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DCD" w:rsidRDefault="00CC3DCD" w:rsidP="00732865">
      <w:pPr>
        <w:ind w:right="142"/>
        <w:jc w:val="center"/>
        <w:rPr>
          <w:noProof/>
        </w:rPr>
      </w:pPr>
    </w:p>
    <w:p w:rsidR="00C90A04" w:rsidRDefault="00C90A04" w:rsidP="00732865">
      <w:pPr>
        <w:ind w:right="142"/>
        <w:jc w:val="center"/>
        <w:rPr>
          <w:noProof/>
        </w:rPr>
      </w:pPr>
    </w:p>
    <w:p w:rsidR="00275813" w:rsidRDefault="000C14F5" w:rsidP="00732865">
      <w:pPr>
        <w:ind w:right="142"/>
        <w:jc w:val="center"/>
        <w:rPr>
          <w:rStyle w:val="a5"/>
          <w:color w:val="auto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9146271"/>
            <wp:effectExtent l="19050" t="0" r="2540" b="0"/>
            <wp:docPr id="3" name="Рисунок 1" descr="C:\Users\Директор\Pictures\2025-09-0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5-09-04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C0B" w:rsidRDefault="00E45C0B" w:rsidP="005D43FD">
      <w:pPr>
        <w:jc w:val="center"/>
        <w:rPr>
          <w:rStyle w:val="a5"/>
          <w:bCs/>
          <w:color w:val="auto"/>
          <w:sz w:val="28"/>
          <w:szCs w:val="28"/>
        </w:rPr>
      </w:pPr>
    </w:p>
    <w:p w:rsidR="007C3378" w:rsidRDefault="00EB27AD" w:rsidP="005D43FD">
      <w:pPr>
        <w:jc w:val="center"/>
        <w:rPr>
          <w:rStyle w:val="a5"/>
          <w:bCs/>
          <w:color w:val="auto"/>
          <w:sz w:val="28"/>
          <w:szCs w:val="28"/>
        </w:rPr>
      </w:pPr>
      <w:r>
        <w:rPr>
          <w:rStyle w:val="a5"/>
          <w:bCs/>
          <w:color w:val="auto"/>
          <w:sz w:val="28"/>
          <w:szCs w:val="28"/>
        </w:rPr>
        <w:lastRenderedPageBreak/>
        <w:t>П</w:t>
      </w:r>
      <w:r w:rsidR="00F73B6E" w:rsidRPr="00C07518">
        <w:rPr>
          <w:rStyle w:val="a5"/>
          <w:bCs/>
          <w:color w:val="auto"/>
          <w:sz w:val="28"/>
          <w:szCs w:val="28"/>
        </w:rPr>
        <w:t xml:space="preserve">аспорт </w:t>
      </w:r>
      <w:r w:rsidR="00187223" w:rsidRPr="00C07518">
        <w:rPr>
          <w:rStyle w:val="a5"/>
          <w:bCs/>
          <w:color w:val="auto"/>
          <w:sz w:val="28"/>
          <w:szCs w:val="28"/>
        </w:rPr>
        <w:t>программы развития</w:t>
      </w:r>
    </w:p>
    <w:p w:rsidR="00F73B6E" w:rsidRPr="00C07518" w:rsidRDefault="00F73B6E" w:rsidP="005D43FD">
      <w:pPr>
        <w:jc w:val="center"/>
        <w:rPr>
          <w:b/>
          <w:sz w:val="28"/>
          <w:szCs w:val="28"/>
        </w:rPr>
      </w:pPr>
      <w:r w:rsidRPr="00C07518">
        <w:rPr>
          <w:rStyle w:val="a5"/>
          <w:bCs/>
          <w:color w:val="auto"/>
          <w:sz w:val="28"/>
          <w:szCs w:val="28"/>
        </w:rPr>
        <w:t xml:space="preserve"> МБОУ</w:t>
      </w:r>
      <w:r w:rsidR="004E7F39">
        <w:rPr>
          <w:rStyle w:val="a5"/>
          <w:bCs/>
          <w:color w:val="auto"/>
          <w:sz w:val="28"/>
          <w:szCs w:val="28"/>
        </w:rPr>
        <w:t xml:space="preserve"> СОШ </w:t>
      </w:r>
      <w:r w:rsidR="00841A9A">
        <w:rPr>
          <w:rStyle w:val="a5"/>
          <w:bCs/>
          <w:color w:val="auto"/>
          <w:sz w:val="28"/>
          <w:szCs w:val="28"/>
        </w:rPr>
        <w:t>с. Зюльзя</w:t>
      </w:r>
      <w:r w:rsidR="00E90205">
        <w:rPr>
          <w:rStyle w:val="a5"/>
          <w:bCs/>
          <w:color w:val="auto"/>
          <w:sz w:val="28"/>
          <w:szCs w:val="28"/>
        </w:rPr>
        <w:t xml:space="preserve"> </w:t>
      </w:r>
      <w:r w:rsidRPr="00C07518">
        <w:rPr>
          <w:b/>
          <w:sz w:val="28"/>
          <w:szCs w:val="28"/>
        </w:rPr>
        <w:t>на 202</w:t>
      </w:r>
      <w:r w:rsidR="000C14F5">
        <w:rPr>
          <w:b/>
          <w:sz w:val="28"/>
          <w:szCs w:val="28"/>
        </w:rPr>
        <w:t>4</w:t>
      </w:r>
      <w:r w:rsidR="00187223">
        <w:rPr>
          <w:b/>
          <w:sz w:val="28"/>
          <w:szCs w:val="28"/>
        </w:rPr>
        <w:t>-</w:t>
      </w:r>
      <w:r w:rsidRPr="00C07518">
        <w:rPr>
          <w:b/>
          <w:sz w:val="28"/>
          <w:szCs w:val="28"/>
        </w:rPr>
        <w:t>20</w:t>
      </w:r>
      <w:r w:rsidR="002A7196" w:rsidRPr="002A7196">
        <w:rPr>
          <w:b/>
          <w:sz w:val="28"/>
          <w:szCs w:val="28"/>
        </w:rPr>
        <w:t>2</w:t>
      </w:r>
      <w:r w:rsidR="00841A9A">
        <w:rPr>
          <w:b/>
          <w:sz w:val="28"/>
          <w:szCs w:val="28"/>
        </w:rPr>
        <w:t>6</w:t>
      </w:r>
      <w:r w:rsidRPr="002A7196">
        <w:rPr>
          <w:b/>
          <w:sz w:val="28"/>
          <w:szCs w:val="28"/>
        </w:rPr>
        <w:t xml:space="preserve"> </w:t>
      </w:r>
      <w:r w:rsidRPr="00C07518">
        <w:rPr>
          <w:b/>
          <w:sz w:val="28"/>
          <w:szCs w:val="28"/>
        </w:rPr>
        <w:t>годы</w:t>
      </w:r>
    </w:p>
    <w:p w:rsidR="00F73B6E" w:rsidRPr="00BD5FBE" w:rsidRDefault="00F73B6E" w:rsidP="005D43FD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47"/>
        <w:gridCol w:w="7796"/>
      </w:tblGrid>
      <w:tr w:rsidR="0082155C" w:rsidRPr="00854EC7" w:rsidTr="00CC3DCD">
        <w:tc>
          <w:tcPr>
            <w:tcW w:w="2547" w:type="dxa"/>
            <w:shd w:val="clear" w:color="auto" w:fill="auto"/>
          </w:tcPr>
          <w:p w:rsidR="0082155C" w:rsidRPr="00854EC7" w:rsidRDefault="0082155C" w:rsidP="00854EC7">
            <w:pPr>
              <w:pStyle w:val="TableParagraph"/>
              <w:ind w:left="0"/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Полное (сокраще</w:t>
            </w:r>
            <w:r w:rsidRPr="00854EC7">
              <w:rPr>
                <w:sz w:val="24"/>
                <w:szCs w:val="24"/>
              </w:rPr>
              <w:t>н</w:t>
            </w:r>
            <w:r w:rsidRPr="00854EC7">
              <w:rPr>
                <w:sz w:val="24"/>
                <w:szCs w:val="24"/>
              </w:rPr>
              <w:t>ное)</w:t>
            </w:r>
            <w:r w:rsidRPr="00854EC7">
              <w:rPr>
                <w:spacing w:val="1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наименование</w:t>
            </w:r>
            <w:r w:rsidRPr="00854EC7">
              <w:rPr>
                <w:spacing w:val="1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образовательной</w:t>
            </w:r>
            <w:r w:rsidRPr="00854EC7">
              <w:rPr>
                <w:spacing w:val="1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р</w:t>
            </w:r>
            <w:r w:rsidRPr="00854EC7">
              <w:rPr>
                <w:sz w:val="24"/>
                <w:szCs w:val="24"/>
              </w:rPr>
              <w:t>ганизации</w:t>
            </w:r>
            <w:r w:rsidRPr="00854EC7">
              <w:rPr>
                <w:spacing w:val="-6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(далее</w:t>
            </w:r>
            <w:r w:rsidRPr="00854EC7">
              <w:rPr>
                <w:spacing w:val="-9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ОО, Школа)</w:t>
            </w:r>
          </w:p>
        </w:tc>
        <w:tc>
          <w:tcPr>
            <w:tcW w:w="7796" w:type="dxa"/>
            <w:shd w:val="clear" w:color="auto" w:fill="auto"/>
          </w:tcPr>
          <w:p w:rsidR="0082155C" w:rsidRPr="00854EC7" w:rsidRDefault="00841A9A" w:rsidP="00854EC7">
            <w:pPr>
              <w:ind w:righ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с.Зюльзя</w:t>
            </w:r>
          </w:p>
        </w:tc>
      </w:tr>
      <w:tr w:rsidR="00F73B6E" w:rsidRPr="00854EC7" w:rsidTr="00CC3DCD">
        <w:tc>
          <w:tcPr>
            <w:tcW w:w="2547" w:type="dxa"/>
            <w:shd w:val="clear" w:color="auto" w:fill="auto"/>
          </w:tcPr>
          <w:p w:rsidR="00F73B6E" w:rsidRPr="00854EC7" w:rsidRDefault="00F73B6E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Наименование пр</w:t>
            </w:r>
            <w:r w:rsidRPr="00854EC7"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граммы</w:t>
            </w:r>
          </w:p>
        </w:tc>
        <w:tc>
          <w:tcPr>
            <w:tcW w:w="7796" w:type="dxa"/>
            <w:shd w:val="clear" w:color="auto" w:fill="auto"/>
          </w:tcPr>
          <w:p w:rsidR="00F73B6E" w:rsidRPr="00854EC7" w:rsidRDefault="00F73B6E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Программа</w:t>
            </w:r>
            <w:r w:rsidR="00187223" w:rsidRPr="00854EC7">
              <w:rPr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развития</w:t>
            </w:r>
            <w:r w:rsidR="00610CE7" w:rsidRPr="00854EC7">
              <w:rPr>
                <w:sz w:val="24"/>
                <w:szCs w:val="24"/>
              </w:rPr>
              <w:t xml:space="preserve"> «Школа для каждого»</w:t>
            </w:r>
            <w:r w:rsidR="00187223" w:rsidRPr="00854EC7">
              <w:rPr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МБОУ</w:t>
            </w:r>
            <w:r w:rsidR="00187223" w:rsidRPr="00854EC7">
              <w:rPr>
                <w:sz w:val="24"/>
                <w:szCs w:val="24"/>
              </w:rPr>
              <w:t xml:space="preserve"> </w:t>
            </w:r>
            <w:r w:rsidR="004E7F39" w:rsidRPr="00854EC7">
              <w:rPr>
                <w:sz w:val="24"/>
                <w:szCs w:val="24"/>
              </w:rPr>
              <w:t>С</w:t>
            </w:r>
            <w:r w:rsidR="00610CE7" w:rsidRPr="00854EC7">
              <w:rPr>
                <w:sz w:val="24"/>
                <w:szCs w:val="24"/>
              </w:rPr>
              <w:t xml:space="preserve">ОШ </w:t>
            </w:r>
            <w:r w:rsidR="00841A9A">
              <w:rPr>
                <w:sz w:val="24"/>
                <w:szCs w:val="24"/>
              </w:rPr>
              <w:t xml:space="preserve">с. Зюльзя </w:t>
            </w:r>
            <w:r w:rsidRPr="00854EC7">
              <w:rPr>
                <w:sz w:val="24"/>
                <w:szCs w:val="24"/>
              </w:rPr>
              <w:t>на 202</w:t>
            </w:r>
            <w:r w:rsidR="00187223" w:rsidRPr="00854EC7">
              <w:rPr>
                <w:sz w:val="24"/>
                <w:szCs w:val="24"/>
              </w:rPr>
              <w:t>3-</w:t>
            </w:r>
            <w:r w:rsidRPr="00854EC7">
              <w:rPr>
                <w:sz w:val="24"/>
                <w:szCs w:val="24"/>
              </w:rPr>
              <w:t>202</w:t>
            </w:r>
            <w:r w:rsidR="00841A9A">
              <w:rPr>
                <w:sz w:val="24"/>
                <w:szCs w:val="24"/>
              </w:rPr>
              <w:t xml:space="preserve">6 </w:t>
            </w:r>
            <w:r w:rsidRPr="00854EC7">
              <w:rPr>
                <w:sz w:val="24"/>
                <w:szCs w:val="24"/>
              </w:rPr>
              <w:t>годы</w:t>
            </w:r>
          </w:p>
        </w:tc>
      </w:tr>
      <w:tr w:rsidR="00610CE7" w:rsidRPr="00854EC7" w:rsidTr="00CC3DCD">
        <w:tc>
          <w:tcPr>
            <w:tcW w:w="2547" w:type="dxa"/>
            <w:shd w:val="clear" w:color="auto" w:fill="auto"/>
          </w:tcPr>
          <w:p w:rsidR="00610CE7" w:rsidRPr="00854EC7" w:rsidRDefault="00610CE7" w:rsidP="00854EC7">
            <w:pPr>
              <w:pStyle w:val="TableParagraph"/>
              <w:ind w:left="0"/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Основания</w:t>
            </w:r>
          </w:p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для разработки</w:t>
            </w:r>
            <w:r w:rsidRPr="00854EC7">
              <w:rPr>
                <w:spacing w:val="1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Пр</w:t>
            </w:r>
            <w:r w:rsidRPr="00854EC7"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граммы</w:t>
            </w:r>
            <w:r w:rsidRPr="00854EC7">
              <w:rPr>
                <w:spacing w:val="-8"/>
                <w:sz w:val="24"/>
                <w:szCs w:val="24"/>
              </w:rPr>
              <w:t xml:space="preserve"> </w:t>
            </w:r>
            <w:r w:rsidRPr="00854EC7">
              <w:rPr>
                <w:sz w:val="24"/>
                <w:szCs w:val="24"/>
              </w:rPr>
              <w:t>развития</w:t>
            </w:r>
          </w:p>
        </w:tc>
        <w:tc>
          <w:tcPr>
            <w:tcW w:w="7796" w:type="dxa"/>
            <w:shd w:val="clear" w:color="auto" w:fill="auto"/>
          </w:tcPr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Федеральный закон «Об образовании в Российской Федерации» от 29.12.2012 № 273-ФЗ;</w:t>
            </w:r>
          </w:p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Федеральный государственный образовательный стандарт начального общего образования (утв. </w:t>
            </w:r>
            <w:hyperlink r:id="rId9">
              <w:r w:rsidRPr="00854EC7">
                <w:rPr>
                  <w:rStyle w:val="af3"/>
                  <w:sz w:val="24"/>
                  <w:szCs w:val="24"/>
                </w:rPr>
                <w:t xml:space="preserve">приказом </w:t>
              </w:r>
            </w:hyperlink>
            <w:r w:rsidRPr="00854EC7">
              <w:rPr>
                <w:sz w:val="24"/>
                <w:szCs w:val="24"/>
              </w:rPr>
              <w:t>МОН РФ от 6 октября 2009 г. № 373)</w:t>
            </w:r>
          </w:p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Федеральный государственный образовательный </w:t>
            </w:r>
            <w:r w:rsidR="001D68C0" w:rsidRPr="00854EC7">
              <w:rPr>
                <w:sz w:val="24"/>
                <w:szCs w:val="24"/>
              </w:rPr>
              <w:t>стандарт основного</w:t>
            </w:r>
            <w:r w:rsidRPr="00854EC7">
              <w:rPr>
                <w:sz w:val="24"/>
                <w:szCs w:val="24"/>
              </w:rPr>
              <w:t xml:space="preserve"> общего образования (утв. </w:t>
            </w:r>
            <w:hyperlink r:id="rId10">
              <w:r w:rsidRPr="00854EC7">
                <w:rPr>
                  <w:rStyle w:val="af3"/>
                  <w:sz w:val="24"/>
                  <w:szCs w:val="24"/>
                </w:rPr>
                <w:t xml:space="preserve">приказом </w:t>
              </w:r>
            </w:hyperlink>
            <w:r w:rsidRPr="00854EC7">
              <w:rPr>
                <w:sz w:val="24"/>
                <w:szCs w:val="24"/>
              </w:rPr>
              <w:t>МОН РФ от 17 декабря 2010 г. № 1897)</w:t>
            </w:r>
          </w:p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Федеральный государственный образовательный стандарт среднего о</w:t>
            </w:r>
            <w:r w:rsidRPr="00854EC7">
              <w:rPr>
                <w:sz w:val="24"/>
                <w:szCs w:val="24"/>
              </w:rPr>
              <w:t>б</w:t>
            </w:r>
            <w:r w:rsidRPr="00854EC7">
              <w:rPr>
                <w:sz w:val="24"/>
                <w:szCs w:val="24"/>
              </w:rPr>
              <w:t xml:space="preserve">щего образования (утв. </w:t>
            </w:r>
            <w:hyperlink r:id="rId11">
              <w:r w:rsidRPr="00854EC7">
                <w:rPr>
                  <w:rStyle w:val="af3"/>
                  <w:sz w:val="24"/>
                  <w:szCs w:val="24"/>
                </w:rPr>
                <w:t xml:space="preserve">приказом </w:t>
              </w:r>
            </w:hyperlink>
            <w:r w:rsidRPr="00854EC7">
              <w:rPr>
                <w:sz w:val="24"/>
                <w:szCs w:val="24"/>
              </w:rPr>
              <w:t>МОН</w:t>
            </w:r>
          </w:p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от 17 мая 2012 г. № 413)</w:t>
            </w:r>
          </w:p>
          <w:p w:rsidR="00610CE7" w:rsidRPr="00854EC7" w:rsidRDefault="00610CE7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Паспорт национального проекта «Образование» (утв. Президиумом С</w:t>
            </w:r>
            <w:r w:rsidRPr="00854EC7"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вета при Президенте РФ по стратегическому развитию и национальным проектам, протокол от 03.09.2018 г. № 10);</w:t>
            </w:r>
          </w:p>
          <w:p w:rsidR="00610CE7" w:rsidRPr="00854EC7" w:rsidRDefault="0082155C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Положение о программе развития МБОУ СОШ </w:t>
            </w:r>
            <w:r w:rsidR="00841A9A">
              <w:rPr>
                <w:sz w:val="24"/>
                <w:szCs w:val="24"/>
              </w:rPr>
              <w:t>с. Зюльзя</w:t>
            </w:r>
          </w:p>
        </w:tc>
      </w:tr>
      <w:tr w:rsidR="0082155C" w:rsidRPr="00854EC7" w:rsidTr="00CC3DCD">
        <w:tc>
          <w:tcPr>
            <w:tcW w:w="2547" w:type="dxa"/>
            <w:shd w:val="clear" w:color="auto" w:fill="auto"/>
          </w:tcPr>
          <w:p w:rsidR="0082155C" w:rsidRPr="00854EC7" w:rsidRDefault="0082155C" w:rsidP="00854EC7">
            <w:pPr>
              <w:pStyle w:val="TableParagraph"/>
              <w:ind w:left="0"/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Цели программы  </w:t>
            </w:r>
          </w:p>
        </w:tc>
        <w:tc>
          <w:tcPr>
            <w:tcW w:w="7796" w:type="dxa"/>
            <w:shd w:val="clear" w:color="auto" w:fill="auto"/>
          </w:tcPr>
          <w:p w:rsidR="0082155C" w:rsidRPr="00854EC7" w:rsidRDefault="0082155C" w:rsidP="00854EC7">
            <w:pPr>
              <w:rPr>
                <w:sz w:val="24"/>
                <w:szCs w:val="24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Создание комплексных условий для формирования открытого информ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ционно-образовательного пространства, обеспечивающего доступное к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чественное образование, способствующее в условиях изменяющегося социального запроса и государственного заказа становлению свободной, успешной, социально-активной, конкурентноспособной, творческой личности обучающегося, стремящейся к самосовершенствованию и зд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ровому образу жизни.</w:t>
            </w:r>
          </w:p>
        </w:tc>
      </w:tr>
      <w:tr w:rsidR="000775DB" w:rsidRPr="00854EC7" w:rsidTr="00CC3DCD">
        <w:tc>
          <w:tcPr>
            <w:tcW w:w="2547" w:type="dxa"/>
            <w:shd w:val="clear" w:color="auto" w:fill="auto"/>
          </w:tcPr>
          <w:p w:rsidR="000775DB" w:rsidRPr="00854EC7" w:rsidRDefault="000775DB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Задачи по достиж</w:t>
            </w:r>
            <w:r w:rsidRPr="00854EC7">
              <w:rPr>
                <w:sz w:val="24"/>
                <w:szCs w:val="24"/>
              </w:rPr>
              <w:t>е</w:t>
            </w:r>
            <w:r w:rsidRPr="00854EC7">
              <w:rPr>
                <w:sz w:val="24"/>
                <w:szCs w:val="24"/>
              </w:rPr>
              <w:t>нию цели Программы развития</w:t>
            </w:r>
          </w:p>
        </w:tc>
        <w:tc>
          <w:tcPr>
            <w:tcW w:w="7796" w:type="dxa"/>
            <w:shd w:val="clear" w:color="auto" w:fill="auto"/>
          </w:tcPr>
          <w:p w:rsidR="000775DB" w:rsidRPr="00854EC7" w:rsidRDefault="000775DB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1. Обновление системы управления школой в соответствии с тенденци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я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ми развития управленческой науки и требованиями Федерального закона «Об образовании в РФ» №273-ФЗ;</w:t>
            </w:r>
          </w:p>
          <w:p w:rsidR="000775DB" w:rsidRPr="00854EC7" w:rsidRDefault="000775DB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2. Оптимизация системы профессионального и личностного роста пед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гогических работников как необходимое условие современных образов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тельных отношений;</w:t>
            </w:r>
          </w:p>
          <w:p w:rsidR="000775DB" w:rsidRPr="00854EC7" w:rsidRDefault="000775DB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3. Обеспечение вариативности и индивидуализации предоставления о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разовательных услуг, повышение качества образования и развитие форм государственно-общественного участия в оценке и управлении проце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сами совершенствования условий обеспечения доступного качественного образования;</w:t>
            </w:r>
          </w:p>
          <w:p w:rsidR="000775DB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 Создание комплекса мер для профессионального самоопределения и профессиональной ориентации школьников;</w:t>
            </w:r>
          </w:p>
          <w:p w:rsidR="000775DB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 Развитие системы выявления и поддержки одаренных обучающихся, творческого и социального развития всех обучающихся, воспитания гр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жданственности и патриотизма;</w:t>
            </w:r>
          </w:p>
          <w:p w:rsidR="000775DB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 Совершенствование условий для развития здоровьесберегающей без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пасной образовательной среды, обеспечивающей сохранение и развитие всех видов здоровья участников образовательного процесса;</w:t>
            </w:r>
          </w:p>
          <w:p w:rsidR="000775DB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 Обеспечение информационной открытости образовательного пр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странства школы в целях привлечения партнеров социума для обновл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ния инфраструктуры и содержания образовательного процесса.</w:t>
            </w:r>
          </w:p>
          <w:p w:rsidR="00854EC7" w:rsidRPr="00854EC7" w:rsidRDefault="00854EC7" w:rsidP="00854EC7">
            <w:pPr>
              <w:rPr>
                <w:color w:val="000000"/>
                <w:sz w:val="24"/>
                <w:szCs w:val="24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8. </w:t>
            </w:r>
            <w:r w:rsidRPr="00854EC7">
              <w:rPr>
                <w:color w:val="000000"/>
                <w:sz w:val="24"/>
                <w:szCs w:val="24"/>
              </w:rPr>
              <w:t>Создание востребованной воспитательной системы для реализации с</w:t>
            </w:r>
            <w:r w:rsidRPr="00854EC7">
              <w:rPr>
                <w:color w:val="000000"/>
                <w:sz w:val="24"/>
                <w:szCs w:val="24"/>
              </w:rPr>
              <w:t>о</w:t>
            </w:r>
            <w:r w:rsidRPr="00854EC7">
              <w:rPr>
                <w:color w:val="000000"/>
                <w:sz w:val="24"/>
                <w:szCs w:val="24"/>
              </w:rPr>
              <w:t>временной молодежной политики.</w:t>
            </w:r>
          </w:p>
          <w:p w:rsidR="000775DB" w:rsidRPr="00854EC7" w:rsidRDefault="00854EC7" w:rsidP="00854EC7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9</w:t>
            </w:r>
            <w:r w:rsidR="000775DB"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 Формирование имиджа школы.</w:t>
            </w:r>
          </w:p>
        </w:tc>
      </w:tr>
      <w:tr w:rsidR="00F3539A" w:rsidRPr="00854EC7" w:rsidTr="00CC3DCD">
        <w:tc>
          <w:tcPr>
            <w:tcW w:w="2547" w:type="dxa"/>
            <w:shd w:val="clear" w:color="auto" w:fill="auto"/>
          </w:tcPr>
          <w:p w:rsidR="00F3539A" w:rsidRPr="00854EC7" w:rsidRDefault="00F3539A" w:rsidP="00854EC7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lastRenderedPageBreak/>
              <w:t>Основные ожидаемые результаты реализ</w:t>
            </w:r>
            <w:r w:rsidRPr="00854EC7">
              <w:rPr>
                <w:sz w:val="24"/>
                <w:szCs w:val="24"/>
              </w:rPr>
              <w:t>а</w:t>
            </w:r>
            <w:r w:rsidRPr="00854EC7">
              <w:rPr>
                <w:sz w:val="24"/>
                <w:szCs w:val="24"/>
              </w:rPr>
              <w:t>ции Программы ра</w:t>
            </w:r>
            <w:r w:rsidRPr="00854EC7">
              <w:rPr>
                <w:sz w:val="24"/>
                <w:szCs w:val="24"/>
              </w:rPr>
              <w:t>з</w:t>
            </w:r>
            <w:r w:rsidRPr="00854EC7">
              <w:rPr>
                <w:sz w:val="24"/>
                <w:szCs w:val="24"/>
              </w:rPr>
              <w:t>вития</w:t>
            </w:r>
          </w:p>
        </w:tc>
        <w:tc>
          <w:tcPr>
            <w:tcW w:w="7796" w:type="dxa"/>
            <w:shd w:val="clear" w:color="auto" w:fill="auto"/>
          </w:tcPr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Реализация мероприятий в течение 2023-202</w:t>
            </w:r>
            <w:r w:rsidR="00841A9A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годов позволит обесп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чить: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конституционные права граждан на получение образования любого уровня в соответствии с действующим законодательством;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доступность качественного образования;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предоставление возможности получения образования в различных формах;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развитие творческих способностей учащихся выстраиванием индивид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альной траектории развития учащегося;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обновление содержания образования, обеспечивающее достижение с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циальной компетентности обучающихся как гарантии их социальной з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щищенности, развития личностной инициативы и гражданской ответс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венности;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создание эффективной системы мониторинга и информационного обе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печения образования;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усиление воспитательных функций системы образования;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укрепление кадрового потенциала, повышение социального статуса р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ботника школы;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совершенствование экономических механизмов функционирования и развития системы образования.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 результате реализации Программы: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улучшатся результаты ЕГЭ и ОГЭ;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повысится удовлетворенность участников образовательных отношений качеством образовательных услуг;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повысится эффективность использования современных образовател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ь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ных технологий;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повысится уровень квалификации педагогов;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будет модернизирована школьная система оценки качества образов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ния;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будут широко использоваться различные формы получения образов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ния учащимися;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в школе будут созданы условия, соответствующие требованиям фед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ральных государственных образовательных стандартов;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не менее 75% учащихся будут охвачены программами дополнительного образования;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сформирована воспитательная система школы, основанная на принц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пах гуманизации, культуросообразности, природосообразности, целос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ности и дифференциации образовательного процесса;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укомплектованный высококвалифицированными кадрами и продукти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но осуществляющий деятельность в современных условиях модерниз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ции образования, педагогический коллектив;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сформирована образовательная социокультурная среда школы, обесп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чивающая формирование интеллектуальной, духовно-нравственной ли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ности, ее социальную активность;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сформирован образ выпускника школы: молодой человек, социально адаптированный в социуме, самоопределившийся, обладающий необх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димыми компетенциями для успешной самостоятельной жизни;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улучшены качества личностно-ориентированной образовательной ср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ды, положительно влияющей на физическое, психическое и нравстве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ное благополучие учащихся;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снижение численности учащихся, имеющих повышенный уровень тр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вожности, низкую самооценку, а также учащихся, ведущих асоциальный образ жизни;</w:t>
            </w:r>
          </w:p>
          <w:p w:rsidR="00F3539A" w:rsidRPr="00854EC7" w:rsidRDefault="00F3539A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- зафиксирован существенный рост качества образовательных услуг и </w:t>
            </w: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повышение их доступности;</w:t>
            </w:r>
          </w:p>
          <w:p w:rsidR="00F3539A" w:rsidRPr="00854EC7" w:rsidRDefault="00F3539A" w:rsidP="00854EC7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- повышение информационной культуры участников образовательных отношений.</w:t>
            </w:r>
          </w:p>
        </w:tc>
      </w:tr>
      <w:tr w:rsidR="00854EC7" w:rsidRPr="00854EC7" w:rsidTr="00CC3DCD">
        <w:tc>
          <w:tcPr>
            <w:tcW w:w="2547" w:type="dxa"/>
            <w:shd w:val="clear" w:color="auto" w:fill="auto"/>
          </w:tcPr>
          <w:p w:rsidR="00854EC7" w:rsidRPr="00854EC7" w:rsidRDefault="00854EC7" w:rsidP="00854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Разработчики</w:t>
            </w:r>
            <w:r w:rsidR="009E2EED">
              <w:rPr>
                <w:sz w:val="24"/>
                <w:szCs w:val="24"/>
              </w:rPr>
              <w:t xml:space="preserve"> пр</w:t>
            </w:r>
            <w:r w:rsidR="009E2EED">
              <w:rPr>
                <w:sz w:val="24"/>
                <w:szCs w:val="24"/>
              </w:rPr>
              <w:t>о</w:t>
            </w:r>
            <w:r w:rsidR="009E2EED">
              <w:rPr>
                <w:sz w:val="24"/>
                <w:szCs w:val="24"/>
              </w:rPr>
              <w:t>граммы</w:t>
            </w:r>
          </w:p>
        </w:tc>
        <w:tc>
          <w:tcPr>
            <w:tcW w:w="7796" w:type="dxa"/>
            <w:shd w:val="clear" w:color="auto" w:fill="auto"/>
          </w:tcPr>
          <w:p w:rsidR="00854EC7" w:rsidRPr="00854EC7" w:rsidRDefault="00854EC7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Администрация и педагогический коллектив МБОУ СОШ </w:t>
            </w:r>
            <w:r w:rsidR="00841A9A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с. Зюльзя</w:t>
            </w:r>
          </w:p>
        </w:tc>
      </w:tr>
      <w:tr w:rsidR="00854EC7" w:rsidRPr="00854EC7" w:rsidTr="00CC3DCD">
        <w:tc>
          <w:tcPr>
            <w:tcW w:w="2547" w:type="dxa"/>
            <w:shd w:val="clear" w:color="auto" w:fill="auto"/>
          </w:tcPr>
          <w:p w:rsidR="00854EC7" w:rsidRPr="00854EC7" w:rsidRDefault="00854EC7" w:rsidP="00854EC7">
            <w:pPr>
              <w:rPr>
                <w:sz w:val="24"/>
                <w:szCs w:val="24"/>
              </w:rPr>
            </w:pPr>
            <w:r w:rsidRPr="00B14E53">
              <w:rPr>
                <w:sz w:val="24"/>
              </w:rPr>
              <w:t>Сроки</w:t>
            </w:r>
            <w:r w:rsidRPr="00B14E53">
              <w:rPr>
                <w:spacing w:val="-3"/>
                <w:sz w:val="24"/>
              </w:rPr>
              <w:t xml:space="preserve"> </w:t>
            </w:r>
            <w:r w:rsidRPr="00B14E53">
              <w:rPr>
                <w:sz w:val="24"/>
              </w:rPr>
              <w:t>реализации</w:t>
            </w:r>
          </w:p>
        </w:tc>
        <w:tc>
          <w:tcPr>
            <w:tcW w:w="7796" w:type="dxa"/>
            <w:shd w:val="clear" w:color="auto" w:fill="auto"/>
          </w:tcPr>
          <w:p w:rsidR="00854EC7" w:rsidRPr="00854EC7" w:rsidRDefault="001C118F" w:rsidP="00854EC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2024</w:t>
            </w:r>
            <w:r w:rsidR="009E2EED">
              <w:rPr>
                <w:sz w:val="24"/>
              </w:rPr>
              <w:t xml:space="preserve"> - 202</w:t>
            </w:r>
            <w:r w:rsidR="00841A9A">
              <w:rPr>
                <w:sz w:val="24"/>
              </w:rPr>
              <w:t>6</w:t>
            </w:r>
          </w:p>
        </w:tc>
      </w:tr>
      <w:tr w:rsidR="009E2EED" w:rsidRPr="00854EC7" w:rsidTr="00CC3DCD">
        <w:tc>
          <w:tcPr>
            <w:tcW w:w="2547" w:type="dxa"/>
            <w:shd w:val="clear" w:color="auto" w:fill="auto"/>
          </w:tcPr>
          <w:p w:rsidR="009E2EED" w:rsidRDefault="009E2EED" w:rsidP="009E2EED">
            <w:pPr>
              <w:rPr>
                <w:sz w:val="24"/>
              </w:rPr>
            </w:pPr>
            <w:r w:rsidRPr="00B14E53">
              <w:rPr>
                <w:sz w:val="24"/>
              </w:rPr>
              <w:t>Этапы</w:t>
            </w:r>
            <w:r w:rsidRPr="00B14E53">
              <w:rPr>
                <w:spacing w:val="-3"/>
                <w:sz w:val="24"/>
              </w:rPr>
              <w:t xml:space="preserve"> </w:t>
            </w:r>
            <w:r w:rsidRPr="00B14E53">
              <w:rPr>
                <w:sz w:val="24"/>
              </w:rPr>
              <w:t>реализации</w:t>
            </w:r>
          </w:p>
          <w:p w:rsidR="009E2EED" w:rsidRPr="00B14E53" w:rsidRDefault="009E2EED" w:rsidP="009E2EED">
            <w:pPr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E2EED" w:rsidRPr="00854EC7" w:rsidRDefault="009E2EED" w:rsidP="009E2EED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  <w:lang w:val="en-US"/>
              </w:rPr>
              <w:t>I</w:t>
            </w:r>
            <w:r w:rsidRPr="00854EC7">
              <w:rPr>
                <w:sz w:val="24"/>
                <w:szCs w:val="24"/>
              </w:rPr>
              <w:t xml:space="preserve"> этап - подготовительный (</w:t>
            </w:r>
            <w:r>
              <w:rPr>
                <w:sz w:val="24"/>
                <w:szCs w:val="24"/>
              </w:rPr>
              <w:t>2</w:t>
            </w:r>
            <w:r w:rsidRPr="00854EC7">
              <w:rPr>
                <w:sz w:val="24"/>
                <w:szCs w:val="24"/>
              </w:rPr>
              <w:t>023</w:t>
            </w:r>
            <w:r>
              <w:rPr>
                <w:sz w:val="24"/>
                <w:szCs w:val="24"/>
              </w:rPr>
              <w:t>- 2024г.</w:t>
            </w:r>
            <w:r w:rsidRPr="00854EC7">
              <w:rPr>
                <w:sz w:val="24"/>
                <w:szCs w:val="24"/>
              </w:rPr>
              <w:t>г.)</w:t>
            </w:r>
          </w:p>
          <w:p w:rsidR="009E2EED" w:rsidRPr="00854EC7" w:rsidRDefault="009E2EED" w:rsidP="009E2EED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  <w:lang w:val="en-US"/>
              </w:rPr>
              <w:t>II</w:t>
            </w:r>
            <w:r w:rsidRPr="00854EC7">
              <w:rPr>
                <w:sz w:val="24"/>
                <w:szCs w:val="24"/>
              </w:rPr>
              <w:t xml:space="preserve"> этап – практический (сентябрь 202</w:t>
            </w:r>
            <w:r w:rsidR="00632917">
              <w:rPr>
                <w:sz w:val="24"/>
                <w:szCs w:val="24"/>
              </w:rPr>
              <w:t>4</w:t>
            </w:r>
            <w:r w:rsidRPr="00854EC7">
              <w:rPr>
                <w:sz w:val="24"/>
                <w:szCs w:val="24"/>
              </w:rPr>
              <w:t>г. - декабрь 202</w:t>
            </w:r>
            <w:r w:rsidR="00841A9A">
              <w:rPr>
                <w:sz w:val="24"/>
                <w:szCs w:val="24"/>
              </w:rPr>
              <w:t>5</w:t>
            </w:r>
            <w:r w:rsidRPr="00854EC7">
              <w:rPr>
                <w:sz w:val="24"/>
                <w:szCs w:val="24"/>
              </w:rPr>
              <w:t>г.)</w:t>
            </w:r>
          </w:p>
          <w:p w:rsidR="009E2EED" w:rsidRPr="009E2EED" w:rsidRDefault="009E2EED" w:rsidP="009E2EED">
            <w:pPr>
              <w:rPr>
                <w:rFonts w:eastAsiaTheme="minorHAnsi"/>
                <w:b/>
                <w:sz w:val="24"/>
                <w:szCs w:val="24"/>
                <w:u w:val="single"/>
                <w:lang w:eastAsia="en-US"/>
              </w:rPr>
            </w:pPr>
            <w:r w:rsidRPr="00854EC7">
              <w:rPr>
                <w:sz w:val="24"/>
                <w:szCs w:val="24"/>
                <w:lang w:val="en-US"/>
              </w:rPr>
              <w:t>III</w:t>
            </w:r>
            <w:r w:rsidRPr="00854EC7">
              <w:rPr>
                <w:sz w:val="24"/>
                <w:szCs w:val="24"/>
              </w:rPr>
              <w:t xml:space="preserve"> этап– обобщающий (январь - май 202</w:t>
            </w:r>
            <w:r w:rsidR="00841A9A">
              <w:rPr>
                <w:sz w:val="24"/>
                <w:szCs w:val="24"/>
              </w:rPr>
              <w:t>6</w:t>
            </w:r>
            <w:r w:rsidRPr="00854EC7">
              <w:rPr>
                <w:sz w:val="24"/>
                <w:szCs w:val="24"/>
              </w:rPr>
              <w:t>г.)</w:t>
            </w:r>
          </w:p>
        </w:tc>
      </w:tr>
      <w:tr w:rsidR="009E2EED" w:rsidRPr="00854EC7" w:rsidTr="00CC3DCD">
        <w:tc>
          <w:tcPr>
            <w:tcW w:w="2547" w:type="dxa"/>
            <w:shd w:val="clear" w:color="auto" w:fill="auto"/>
          </w:tcPr>
          <w:p w:rsidR="00632917" w:rsidRPr="00663743" w:rsidRDefault="00632917" w:rsidP="00632917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374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1 этап – аналитико- проектировочный </w:t>
            </w:r>
          </w:p>
          <w:p w:rsidR="009E2EED" w:rsidRPr="00854EC7" w:rsidRDefault="009E2EED" w:rsidP="009E2EED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E2EED" w:rsidRPr="009E2EED" w:rsidRDefault="00663743" w:rsidP="009E2EE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Мероприятия</w:t>
            </w:r>
            <w:r w:rsidR="009E2EED" w:rsidRPr="009E2EED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9E2EED" w:rsidRPr="009E2EED" w:rsidRDefault="009E2EED" w:rsidP="009E2E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Pr="009E2EED">
              <w:rPr>
                <w:sz w:val="24"/>
                <w:szCs w:val="24"/>
              </w:rPr>
              <w:t>выявление перспективных направлений развития школы, ее стратегич</w:t>
            </w:r>
            <w:r w:rsidRPr="009E2EED">
              <w:rPr>
                <w:sz w:val="24"/>
                <w:szCs w:val="24"/>
              </w:rPr>
              <w:t>е</w:t>
            </w:r>
            <w:r w:rsidRPr="009E2EED">
              <w:rPr>
                <w:sz w:val="24"/>
                <w:szCs w:val="24"/>
              </w:rPr>
              <w:t>ских и тактических целей и задач в условиях модернизации образования и развития края</w:t>
            </w:r>
            <w:r w:rsidR="00841A9A">
              <w:rPr>
                <w:sz w:val="24"/>
                <w:szCs w:val="24"/>
              </w:rPr>
              <w:t xml:space="preserve"> ,села</w:t>
            </w:r>
            <w:r w:rsidRPr="009E2EED">
              <w:rPr>
                <w:sz w:val="24"/>
                <w:szCs w:val="24"/>
              </w:rPr>
              <w:t xml:space="preserve">;  </w:t>
            </w:r>
          </w:p>
          <w:p w:rsidR="009E2EED" w:rsidRPr="009E2EED" w:rsidRDefault="009E2EED" w:rsidP="009E2EE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sz w:val="24"/>
                <w:szCs w:val="24"/>
              </w:rPr>
              <w:t>- разработка основных целевых подпрограмм и проектов;</w:t>
            </w:r>
          </w:p>
          <w:p w:rsidR="009E2EED" w:rsidRPr="009E2EED" w:rsidRDefault="009E2EED" w:rsidP="009E2EE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проведение аналитической и диагностической работы;</w:t>
            </w:r>
          </w:p>
          <w:p w:rsidR="009E2EED" w:rsidRPr="009E2EED" w:rsidRDefault="009E2EED" w:rsidP="009E2EE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разработка нормативно-правовой базы развития школы;</w:t>
            </w:r>
          </w:p>
          <w:p w:rsidR="009E2EED" w:rsidRPr="009E2EED" w:rsidRDefault="009E2EED" w:rsidP="009E2EE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утверждение Программы развития школы;</w:t>
            </w:r>
          </w:p>
          <w:p w:rsidR="009E2EED" w:rsidRPr="009E2EED" w:rsidRDefault="009E2EED" w:rsidP="009E2EE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методологическое совершенствование учебного плана школы;</w:t>
            </w:r>
          </w:p>
          <w:p w:rsidR="009E2EED" w:rsidRPr="009E2EED" w:rsidRDefault="009E2EED" w:rsidP="009E2EED">
            <w:pPr>
              <w:rPr>
                <w:sz w:val="24"/>
                <w:szCs w:val="24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и</w:t>
            </w:r>
            <w:r w:rsidRPr="009E2EED">
              <w:rPr>
                <w:sz w:val="24"/>
                <w:szCs w:val="24"/>
              </w:rPr>
              <w:t>зучение и анализ Федерального Закона «Об образовании в Российской Федерации» (№ 273-ФЗ) и концепции ФГОС общего образования (всех уровней) с целью определения основных направлений обновления обр</w:t>
            </w:r>
            <w:r w:rsidRPr="009E2EED">
              <w:rPr>
                <w:sz w:val="24"/>
                <w:szCs w:val="24"/>
              </w:rPr>
              <w:t>а</w:t>
            </w:r>
            <w:r w:rsidRPr="009E2EED">
              <w:rPr>
                <w:sz w:val="24"/>
                <w:szCs w:val="24"/>
              </w:rPr>
              <w:t>зовательной системы школы;</w:t>
            </w:r>
          </w:p>
          <w:p w:rsidR="009E2EED" w:rsidRDefault="009E2EED" w:rsidP="009E2EED">
            <w:pPr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разработка направлений приведения образовательной системы школы в соответствие с ФЗ № 273-ФЗ и определение системы мониторинга реал</w:t>
            </w:r>
            <w:r w:rsidRPr="009E2EED">
              <w:rPr>
                <w:sz w:val="24"/>
                <w:szCs w:val="24"/>
              </w:rPr>
              <w:t>и</w:t>
            </w:r>
            <w:r w:rsidRPr="009E2EED">
              <w:rPr>
                <w:sz w:val="24"/>
                <w:szCs w:val="24"/>
              </w:rPr>
              <w:t xml:space="preserve">зации настоящей Программы  </w:t>
            </w:r>
          </w:p>
          <w:p w:rsidR="00632917" w:rsidRPr="00663743" w:rsidRDefault="00632917" w:rsidP="00663743">
            <w:pPr>
              <w:rPr>
                <w:rFonts w:eastAsiaTheme="minorHAnsi"/>
                <w:sz w:val="24"/>
                <w:szCs w:val="24"/>
              </w:rPr>
            </w:pPr>
            <w:r w:rsidRPr="00663743">
              <w:rPr>
                <w:sz w:val="24"/>
                <w:szCs w:val="24"/>
              </w:rPr>
              <w:t xml:space="preserve">- подготовка родительской общественности к изменениям </w:t>
            </w:r>
            <w:r w:rsidR="00663743" w:rsidRPr="00663743">
              <w:rPr>
                <w:sz w:val="24"/>
                <w:szCs w:val="24"/>
              </w:rPr>
              <w:t>в образов</w:t>
            </w:r>
            <w:r w:rsidR="00663743" w:rsidRPr="00663743">
              <w:rPr>
                <w:sz w:val="24"/>
                <w:szCs w:val="24"/>
              </w:rPr>
              <w:t>а</w:t>
            </w:r>
            <w:r w:rsidR="00663743" w:rsidRPr="00663743">
              <w:rPr>
                <w:sz w:val="24"/>
                <w:szCs w:val="24"/>
              </w:rPr>
              <w:t>тельной</w:t>
            </w:r>
            <w:r w:rsidRPr="00663743"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663743" w:rsidRPr="00663743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3743">
              <w:rPr>
                <w:rFonts w:eastAsiaTheme="minorHAnsi"/>
                <w:bCs/>
                <w:sz w:val="24"/>
                <w:szCs w:val="24"/>
                <w:lang w:eastAsia="en-US"/>
              </w:rPr>
              <w:t>2 этап – апробацио</w:t>
            </w:r>
            <w:r w:rsidRPr="00663743">
              <w:rPr>
                <w:rFonts w:eastAsiaTheme="minorHAnsi"/>
                <w:bCs/>
                <w:sz w:val="24"/>
                <w:szCs w:val="24"/>
                <w:lang w:eastAsia="en-US"/>
              </w:rPr>
              <w:t>н</w:t>
            </w:r>
            <w:r w:rsidRPr="0066374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но- деятельностный </w:t>
            </w:r>
          </w:p>
          <w:p w:rsidR="00663743" w:rsidRPr="00854EC7" w:rsidRDefault="00663743" w:rsidP="0066374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663743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Мероприятия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DE1F42" w:rsidRPr="009E2EED" w:rsidRDefault="00DE1F42" w:rsidP="006637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854E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бновление содержания образования в соответствии с изменениями концепций преподавания учебных предметов (предметных областей)</w:t>
            </w:r>
            <w:r>
              <w:rPr>
                <w:sz w:val="24"/>
                <w:szCs w:val="24"/>
              </w:rPr>
              <w:t>;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-отслеживание и корректировка результатов реализации Программы ра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вития школы, образовательных программ ФГОС НОО, ФГОС ООО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ФГОС СОО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 xml:space="preserve"> и ФГОС ОВЗ и у/о;</w:t>
            </w:r>
          </w:p>
          <w:p w:rsidR="00DE1F42" w:rsidRPr="00854EC7" w:rsidRDefault="00663743" w:rsidP="00DE1F42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DE1F4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DE1F42">
              <w:rPr>
                <w:rFonts w:eastAsiaTheme="minorEastAsia"/>
                <w:sz w:val="24"/>
                <w:szCs w:val="24"/>
              </w:rPr>
              <w:t>и</w:t>
            </w:r>
            <w:r w:rsidR="00DE1F42" w:rsidRPr="00854EC7">
              <w:rPr>
                <w:sz w:val="24"/>
                <w:szCs w:val="24"/>
              </w:rPr>
              <w:t>спользование педагогами инновационных технологий, способству</w:t>
            </w:r>
            <w:r w:rsidR="00DE1F42" w:rsidRPr="00854EC7">
              <w:rPr>
                <w:sz w:val="24"/>
                <w:szCs w:val="24"/>
              </w:rPr>
              <w:t>ю</w:t>
            </w:r>
            <w:r w:rsidR="00DE1F42" w:rsidRPr="00854EC7">
              <w:rPr>
                <w:sz w:val="24"/>
                <w:szCs w:val="24"/>
              </w:rPr>
              <w:t>щих формированию эффективных межпредметных и метапредметных результатов</w:t>
            </w:r>
            <w:r w:rsidR="00DE1F42">
              <w:rPr>
                <w:sz w:val="24"/>
                <w:szCs w:val="24"/>
              </w:rPr>
              <w:t>;</w:t>
            </w:r>
          </w:p>
          <w:p w:rsidR="00663743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разработка и апробирование аналитических подпрограмм, ориентир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ванных на личностное развитие всех участников образовательных отн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шений;</w:t>
            </w:r>
          </w:p>
          <w:p w:rsidR="00DE1F42" w:rsidRPr="00854EC7" w:rsidRDefault="00DE1F42" w:rsidP="00DE1F42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рганизация деятельности педагогических работников по выявлению и сопровождению обучающихся, имеющих признаки одаренности</w:t>
            </w:r>
            <w:r>
              <w:rPr>
                <w:sz w:val="24"/>
                <w:szCs w:val="24"/>
              </w:rPr>
              <w:t>;</w:t>
            </w:r>
          </w:p>
          <w:p w:rsidR="00DE1F42" w:rsidRPr="00854EC7" w:rsidRDefault="00DE1F42" w:rsidP="00DE1F42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</w:t>
            </w:r>
            <w:r w:rsidRPr="00854EC7">
              <w:rPr>
                <w:sz w:val="24"/>
                <w:szCs w:val="24"/>
              </w:rPr>
              <w:t>комплектованность образовательного учреждения специалистами для обеспечения эффективной работы с детьми с ОВЗ</w:t>
            </w:r>
            <w:r>
              <w:rPr>
                <w:sz w:val="24"/>
                <w:szCs w:val="24"/>
              </w:rPr>
              <w:t>;</w:t>
            </w:r>
          </w:p>
          <w:p w:rsidR="00472AF9" w:rsidRDefault="00472AF9" w:rsidP="00472A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научно-методическое и нормативно-правовое сопровождение реализ</w:t>
            </w:r>
            <w:r w:rsidRPr="009E2EED">
              <w:rPr>
                <w:sz w:val="24"/>
                <w:szCs w:val="24"/>
              </w:rPr>
              <w:t>а</w:t>
            </w:r>
            <w:r w:rsidRPr="009E2EED">
              <w:rPr>
                <w:sz w:val="24"/>
                <w:szCs w:val="24"/>
              </w:rPr>
              <w:t>ции Программы развития</w:t>
            </w:r>
            <w:r>
              <w:rPr>
                <w:sz w:val="24"/>
                <w:szCs w:val="24"/>
              </w:rPr>
              <w:t>;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Pr="009E2EED">
              <w:rPr>
                <w:sz w:val="24"/>
                <w:szCs w:val="24"/>
              </w:rPr>
              <w:t>разработка системы мониторинга реализации настоящей Программы;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реализация мероприятий плана действий Программы;</w:t>
            </w:r>
          </w:p>
          <w:p w:rsidR="00DE1F42" w:rsidRPr="00854EC7" w:rsidRDefault="00DE1F42" w:rsidP="00DE1F42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</w:t>
            </w:r>
            <w:r w:rsidRPr="00854EC7">
              <w:rPr>
                <w:sz w:val="24"/>
                <w:szCs w:val="24"/>
              </w:rPr>
              <w:t>еализация программы воспитания</w:t>
            </w:r>
            <w:r>
              <w:rPr>
                <w:sz w:val="24"/>
                <w:szCs w:val="24"/>
              </w:rPr>
              <w:t>;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совершенствование системы ученического самоуправления;</w:t>
            </w:r>
          </w:p>
          <w:p w:rsidR="00DE1F42" w:rsidRDefault="00DE1F42" w:rsidP="00DE1F42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</w:t>
            </w:r>
            <w:r w:rsidRPr="00854EC7">
              <w:rPr>
                <w:sz w:val="24"/>
                <w:szCs w:val="24"/>
              </w:rPr>
              <w:t>еализация мероприятий, направленных на повышение уровня здоровья обучающихся, обеспечивающих формирование культуры здорового о</w:t>
            </w:r>
            <w:r w:rsidRPr="00854EC7">
              <w:rPr>
                <w:sz w:val="24"/>
                <w:szCs w:val="24"/>
              </w:rPr>
              <w:t>б</w:t>
            </w:r>
            <w:r w:rsidRPr="00854EC7">
              <w:rPr>
                <w:sz w:val="24"/>
                <w:szCs w:val="24"/>
              </w:rPr>
              <w:t>раза жизни участников образовательных отношений</w:t>
            </w:r>
            <w:r>
              <w:rPr>
                <w:sz w:val="24"/>
                <w:szCs w:val="24"/>
              </w:rPr>
              <w:t>;</w:t>
            </w:r>
            <w:r w:rsidRPr="00854EC7">
              <w:rPr>
                <w:sz w:val="24"/>
                <w:szCs w:val="24"/>
              </w:rPr>
              <w:t xml:space="preserve"> </w:t>
            </w:r>
          </w:p>
          <w:p w:rsidR="00DE1F42" w:rsidRDefault="00DE1F42" w:rsidP="00DE1F42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 xml:space="preserve">рганизация совместных мероприятий с обучающимися, родителями и жителями </w:t>
            </w:r>
            <w:r>
              <w:rPr>
                <w:sz w:val="24"/>
                <w:szCs w:val="24"/>
              </w:rPr>
              <w:t>микрорайона;</w:t>
            </w:r>
          </w:p>
          <w:p w:rsidR="00472AF9" w:rsidRPr="009E2EED" w:rsidRDefault="00472AF9" w:rsidP="00472A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54EC7">
              <w:rPr>
                <w:rFonts w:eastAsiaTheme="minorEastAsia"/>
                <w:sz w:val="24"/>
                <w:szCs w:val="24"/>
              </w:rPr>
              <w:t xml:space="preserve">- </w:t>
            </w:r>
            <w:r>
              <w:rPr>
                <w:rFonts w:eastAsiaTheme="minorEastAsia"/>
                <w:sz w:val="24"/>
                <w:szCs w:val="24"/>
              </w:rPr>
              <w:t>у</w:t>
            </w:r>
            <w:r w:rsidRPr="00854EC7">
              <w:rPr>
                <w:rFonts w:eastAsiaTheme="minorEastAsia"/>
                <w:sz w:val="24"/>
                <w:szCs w:val="24"/>
              </w:rPr>
              <w:t>частие волонтеров в конкурсах муниципального, регионального и ф</w:t>
            </w:r>
            <w:r w:rsidRPr="00854EC7">
              <w:rPr>
                <w:rFonts w:eastAsiaTheme="minorEastAsia"/>
                <w:sz w:val="24"/>
                <w:szCs w:val="24"/>
              </w:rPr>
              <w:t>е</w:t>
            </w:r>
            <w:r w:rsidRPr="00854EC7">
              <w:rPr>
                <w:rFonts w:eastAsiaTheme="minorEastAsia"/>
                <w:sz w:val="24"/>
                <w:szCs w:val="24"/>
              </w:rPr>
              <w:lastRenderedPageBreak/>
              <w:t>дерального уровня</w:t>
            </w:r>
            <w:r>
              <w:rPr>
                <w:rFonts w:eastAsiaTheme="minorEastAsia"/>
                <w:sz w:val="24"/>
                <w:szCs w:val="24"/>
              </w:rPr>
              <w:t>;</w:t>
            </w:r>
          </w:p>
          <w:p w:rsidR="00663743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создание организационных и методических условий для участия пед</w:t>
            </w:r>
            <w:r w:rsidRPr="009E2EED">
              <w:rPr>
                <w:sz w:val="24"/>
                <w:szCs w:val="24"/>
              </w:rPr>
              <w:t>а</w:t>
            </w:r>
            <w:r w:rsidRPr="009E2EED">
              <w:rPr>
                <w:sz w:val="24"/>
                <w:szCs w:val="24"/>
              </w:rPr>
              <w:t xml:space="preserve">гогов школы в профессиональных конкурсах на различных уровнях;  </w:t>
            </w:r>
          </w:p>
          <w:p w:rsidR="00472AF9" w:rsidRPr="00854EC7" w:rsidRDefault="00472AF9" w:rsidP="00472AF9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</w:t>
            </w:r>
            <w:r w:rsidRPr="00854EC7">
              <w:rPr>
                <w:sz w:val="24"/>
                <w:szCs w:val="24"/>
              </w:rPr>
              <w:t>аспространение опыта педагогов на профессиональных мероприятиях</w:t>
            </w:r>
            <w:r>
              <w:rPr>
                <w:sz w:val="24"/>
                <w:szCs w:val="24"/>
              </w:rPr>
              <w:t>;</w:t>
            </w:r>
          </w:p>
          <w:p w:rsidR="00472AF9" w:rsidRPr="00854EC7" w:rsidRDefault="00472AF9" w:rsidP="00472AF9">
            <w:pPr>
              <w:rPr>
                <w:rFonts w:eastAsiaTheme="minorEastAsia"/>
                <w:sz w:val="24"/>
                <w:szCs w:val="24"/>
              </w:rPr>
            </w:pPr>
            <w:r w:rsidRPr="00854EC7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>р</w:t>
            </w:r>
            <w:r w:rsidRPr="00854EC7">
              <w:rPr>
                <w:rFonts w:eastAsiaTheme="minorEastAsia"/>
                <w:sz w:val="24"/>
                <w:szCs w:val="24"/>
              </w:rPr>
              <w:t>еализация программы наставничества</w:t>
            </w:r>
            <w:r>
              <w:rPr>
                <w:rFonts w:eastAsiaTheme="minorEastAsia"/>
                <w:sz w:val="24"/>
                <w:szCs w:val="24"/>
              </w:rPr>
              <w:t>;</w:t>
            </w:r>
          </w:p>
          <w:p w:rsidR="00472AF9" w:rsidRPr="00854EC7" w:rsidRDefault="00472AF9" w:rsidP="00472AF9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</w:t>
            </w:r>
            <w:r w:rsidRPr="00854EC7">
              <w:rPr>
                <w:sz w:val="24"/>
                <w:szCs w:val="24"/>
              </w:rPr>
              <w:t>частие в инновационной деятельности</w:t>
            </w:r>
            <w:r>
              <w:rPr>
                <w:sz w:val="24"/>
                <w:szCs w:val="24"/>
              </w:rPr>
              <w:t>;</w:t>
            </w:r>
          </w:p>
          <w:p w:rsidR="00DE1F42" w:rsidRPr="00854EC7" w:rsidRDefault="00DE1F42" w:rsidP="00472AF9">
            <w:pPr>
              <w:shd w:val="clear" w:color="auto" w:fill="FFFFFF"/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-</w:t>
            </w:r>
            <w:r w:rsidR="00472AF9">
              <w:rPr>
                <w:sz w:val="24"/>
                <w:szCs w:val="24"/>
              </w:rPr>
              <w:t>и</w:t>
            </w:r>
            <w:r w:rsidRPr="00854EC7">
              <w:rPr>
                <w:sz w:val="24"/>
                <w:szCs w:val="24"/>
              </w:rPr>
              <w:t>спользование целевой модели цифровой образовательной среды, п</w:t>
            </w:r>
            <w:r w:rsidRPr="00854EC7"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зволяющей обеспечить процесс создания условий для развития цифров</w:t>
            </w:r>
            <w:r w:rsidRPr="00854EC7">
              <w:rPr>
                <w:sz w:val="24"/>
                <w:szCs w:val="24"/>
              </w:rPr>
              <w:t>и</w:t>
            </w:r>
            <w:r w:rsidRPr="00854EC7">
              <w:rPr>
                <w:sz w:val="24"/>
                <w:szCs w:val="24"/>
              </w:rPr>
              <w:t>зации образовательного процесса</w:t>
            </w:r>
            <w:r w:rsidR="00472AF9">
              <w:rPr>
                <w:sz w:val="24"/>
                <w:szCs w:val="24"/>
              </w:rPr>
              <w:t>;</w:t>
            </w:r>
          </w:p>
          <w:p w:rsidR="00DE1F42" w:rsidRPr="00854EC7" w:rsidRDefault="00DE1F42" w:rsidP="00472AF9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854EC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</w:t>
            </w:r>
            <w:r w:rsidRPr="00854EC7">
              <w:rPr>
                <w:sz w:val="24"/>
                <w:szCs w:val="24"/>
              </w:rPr>
              <w:t>бновление материально-технического обеспечения образовательного процесса.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663743" w:rsidRPr="00663743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63743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3 этап – аналитико - конструктивный </w:t>
            </w:r>
          </w:p>
          <w:p w:rsidR="00663743" w:rsidRPr="00663743" w:rsidRDefault="00663743" w:rsidP="00663743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Мероприятия</w:t>
            </w: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подведение итогов реализации Программы развития;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rFonts w:eastAsiaTheme="minorHAnsi"/>
                <w:sz w:val="24"/>
                <w:szCs w:val="24"/>
                <w:lang w:eastAsia="en-US"/>
              </w:rPr>
              <w:t>- а</w:t>
            </w:r>
            <w:r w:rsidRPr="009E2EED">
              <w:rPr>
                <w:sz w:val="24"/>
                <w:szCs w:val="24"/>
              </w:rPr>
              <w:t xml:space="preserve">нализ итоговых результатов мониторинга реализации Программы;  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итоговая диагностика реализации основных программных меропри</w:t>
            </w:r>
            <w:r w:rsidRPr="009E2EED">
              <w:rPr>
                <w:sz w:val="24"/>
                <w:szCs w:val="24"/>
              </w:rPr>
              <w:t>я</w:t>
            </w:r>
            <w:r w:rsidRPr="009E2EED">
              <w:rPr>
                <w:sz w:val="24"/>
                <w:szCs w:val="24"/>
              </w:rPr>
              <w:t xml:space="preserve">тий;  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выявление проблемных зон и подготовка новой программы развития;</w:t>
            </w:r>
          </w:p>
          <w:p w:rsidR="00663743" w:rsidRPr="009E2EED" w:rsidRDefault="00663743" w:rsidP="0066374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2EED">
              <w:rPr>
                <w:sz w:val="24"/>
                <w:szCs w:val="24"/>
              </w:rPr>
              <w:t>- диагностика эффективности инноваций;</w:t>
            </w:r>
          </w:p>
          <w:p w:rsidR="00663743" w:rsidRPr="00854EC7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9E2EED">
              <w:rPr>
                <w:sz w:val="24"/>
                <w:szCs w:val="24"/>
              </w:rPr>
              <w:t>- определение целей, задач и направлений стратегии дальнейшего разв</w:t>
            </w:r>
            <w:r w:rsidRPr="009E2EED">
              <w:rPr>
                <w:sz w:val="24"/>
                <w:szCs w:val="24"/>
              </w:rPr>
              <w:t>и</w:t>
            </w:r>
            <w:r w:rsidRPr="009E2EED">
              <w:rPr>
                <w:sz w:val="24"/>
                <w:szCs w:val="24"/>
              </w:rPr>
              <w:t>тия школы.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663743" w:rsidRPr="00B14E53" w:rsidRDefault="00663743" w:rsidP="00472AF9">
            <w:pPr>
              <w:pStyle w:val="TableParagraph"/>
              <w:ind w:left="0"/>
              <w:rPr>
                <w:sz w:val="24"/>
              </w:rPr>
            </w:pPr>
            <w:r w:rsidRPr="00B14E53">
              <w:rPr>
                <w:sz w:val="24"/>
              </w:rPr>
              <w:t>Источники</w:t>
            </w:r>
          </w:p>
          <w:p w:rsidR="00663743" w:rsidRPr="00854EC7" w:rsidRDefault="00663743" w:rsidP="00472AF9">
            <w:pPr>
              <w:rPr>
                <w:sz w:val="24"/>
                <w:szCs w:val="24"/>
              </w:rPr>
            </w:pPr>
            <w:r w:rsidRPr="00B14E53">
              <w:rPr>
                <w:sz w:val="24"/>
              </w:rPr>
              <w:t>финансирования</w:t>
            </w:r>
          </w:p>
        </w:tc>
        <w:tc>
          <w:tcPr>
            <w:tcW w:w="7796" w:type="dxa"/>
            <w:shd w:val="clear" w:color="auto" w:fill="auto"/>
          </w:tcPr>
          <w:p w:rsidR="00663743" w:rsidRPr="00854EC7" w:rsidRDefault="00663743" w:rsidP="0066374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B14E53">
              <w:rPr>
                <w:sz w:val="24"/>
              </w:rPr>
              <w:t>Бюджетные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и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внебюджетные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средства.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472AF9" w:rsidRDefault="00663743" w:rsidP="00472AF9">
            <w:pPr>
              <w:pStyle w:val="TableParagraph"/>
              <w:ind w:left="0"/>
              <w:rPr>
                <w:spacing w:val="-57"/>
                <w:sz w:val="24"/>
              </w:rPr>
            </w:pPr>
            <w:r w:rsidRPr="00B14E53">
              <w:rPr>
                <w:sz w:val="24"/>
              </w:rPr>
              <w:t>Управление</w:t>
            </w:r>
            <w:r w:rsidRPr="00B14E53">
              <w:rPr>
                <w:spacing w:val="1"/>
                <w:sz w:val="24"/>
              </w:rPr>
              <w:t xml:space="preserve"> </w:t>
            </w:r>
            <w:r w:rsidRPr="00B14E53">
              <w:rPr>
                <w:sz w:val="24"/>
              </w:rPr>
              <w:t>Програ</w:t>
            </w:r>
            <w:r w:rsidRPr="00B14E53">
              <w:rPr>
                <w:sz w:val="24"/>
              </w:rPr>
              <w:t>м</w:t>
            </w:r>
            <w:r w:rsidRPr="00B14E53">
              <w:rPr>
                <w:sz w:val="24"/>
              </w:rPr>
              <w:t>мой развития.</w:t>
            </w:r>
            <w:r w:rsidRPr="00B14E53">
              <w:rPr>
                <w:spacing w:val="-57"/>
                <w:sz w:val="24"/>
              </w:rPr>
              <w:t xml:space="preserve"> </w:t>
            </w:r>
          </w:p>
          <w:p w:rsidR="00663743" w:rsidRPr="00B14E53" w:rsidRDefault="00663743" w:rsidP="00472AF9">
            <w:pPr>
              <w:pStyle w:val="TableParagraph"/>
              <w:ind w:left="0"/>
              <w:rPr>
                <w:sz w:val="24"/>
              </w:rPr>
            </w:pPr>
            <w:r w:rsidRPr="00B14E53">
              <w:rPr>
                <w:sz w:val="24"/>
              </w:rPr>
              <w:t>Ответственные.</w:t>
            </w:r>
          </w:p>
          <w:p w:rsidR="00663743" w:rsidRPr="00854EC7" w:rsidRDefault="00663743" w:rsidP="00472AF9">
            <w:pPr>
              <w:rPr>
                <w:sz w:val="24"/>
                <w:szCs w:val="24"/>
              </w:rPr>
            </w:pPr>
            <w:r w:rsidRPr="00B14E53">
              <w:rPr>
                <w:sz w:val="24"/>
              </w:rPr>
              <w:t>Исполнители.</w:t>
            </w:r>
          </w:p>
        </w:tc>
        <w:tc>
          <w:tcPr>
            <w:tcW w:w="7796" w:type="dxa"/>
            <w:shd w:val="clear" w:color="auto" w:fill="auto"/>
          </w:tcPr>
          <w:p w:rsidR="00472AF9" w:rsidRPr="00472AF9" w:rsidRDefault="00663743" w:rsidP="00472AF9">
            <w:pPr>
              <w:rPr>
                <w:sz w:val="24"/>
                <w:szCs w:val="24"/>
              </w:rPr>
            </w:pPr>
            <w:r w:rsidRPr="00472AF9">
              <w:rPr>
                <w:sz w:val="24"/>
                <w:szCs w:val="24"/>
              </w:rPr>
              <w:t xml:space="preserve">Ведение мониторинга по реализации Программы развития. </w:t>
            </w:r>
          </w:p>
          <w:p w:rsidR="00663743" w:rsidRPr="00472AF9" w:rsidRDefault="00663743" w:rsidP="00472AF9">
            <w:pPr>
              <w:rPr>
                <w:sz w:val="24"/>
                <w:szCs w:val="24"/>
              </w:rPr>
            </w:pPr>
            <w:r w:rsidRPr="00472AF9">
              <w:rPr>
                <w:sz w:val="24"/>
                <w:szCs w:val="24"/>
              </w:rPr>
              <w:t>Анализ и рефлексия преобразовательной деятельности.</w:t>
            </w:r>
          </w:p>
          <w:p w:rsidR="00663743" w:rsidRPr="00854EC7" w:rsidRDefault="00663743" w:rsidP="00472AF9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472AF9">
              <w:rPr>
                <w:sz w:val="24"/>
                <w:szCs w:val="24"/>
              </w:rPr>
              <w:t>Принятие управленческих решений по конкретизации, коррекции, д</w:t>
            </w:r>
            <w:r w:rsidRPr="00472AF9">
              <w:rPr>
                <w:sz w:val="24"/>
                <w:szCs w:val="24"/>
              </w:rPr>
              <w:t>о</w:t>
            </w:r>
            <w:r w:rsidRPr="00472AF9">
              <w:rPr>
                <w:sz w:val="24"/>
                <w:szCs w:val="24"/>
              </w:rPr>
              <w:t>полнению Программы развития на соответствие модели и целевому уровню «Школы Минпросвещения</w:t>
            </w:r>
            <w:r w:rsidR="00472AF9" w:rsidRPr="00472AF9">
              <w:rPr>
                <w:sz w:val="24"/>
                <w:szCs w:val="24"/>
              </w:rPr>
              <w:t xml:space="preserve"> </w:t>
            </w:r>
            <w:r w:rsidRPr="00472AF9">
              <w:rPr>
                <w:sz w:val="24"/>
                <w:szCs w:val="24"/>
              </w:rPr>
              <w:t>России».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663743" w:rsidRPr="00854EC7" w:rsidRDefault="00663743" w:rsidP="00663743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7796" w:type="dxa"/>
            <w:shd w:val="clear" w:color="auto" w:fill="auto"/>
          </w:tcPr>
          <w:p w:rsidR="00663743" w:rsidRPr="00854EC7" w:rsidRDefault="00841A9A" w:rsidP="00E90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Щетинина Татьяна Анатольевна</w:t>
            </w:r>
            <w:r w:rsidR="00663743" w:rsidRPr="00854EC7">
              <w:rPr>
                <w:sz w:val="24"/>
                <w:szCs w:val="24"/>
              </w:rPr>
              <w:t xml:space="preserve">, директор МБОУ СОШ </w:t>
            </w:r>
            <w:r>
              <w:rPr>
                <w:sz w:val="24"/>
                <w:szCs w:val="24"/>
              </w:rPr>
              <w:t>с. Зюльзя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663743" w:rsidRPr="00854EC7" w:rsidRDefault="00E90205" w:rsidP="00663743">
            <w:pPr>
              <w:rPr>
                <w:sz w:val="24"/>
                <w:szCs w:val="24"/>
              </w:rPr>
            </w:pPr>
            <w:r w:rsidRPr="00854EC7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7796" w:type="dxa"/>
            <w:shd w:val="clear" w:color="auto" w:fill="auto"/>
          </w:tcPr>
          <w:p w:rsidR="00841A9A" w:rsidRDefault="00841A9A" w:rsidP="00841A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Рабочая группа в составе, утвержденном приказом № 79-А МБОУ СОШ с.Зюльзя  от 15.06.2023</w:t>
            </w:r>
          </w:p>
          <w:p w:rsidR="00663743" w:rsidRDefault="00841A9A" w:rsidP="00841A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Бянкина Елена Иннокентьевна - завуч </w:t>
            </w:r>
          </w:p>
          <w:p w:rsidR="00841A9A" w:rsidRPr="00841A9A" w:rsidRDefault="00841A9A" w:rsidP="00841A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Виговская Елена Михайловна - завуч</w:t>
            </w:r>
          </w:p>
        </w:tc>
      </w:tr>
      <w:tr w:rsidR="00663743" w:rsidRPr="00854EC7" w:rsidTr="00CC3DCD">
        <w:tc>
          <w:tcPr>
            <w:tcW w:w="2547" w:type="dxa"/>
            <w:shd w:val="clear" w:color="auto" w:fill="auto"/>
          </w:tcPr>
          <w:p w:rsidR="00663743" w:rsidRPr="00854EC7" w:rsidRDefault="00E90205" w:rsidP="00663743">
            <w:pPr>
              <w:rPr>
                <w:sz w:val="24"/>
                <w:szCs w:val="24"/>
              </w:rPr>
            </w:pPr>
            <w:bookmarkStart w:id="0" w:name="_Hlk126056416"/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7796" w:type="dxa"/>
            <w:shd w:val="clear" w:color="auto" w:fill="auto"/>
          </w:tcPr>
          <w:p w:rsidR="00663743" w:rsidRPr="00E90205" w:rsidRDefault="00E90205" w:rsidP="00E90205">
            <w:pPr>
              <w:rPr>
                <w:sz w:val="24"/>
                <w:szCs w:val="24"/>
              </w:rPr>
            </w:pPr>
            <w:r w:rsidRPr="00E90205">
              <w:rPr>
                <w:rFonts w:eastAsiaTheme="minorHAnsi"/>
                <w:sz w:val="24"/>
                <w:szCs w:val="24"/>
                <w:lang w:eastAsia="en-US"/>
              </w:rPr>
              <w:t xml:space="preserve">Участники образовательных отношений МБОУ СОШ </w:t>
            </w:r>
            <w:r w:rsidR="00841A9A">
              <w:rPr>
                <w:rFonts w:eastAsiaTheme="minorHAnsi"/>
                <w:sz w:val="24"/>
                <w:szCs w:val="24"/>
                <w:lang w:eastAsia="en-US"/>
              </w:rPr>
              <w:t>с. Зюльзя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bookmarkEnd w:id="0"/>
    </w:tbl>
    <w:p w:rsidR="008168C9" w:rsidRDefault="008168C9" w:rsidP="005D43FD">
      <w:pPr>
        <w:jc w:val="both"/>
        <w:rPr>
          <w:sz w:val="28"/>
          <w:szCs w:val="28"/>
        </w:rPr>
      </w:pPr>
    </w:p>
    <w:p w:rsidR="00D31EA1" w:rsidRDefault="00D31EA1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555024" w:rsidRDefault="00555024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555024" w:rsidRDefault="00555024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555024" w:rsidRDefault="00555024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555024" w:rsidRDefault="00555024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555024" w:rsidRDefault="00555024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555024" w:rsidRDefault="00555024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841A9A" w:rsidRDefault="00841A9A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841A9A" w:rsidRDefault="00841A9A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841A9A" w:rsidRDefault="00841A9A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841A9A" w:rsidRDefault="00841A9A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841A9A" w:rsidRDefault="00841A9A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841A9A" w:rsidRDefault="00841A9A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</w:p>
    <w:p w:rsidR="00E90205" w:rsidRPr="00E90205" w:rsidRDefault="00E90205" w:rsidP="00E90205">
      <w:pPr>
        <w:pStyle w:val="a3"/>
        <w:tabs>
          <w:tab w:val="left" w:pos="3510"/>
        </w:tabs>
        <w:adjustRightInd/>
        <w:spacing w:before="73"/>
        <w:ind w:left="3509"/>
        <w:contextualSpacing w:val="0"/>
        <w:rPr>
          <w:rFonts w:ascii="Times New Roman" w:hAnsi="Times New Roman" w:cs="Times New Roman"/>
          <w:b/>
          <w:sz w:val="28"/>
        </w:rPr>
      </w:pPr>
      <w:r w:rsidRPr="00E90205">
        <w:rPr>
          <w:rFonts w:ascii="Times New Roman" w:hAnsi="Times New Roman" w:cs="Times New Roman"/>
          <w:b/>
          <w:sz w:val="28"/>
        </w:rPr>
        <w:t>Информационная</w:t>
      </w:r>
      <w:r w:rsidRPr="00E9020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90205">
        <w:rPr>
          <w:rFonts w:ascii="Times New Roman" w:hAnsi="Times New Roman" w:cs="Times New Roman"/>
          <w:b/>
          <w:sz w:val="28"/>
        </w:rPr>
        <w:t>справка</w:t>
      </w:r>
    </w:p>
    <w:p w:rsidR="00E90205" w:rsidRDefault="00E90205" w:rsidP="00E90205">
      <w:pPr>
        <w:pStyle w:val="a7"/>
        <w:spacing w:before="5"/>
        <w:rPr>
          <w:b/>
          <w:sz w:val="7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2693"/>
        <w:gridCol w:w="6095"/>
      </w:tblGrid>
      <w:tr w:rsidR="00C5281B" w:rsidTr="00D31EA1">
        <w:trPr>
          <w:trHeight w:val="345"/>
        </w:trPr>
        <w:tc>
          <w:tcPr>
            <w:tcW w:w="1560" w:type="dxa"/>
            <w:tcBorders>
              <w:right w:val="single" w:sz="4" w:space="0" w:color="auto"/>
            </w:tcBorders>
          </w:tcPr>
          <w:p w:rsidR="00C5281B" w:rsidRPr="00B14E53" w:rsidRDefault="00C5281B" w:rsidP="00DB4E93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bookmarkStart w:id="1" w:name="_Hlk154101308"/>
            <w:r w:rsidRPr="00B14E53">
              <w:rPr>
                <w:sz w:val="24"/>
              </w:rPr>
              <w:lastRenderedPageBreak/>
              <w:t>Наименов</w:t>
            </w:r>
            <w:r w:rsidRPr="00B14E53">
              <w:rPr>
                <w:sz w:val="24"/>
              </w:rPr>
              <w:t>а</w:t>
            </w:r>
            <w:r w:rsidRPr="00B14E53">
              <w:rPr>
                <w:sz w:val="24"/>
              </w:rPr>
              <w:t>ние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</w:tcBorders>
          </w:tcPr>
          <w:p w:rsidR="00C5281B" w:rsidRDefault="00C5281B" w:rsidP="00DB4E93">
            <w:pPr>
              <w:pStyle w:val="TableParagraph"/>
              <w:spacing w:line="268" w:lineRule="exact"/>
              <w:ind w:left="107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Содержание</w:t>
            </w:r>
          </w:p>
        </w:tc>
      </w:tr>
      <w:tr w:rsidR="00C5281B" w:rsidTr="00D31EA1">
        <w:trPr>
          <w:trHeight w:val="345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сведения об ОО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 и сокращенное наименование ОО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841A9A" w:rsidRDefault="00841A9A" w:rsidP="00841A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Муниципальное бюджетное общеобразовательное учре</w:t>
            </w:r>
            <w:r>
              <w:rPr>
                <w:color w:val="000000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дение средняя общеобразовательная школа с.Зюльзя</w:t>
            </w:r>
          </w:p>
          <w:p w:rsidR="00C5281B" w:rsidRPr="00E90205" w:rsidRDefault="00C5281B" w:rsidP="00841A9A">
            <w:pPr>
              <w:pStyle w:val="TableParagraph"/>
              <w:spacing w:line="268" w:lineRule="exact"/>
              <w:ind w:left="107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C5281B" w:rsidTr="00D31EA1">
        <w:trPr>
          <w:trHeight w:val="34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14E53">
              <w:rPr>
                <w:sz w:val="24"/>
              </w:rPr>
              <w:t>Дата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основания:</w:t>
            </w:r>
          </w:p>
        </w:tc>
        <w:tc>
          <w:tcPr>
            <w:tcW w:w="6095" w:type="dxa"/>
          </w:tcPr>
          <w:p w:rsidR="00C5281B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 w:rsidR="00841A9A">
              <w:rPr>
                <w:sz w:val="24"/>
              </w:rPr>
              <w:t>68</w:t>
            </w:r>
          </w:p>
        </w:tc>
      </w:tr>
      <w:tr w:rsidR="00C5281B" w:rsidTr="00D31EA1">
        <w:trPr>
          <w:trHeight w:val="34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14E53">
              <w:rPr>
                <w:sz w:val="24"/>
              </w:rPr>
              <w:t>ИНН</w:t>
            </w:r>
          </w:p>
        </w:tc>
        <w:tc>
          <w:tcPr>
            <w:tcW w:w="6095" w:type="dxa"/>
          </w:tcPr>
          <w:p w:rsidR="00C5281B" w:rsidRPr="00B14E53" w:rsidRDefault="00275813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751300</w:t>
            </w:r>
            <w:r w:rsidR="00841A9A">
              <w:rPr>
                <w:sz w:val="24"/>
              </w:rPr>
              <w:t>4331</w:t>
            </w:r>
          </w:p>
        </w:tc>
      </w:tr>
      <w:tr w:rsidR="00C5281B" w:rsidTr="00D31EA1">
        <w:trPr>
          <w:trHeight w:val="34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14E53">
              <w:rPr>
                <w:sz w:val="24"/>
              </w:rPr>
              <w:t>Учредитель:</w:t>
            </w:r>
          </w:p>
        </w:tc>
        <w:tc>
          <w:tcPr>
            <w:tcW w:w="6095" w:type="dxa"/>
          </w:tcPr>
          <w:p w:rsidR="00C5281B" w:rsidRPr="00E90205" w:rsidRDefault="00C5281B" w:rsidP="00C5281B">
            <w:pPr>
              <w:pStyle w:val="TableParagraph"/>
              <w:spacing w:line="268" w:lineRule="exact"/>
              <w:ind w:left="107"/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E90205"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 xml:space="preserve">Муниципальный район </w:t>
            </w:r>
            <w:r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>«</w:t>
            </w:r>
            <w:r w:rsidRPr="00E90205"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>Нерчинский район</w:t>
            </w:r>
            <w:r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>»</w:t>
            </w:r>
            <w:r w:rsidRPr="00E90205"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 xml:space="preserve"> Забайкал</w:t>
            </w:r>
            <w:r w:rsidRPr="00E90205"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>ь</w:t>
            </w:r>
            <w:r w:rsidRPr="00E90205"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>ского кр</w:t>
            </w:r>
            <w:r>
              <w:rPr>
                <w:rStyle w:val="afb"/>
                <w:b w:val="0"/>
                <w:bCs w:val="0"/>
                <w:sz w:val="24"/>
                <w:szCs w:val="24"/>
                <w:shd w:val="clear" w:color="auto" w:fill="FFFFFF"/>
              </w:rPr>
              <w:t>ая</w:t>
            </w:r>
          </w:p>
        </w:tc>
      </w:tr>
      <w:tr w:rsidR="00C5281B" w:rsidTr="00D31EA1">
        <w:trPr>
          <w:trHeight w:val="34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14E53">
              <w:rPr>
                <w:sz w:val="24"/>
              </w:rPr>
              <w:t>Лицензия</w:t>
            </w:r>
          </w:p>
        </w:tc>
        <w:tc>
          <w:tcPr>
            <w:tcW w:w="6095" w:type="dxa"/>
          </w:tcPr>
          <w:p w:rsidR="00C5281B" w:rsidRPr="00CE4BD6" w:rsidRDefault="00275813" w:rsidP="00C5281B">
            <w:pPr>
              <w:pStyle w:val="TableParagraph"/>
              <w:spacing w:line="268" w:lineRule="exact"/>
              <w:ind w:left="107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Регистрационный номер лицензии </w:t>
            </w:r>
            <w:r w:rsidR="00C36D12">
              <w:rPr>
                <w:rFonts w:eastAsiaTheme="minorHAnsi"/>
                <w:sz w:val="24"/>
                <w:szCs w:val="24"/>
              </w:rPr>
              <w:t>серия 75402 номер 0000531</w:t>
            </w:r>
            <w:r w:rsidR="00C5281B" w:rsidRPr="00CE4BD6">
              <w:rPr>
                <w:rFonts w:eastAsiaTheme="minorHAnsi"/>
                <w:sz w:val="24"/>
                <w:szCs w:val="24"/>
              </w:rPr>
              <w:t xml:space="preserve">, выдана </w:t>
            </w:r>
            <w:r w:rsidR="00C36D12">
              <w:rPr>
                <w:rFonts w:eastAsiaTheme="minorHAnsi"/>
                <w:sz w:val="24"/>
                <w:szCs w:val="24"/>
              </w:rPr>
              <w:t>11</w:t>
            </w:r>
            <w:r w:rsidR="00C5281B" w:rsidRPr="00CE4BD6">
              <w:rPr>
                <w:rFonts w:eastAsiaTheme="minorHAnsi"/>
                <w:sz w:val="24"/>
                <w:szCs w:val="24"/>
              </w:rPr>
              <w:t>.</w:t>
            </w:r>
            <w:r w:rsidR="00C36D12">
              <w:rPr>
                <w:rFonts w:eastAsiaTheme="minorHAnsi"/>
                <w:sz w:val="24"/>
                <w:szCs w:val="24"/>
              </w:rPr>
              <w:t>04</w:t>
            </w:r>
            <w:r w:rsidR="00C5281B" w:rsidRPr="00CE4BD6">
              <w:rPr>
                <w:rFonts w:eastAsiaTheme="minorHAnsi"/>
                <w:sz w:val="24"/>
                <w:szCs w:val="24"/>
              </w:rPr>
              <w:t>.2016</w:t>
            </w:r>
            <w:r w:rsidR="00C36D12">
              <w:rPr>
                <w:rFonts w:eastAsiaTheme="minorHAnsi"/>
                <w:sz w:val="24"/>
                <w:szCs w:val="24"/>
              </w:rPr>
              <w:t xml:space="preserve">, </w:t>
            </w:r>
            <w:r w:rsidR="00C5281B" w:rsidRPr="00CE4BD6">
              <w:rPr>
                <w:rFonts w:eastAsiaTheme="minorHAnsi"/>
                <w:color w:val="000000"/>
                <w:sz w:val="24"/>
                <w:szCs w:val="24"/>
              </w:rPr>
              <w:t>Минобрнауки и молодежной политики Забайкальского края. Срок окончания действия лицензии - бессрочная</w:t>
            </w:r>
          </w:p>
        </w:tc>
      </w:tr>
      <w:tr w:rsidR="00C5281B" w:rsidTr="00D31EA1">
        <w:trPr>
          <w:trHeight w:val="688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B14E53">
              <w:rPr>
                <w:sz w:val="24"/>
              </w:rPr>
              <w:t>Юридический</w:t>
            </w:r>
            <w:r>
              <w:rPr>
                <w:sz w:val="24"/>
              </w:rPr>
              <w:t xml:space="preserve"> и факт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ческий </w:t>
            </w:r>
            <w:r w:rsidRPr="00B14E53">
              <w:rPr>
                <w:sz w:val="24"/>
              </w:rPr>
              <w:t>адрес:</w:t>
            </w:r>
            <w:r w:rsidRPr="00B14E53">
              <w:rPr>
                <w:spacing w:val="-1"/>
                <w:sz w:val="24"/>
              </w:rPr>
              <w:t xml:space="preserve"> </w:t>
            </w:r>
          </w:p>
          <w:p w:rsidR="00C5281B" w:rsidRPr="00B14E53" w:rsidRDefault="00C5281B" w:rsidP="00C5281B">
            <w:pPr>
              <w:pStyle w:val="TableParagraph"/>
              <w:spacing w:before="67"/>
              <w:ind w:left="107"/>
              <w:rPr>
                <w:i/>
                <w:sz w:val="24"/>
              </w:rPr>
            </w:pPr>
          </w:p>
        </w:tc>
        <w:tc>
          <w:tcPr>
            <w:tcW w:w="6095" w:type="dxa"/>
          </w:tcPr>
          <w:p w:rsidR="00C5281B" w:rsidRPr="00E90205" w:rsidRDefault="00841A9A" w:rsidP="00C5281B">
            <w:pPr>
              <w:pStyle w:val="TableParagraph"/>
              <w:spacing w:before="67"/>
              <w:ind w:left="107"/>
              <w:rPr>
                <w:rFonts w:eastAsiaTheme="minorHAns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Забайкальский края, Нерчинский район с.Зюльзя ул.Погодаева 6</w:t>
            </w:r>
          </w:p>
        </w:tc>
      </w:tr>
      <w:tr w:rsidR="00C5281B" w:rsidTr="00D31EA1">
        <w:trPr>
          <w:trHeight w:val="34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5281B" w:rsidRPr="00B14E53" w:rsidRDefault="00C5281B" w:rsidP="00C5281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B14E53">
              <w:rPr>
                <w:sz w:val="24"/>
              </w:rPr>
              <w:t>тел.,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E-mail</w:t>
            </w:r>
            <w:r>
              <w:rPr>
                <w:sz w:val="24"/>
              </w:rPr>
              <w:t>, сайт</w:t>
            </w:r>
          </w:p>
        </w:tc>
        <w:tc>
          <w:tcPr>
            <w:tcW w:w="6095" w:type="dxa"/>
          </w:tcPr>
          <w:p w:rsidR="00C5281B" w:rsidRPr="00E90205" w:rsidRDefault="00841A9A" w:rsidP="00C5281B">
            <w:pPr>
              <w:pStyle w:val="TableParagraph"/>
              <w:spacing w:line="268" w:lineRule="exact"/>
              <w:ind w:left="107"/>
              <w:rPr>
                <w:rFonts w:eastAsiaTheme="minorHAns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Телефон:58-1-34 . Электронный адрес: shchetinina.68@internet.ru.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 w:val="restart"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C5281B">
              <w:rPr>
                <w:iCs/>
                <w:sz w:val="24"/>
              </w:rPr>
              <w:t>Сведения об обучающихся</w:t>
            </w:r>
          </w:p>
        </w:tc>
        <w:tc>
          <w:tcPr>
            <w:tcW w:w="2693" w:type="dxa"/>
          </w:tcPr>
          <w:p w:rsidR="00977001" w:rsidRPr="00C5281B" w:rsidRDefault="00977001" w:rsidP="00C5281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>Количество обучающихся</w:t>
            </w:r>
          </w:p>
          <w:p w:rsidR="00977001" w:rsidRPr="00C5281B" w:rsidRDefault="00977001" w:rsidP="00C5281B">
            <w:pPr>
              <w:pStyle w:val="TableParagraph"/>
              <w:ind w:left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977001" w:rsidRPr="00977001" w:rsidRDefault="00841A9A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2018F2">
              <w:rPr>
                <w:iCs/>
                <w:sz w:val="24"/>
              </w:rPr>
              <w:t>68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C5281B" w:rsidRDefault="00977001" w:rsidP="00C5281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>Начальное общее образ</w:t>
            </w: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>о</w:t>
            </w: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вание </w:t>
            </w:r>
          </w:p>
          <w:p w:rsidR="00977001" w:rsidRPr="00C5281B" w:rsidRDefault="00977001" w:rsidP="00C5281B">
            <w:pPr>
              <w:pStyle w:val="TableParagraph"/>
              <w:ind w:left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977001" w:rsidRPr="00977001" w:rsidRDefault="002018F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71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C5281B" w:rsidRDefault="00977001" w:rsidP="00C5281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>Основное общее образ</w:t>
            </w: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>о</w:t>
            </w:r>
            <w:r w:rsidRPr="00C528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вание </w:t>
            </w:r>
          </w:p>
          <w:p w:rsidR="00977001" w:rsidRPr="00C5281B" w:rsidRDefault="00977001" w:rsidP="00C5281B">
            <w:pPr>
              <w:pStyle w:val="TableParagraph"/>
              <w:ind w:left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977001" w:rsidRPr="00977001" w:rsidRDefault="002018F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87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C5281B" w:rsidRDefault="00977001" w:rsidP="00C5281B">
            <w:pPr>
              <w:pStyle w:val="TableParagraph"/>
              <w:ind w:left="0"/>
              <w:rPr>
                <w:bCs/>
                <w:i/>
                <w:sz w:val="24"/>
                <w:szCs w:val="24"/>
              </w:rPr>
            </w:pPr>
            <w:r w:rsidRPr="00C5281B">
              <w:rPr>
                <w:rFonts w:eastAsiaTheme="minorHAnsi"/>
                <w:bCs/>
                <w:sz w:val="24"/>
                <w:szCs w:val="24"/>
              </w:rPr>
              <w:t>Среднее общее образов</w:t>
            </w:r>
            <w:r w:rsidRPr="00C5281B">
              <w:rPr>
                <w:rFonts w:eastAsiaTheme="minorHAnsi"/>
                <w:bCs/>
                <w:sz w:val="24"/>
                <w:szCs w:val="24"/>
              </w:rPr>
              <w:t>а</w:t>
            </w:r>
            <w:r w:rsidRPr="00C5281B">
              <w:rPr>
                <w:rFonts w:eastAsiaTheme="minorHAnsi"/>
                <w:bCs/>
                <w:sz w:val="24"/>
                <w:szCs w:val="24"/>
              </w:rPr>
              <w:t>ние</w:t>
            </w:r>
          </w:p>
        </w:tc>
        <w:tc>
          <w:tcPr>
            <w:tcW w:w="6095" w:type="dxa"/>
          </w:tcPr>
          <w:p w:rsidR="00977001" w:rsidRPr="00977001" w:rsidRDefault="002018F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10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977001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977001">
              <w:rPr>
                <w:iCs/>
                <w:sz w:val="24"/>
              </w:rPr>
              <w:t>Дети с ОВЗ</w:t>
            </w:r>
          </w:p>
        </w:tc>
        <w:tc>
          <w:tcPr>
            <w:tcW w:w="6095" w:type="dxa"/>
          </w:tcPr>
          <w:p w:rsidR="00977001" w:rsidRPr="00977001" w:rsidRDefault="002018F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22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977001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977001">
              <w:rPr>
                <w:iCs/>
                <w:sz w:val="24"/>
              </w:rPr>
              <w:t>Дети-инвалиды</w:t>
            </w:r>
          </w:p>
        </w:tc>
        <w:tc>
          <w:tcPr>
            <w:tcW w:w="6095" w:type="dxa"/>
          </w:tcPr>
          <w:p w:rsidR="00977001" w:rsidRPr="00977001" w:rsidRDefault="002018F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9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 w:val="restart"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Краткая х</w:t>
            </w:r>
            <w:r>
              <w:rPr>
                <w:iCs/>
                <w:sz w:val="24"/>
              </w:rPr>
              <w:t>а</w:t>
            </w:r>
            <w:r>
              <w:rPr>
                <w:iCs/>
                <w:sz w:val="24"/>
              </w:rPr>
              <w:t>рактеристика организац</w:t>
            </w:r>
            <w:r>
              <w:rPr>
                <w:iCs/>
                <w:sz w:val="24"/>
              </w:rPr>
              <w:t>и</w:t>
            </w:r>
            <w:r>
              <w:rPr>
                <w:iCs/>
                <w:sz w:val="24"/>
              </w:rPr>
              <w:t>онно- педаг</w:t>
            </w:r>
            <w:r>
              <w:rPr>
                <w:iCs/>
                <w:sz w:val="24"/>
              </w:rPr>
              <w:t>о</w:t>
            </w:r>
            <w:r>
              <w:rPr>
                <w:iCs/>
                <w:sz w:val="24"/>
              </w:rPr>
              <w:t>гических у</w:t>
            </w:r>
            <w:r>
              <w:rPr>
                <w:iCs/>
                <w:sz w:val="24"/>
              </w:rPr>
              <w:t>с</w:t>
            </w:r>
            <w:r>
              <w:rPr>
                <w:iCs/>
                <w:sz w:val="24"/>
              </w:rPr>
              <w:t>ловий</w:t>
            </w:r>
          </w:p>
        </w:tc>
        <w:tc>
          <w:tcPr>
            <w:tcW w:w="2693" w:type="dxa"/>
          </w:tcPr>
          <w:p w:rsidR="00932552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t>Структура ОО</w:t>
            </w:r>
            <w:r w:rsidR="00932552" w:rsidRPr="0037766E">
              <w:rPr>
                <w:iCs/>
                <w:sz w:val="24"/>
              </w:rPr>
              <w:t xml:space="preserve"> </w:t>
            </w:r>
          </w:p>
          <w:p w:rsidR="00977001" w:rsidRPr="0037766E" w:rsidRDefault="0093255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t>Структура управления</w:t>
            </w:r>
          </w:p>
        </w:tc>
        <w:tc>
          <w:tcPr>
            <w:tcW w:w="6095" w:type="dxa"/>
          </w:tcPr>
          <w:p w:rsidR="00096B65" w:rsidRDefault="00096B65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Для ОО характерна линейно- функциональная структура управления: </w:t>
            </w:r>
          </w:p>
          <w:p w:rsidR="00977001" w:rsidRDefault="00096B65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1 уровень – Совет школы, д</w:t>
            </w:r>
            <w:r w:rsidR="0074009A">
              <w:rPr>
                <w:iCs/>
                <w:sz w:val="24"/>
              </w:rPr>
              <w:t>иректор</w:t>
            </w:r>
            <w:r>
              <w:rPr>
                <w:iCs/>
                <w:sz w:val="24"/>
              </w:rPr>
              <w:t>, педсовет</w:t>
            </w:r>
            <w:r w:rsidR="0074009A">
              <w:rPr>
                <w:iCs/>
                <w:sz w:val="24"/>
              </w:rPr>
              <w:t xml:space="preserve"> </w:t>
            </w:r>
          </w:p>
          <w:p w:rsidR="00096B65" w:rsidRDefault="00096B65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2 уровень – зам директора, методсовет, завхоз</w:t>
            </w:r>
          </w:p>
          <w:p w:rsidR="00096B65" w:rsidRDefault="00096B65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3 уровень – педагоги, педагог – библиотекарь, классные руководители, совет профилактики, руководители МО, ТГ</w:t>
            </w:r>
          </w:p>
          <w:p w:rsidR="00096B65" w:rsidRPr="0074009A" w:rsidRDefault="00096B65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4 уровень – обучающиеся, </w:t>
            </w:r>
            <w:r w:rsidR="00634764">
              <w:rPr>
                <w:iCs/>
                <w:sz w:val="24"/>
              </w:rPr>
              <w:t>волонтеры</w:t>
            </w:r>
            <w:r>
              <w:rPr>
                <w:iCs/>
                <w:sz w:val="24"/>
              </w:rPr>
              <w:t>, родители</w:t>
            </w:r>
            <w:r w:rsidR="00634764">
              <w:rPr>
                <w:iCs/>
                <w:sz w:val="24"/>
              </w:rPr>
              <w:t>, Движ</w:t>
            </w:r>
            <w:r w:rsidR="00634764">
              <w:rPr>
                <w:iCs/>
                <w:sz w:val="24"/>
              </w:rPr>
              <w:t>е</w:t>
            </w:r>
            <w:r w:rsidR="00634764">
              <w:rPr>
                <w:iCs/>
                <w:sz w:val="24"/>
              </w:rPr>
              <w:t>ние первых, Орлята России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37766E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t>Образовательные пр</w:t>
            </w:r>
            <w:r w:rsidRPr="0037766E">
              <w:rPr>
                <w:iCs/>
                <w:sz w:val="24"/>
              </w:rPr>
              <w:t>о</w:t>
            </w:r>
            <w:r w:rsidRPr="0037766E">
              <w:rPr>
                <w:iCs/>
                <w:sz w:val="24"/>
              </w:rPr>
              <w:t>граммы</w:t>
            </w:r>
            <w:r w:rsidR="00932552">
              <w:rPr>
                <w:iCs/>
                <w:sz w:val="24"/>
              </w:rPr>
              <w:t xml:space="preserve">, </w:t>
            </w:r>
            <w:r w:rsidRPr="0037766E">
              <w:rPr>
                <w:iCs/>
                <w:sz w:val="24"/>
              </w:rPr>
              <w:t>внеурочная деятельность, допобр</w:t>
            </w:r>
            <w:r w:rsidRPr="0037766E">
              <w:rPr>
                <w:iCs/>
                <w:sz w:val="24"/>
              </w:rPr>
              <w:t>а</w:t>
            </w:r>
            <w:r w:rsidRPr="0037766E">
              <w:rPr>
                <w:iCs/>
                <w:sz w:val="24"/>
              </w:rPr>
              <w:t>зовани</w:t>
            </w:r>
            <w:r w:rsidR="00932552">
              <w:rPr>
                <w:iCs/>
                <w:sz w:val="24"/>
              </w:rPr>
              <w:t>е</w:t>
            </w:r>
          </w:p>
        </w:tc>
        <w:tc>
          <w:tcPr>
            <w:tcW w:w="6095" w:type="dxa"/>
          </w:tcPr>
          <w:p w:rsidR="00977001" w:rsidRPr="0074009A" w:rsidRDefault="00932552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ООП НОО, ООП ООО, ООП СОО,</w:t>
            </w:r>
            <w:r w:rsidR="00EC229F">
              <w:rPr>
                <w:iCs/>
                <w:sz w:val="24"/>
              </w:rPr>
              <w:t xml:space="preserve"> АООП, программы кружков</w:t>
            </w:r>
            <w:r w:rsidR="008D3809">
              <w:rPr>
                <w:iCs/>
                <w:sz w:val="24"/>
              </w:rPr>
              <w:t xml:space="preserve"> и </w:t>
            </w:r>
            <w:r w:rsidR="000B2D2A">
              <w:rPr>
                <w:iCs/>
                <w:sz w:val="24"/>
              </w:rPr>
              <w:t>секций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37766E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t xml:space="preserve">Технологии </w:t>
            </w:r>
          </w:p>
        </w:tc>
        <w:tc>
          <w:tcPr>
            <w:tcW w:w="6095" w:type="dxa"/>
          </w:tcPr>
          <w:p w:rsidR="00977001" w:rsidRPr="0074009A" w:rsidRDefault="00EC229F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Интерактивные технологии, проектная и исследовател</w:t>
            </w:r>
            <w:r>
              <w:rPr>
                <w:iCs/>
                <w:sz w:val="24"/>
              </w:rPr>
              <w:t>ь</w:t>
            </w:r>
            <w:r>
              <w:rPr>
                <w:iCs/>
                <w:sz w:val="24"/>
              </w:rPr>
              <w:t>ская, проблемное обучение, технология развития крит</w:t>
            </w:r>
            <w:r>
              <w:rPr>
                <w:iCs/>
                <w:sz w:val="24"/>
              </w:rPr>
              <w:t>и</w:t>
            </w:r>
            <w:r>
              <w:rPr>
                <w:iCs/>
                <w:sz w:val="24"/>
              </w:rPr>
              <w:t>ческого мышления, ИКТ, здоровьесберегающая и др.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37766E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t>Материально – технич</w:t>
            </w:r>
            <w:r w:rsidRPr="0037766E">
              <w:rPr>
                <w:iCs/>
                <w:sz w:val="24"/>
              </w:rPr>
              <w:t>е</w:t>
            </w:r>
            <w:r w:rsidRPr="0037766E">
              <w:rPr>
                <w:iCs/>
                <w:sz w:val="24"/>
              </w:rPr>
              <w:t>ские условия</w:t>
            </w:r>
          </w:p>
        </w:tc>
        <w:tc>
          <w:tcPr>
            <w:tcW w:w="6095" w:type="dxa"/>
          </w:tcPr>
          <w:p w:rsidR="00977001" w:rsidRPr="0074009A" w:rsidRDefault="004B1EA8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74009A">
              <w:rPr>
                <w:iCs/>
                <w:sz w:val="24"/>
              </w:rPr>
              <w:t>См ниже таблица МТБ</w:t>
            </w:r>
          </w:p>
        </w:tc>
      </w:tr>
      <w:tr w:rsidR="00977001" w:rsidTr="00D31EA1">
        <w:trPr>
          <w:trHeight w:val="345"/>
        </w:trPr>
        <w:tc>
          <w:tcPr>
            <w:tcW w:w="1560" w:type="dxa"/>
            <w:vMerge/>
          </w:tcPr>
          <w:p w:rsidR="00977001" w:rsidRPr="00C5281B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</w:p>
        </w:tc>
        <w:tc>
          <w:tcPr>
            <w:tcW w:w="2693" w:type="dxa"/>
          </w:tcPr>
          <w:p w:rsidR="00977001" w:rsidRPr="0037766E" w:rsidRDefault="00977001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t>ИОС</w:t>
            </w:r>
          </w:p>
        </w:tc>
        <w:tc>
          <w:tcPr>
            <w:tcW w:w="6095" w:type="dxa"/>
          </w:tcPr>
          <w:p w:rsidR="00977001" w:rsidRPr="003F0D1B" w:rsidRDefault="008D3809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>
              <w:rPr>
                <w:iCs/>
                <w:sz w:val="24"/>
              </w:rPr>
              <w:t>Технологические средства (компьютеры, база данных, программные продукты и др.), культурные и организац</w:t>
            </w:r>
            <w:r>
              <w:rPr>
                <w:iCs/>
                <w:sz w:val="24"/>
              </w:rPr>
              <w:t>и</w:t>
            </w:r>
            <w:r>
              <w:rPr>
                <w:iCs/>
                <w:sz w:val="24"/>
              </w:rPr>
              <w:t>онные формы информационного взаимодействия, прим</w:t>
            </w:r>
            <w:r>
              <w:rPr>
                <w:iCs/>
                <w:sz w:val="24"/>
              </w:rPr>
              <w:t>е</w:t>
            </w:r>
            <w:r>
              <w:rPr>
                <w:iCs/>
                <w:sz w:val="24"/>
              </w:rPr>
              <w:t>нение ИКТ, д</w:t>
            </w:r>
            <w:r w:rsidR="003F0D1B">
              <w:rPr>
                <w:iCs/>
                <w:sz w:val="24"/>
              </w:rPr>
              <w:t>истанционное обучение, технология «Пор</w:t>
            </w:r>
            <w:r w:rsidR="003F0D1B">
              <w:rPr>
                <w:iCs/>
                <w:sz w:val="24"/>
              </w:rPr>
              <w:t>т</w:t>
            </w:r>
            <w:r w:rsidR="003F0D1B">
              <w:rPr>
                <w:iCs/>
                <w:sz w:val="24"/>
              </w:rPr>
              <w:t>фолио»</w:t>
            </w:r>
            <w:r>
              <w:rPr>
                <w:iCs/>
                <w:sz w:val="24"/>
              </w:rPr>
              <w:t xml:space="preserve"> и др.</w:t>
            </w:r>
          </w:p>
        </w:tc>
      </w:tr>
      <w:tr w:rsidR="0037766E" w:rsidTr="00D31EA1">
        <w:trPr>
          <w:trHeight w:val="345"/>
        </w:trPr>
        <w:tc>
          <w:tcPr>
            <w:tcW w:w="1560" w:type="dxa"/>
            <w:vMerge w:val="restart"/>
          </w:tcPr>
          <w:p w:rsidR="0037766E" w:rsidRPr="00B14E53" w:rsidRDefault="0037766E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Сведения о </w:t>
            </w:r>
            <w:r>
              <w:rPr>
                <w:sz w:val="24"/>
              </w:rPr>
              <w:lastRenderedPageBreak/>
              <w:t>режиме де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тельности</w:t>
            </w:r>
          </w:p>
        </w:tc>
        <w:tc>
          <w:tcPr>
            <w:tcW w:w="2693" w:type="dxa"/>
          </w:tcPr>
          <w:p w:rsidR="0037766E" w:rsidRPr="0037766E" w:rsidRDefault="0037766E" w:rsidP="00C5281B">
            <w:pPr>
              <w:pStyle w:val="TableParagraph"/>
              <w:spacing w:line="268" w:lineRule="exact"/>
              <w:ind w:left="107"/>
              <w:rPr>
                <w:iCs/>
                <w:sz w:val="24"/>
              </w:rPr>
            </w:pPr>
            <w:r w:rsidRPr="0037766E">
              <w:rPr>
                <w:iCs/>
                <w:sz w:val="24"/>
              </w:rPr>
              <w:lastRenderedPageBreak/>
              <w:t>Количество смен</w:t>
            </w:r>
          </w:p>
        </w:tc>
        <w:tc>
          <w:tcPr>
            <w:tcW w:w="6095" w:type="dxa"/>
          </w:tcPr>
          <w:p w:rsidR="0037766E" w:rsidRPr="00B14E53" w:rsidRDefault="0037766E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7766E" w:rsidTr="00D31EA1">
        <w:trPr>
          <w:trHeight w:val="552"/>
        </w:trPr>
        <w:tc>
          <w:tcPr>
            <w:tcW w:w="1560" w:type="dxa"/>
            <w:vMerge/>
          </w:tcPr>
          <w:p w:rsidR="0037766E" w:rsidRPr="00B14E53" w:rsidRDefault="0037766E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693" w:type="dxa"/>
          </w:tcPr>
          <w:p w:rsidR="0037766E" w:rsidRPr="00B14E53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 неделя</w:t>
            </w:r>
          </w:p>
        </w:tc>
        <w:tc>
          <w:tcPr>
            <w:tcW w:w="6095" w:type="dxa"/>
          </w:tcPr>
          <w:p w:rsidR="0037766E" w:rsidRPr="00487EEA" w:rsidRDefault="0037766E" w:rsidP="00C5281B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487EEA">
              <w:rPr>
                <w:color w:val="000000" w:themeColor="text1"/>
                <w:sz w:val="24"/>
              </w:rPr>
              <w:t>33 (для 1, 9, 11 классов)</w:t>
            </w:r>
          </w:p>
          <w:p w:rsidR="0037766E" w:rsidRPr="00487EEA" w:rsidRDefault="0037766E" w:rsidP="00C5281B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</w:rPr>
            </w:pPr>
            <w:r w:rsidRPr="00487EEA">
              <w:rPr>
                <w:color w:val="000000" w:themeColor="text1"/>
                <w:sz w:val="24"/>
              </w:rPr>
              <w:t>34 (для 2-8, 10 классов)</w:t>
            </w:r>
          </w:p>
          <w:p w:rsidR="0036211B" w:rsidRPr="00B14E53" w:rsidRDefault="0036211B" w:rsidP="00C528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7766E" w:rsidTr="00D31EA1">
        <w:trPr>
          <w:trHeight w:val="354"/>
        </w:trPr>
        <w:tc>
          <w:tcPr>
            <w:tcW w:w="1560" w:type="dxa"/>
            <w:vMerge/>
          </w:tcPr>
          <w:p w:rsidR="0037766E" w:rsidRPr="00B14E53" w:rsidRDefault="0037766E" w:rsidP="00C5281B">
            <w:pPr>
              <w:pStyle w:val="TableParagraph"/>
              <w:ind w:left="107" w:right="344"/>
              <w:rPr>
                <w:sz w:val="24"/>
              </w:rPr>
            </w:pPr>
          </w:p>
        </w:tc>
        <w:tc>
          <w:tcPr>
            <w:tcW w:w="2693" w:type="dxa"/>
          </w:tcPr>
          <w:p w:rsidR="0037766E" w:rsidRPr="00B14E53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</w:p>
        </w:tc>
        <w:tc>
          <w:tcPr>
            <w:tcW w:w="6095" w:type="dxa"/>
          </w:tcPr>
          <w:p w:rsidR="0037766E" w:rsidRPr="00B14E53" w:rsidRDefault="002018F2" w:rsidP="00C5281B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5</w:t>
            </w:r>
            <w:r w:rsidR="0037766E">
              <w:rPr>
                <w:sz w:val="24"/>
              </w:rPr>
              <w:t xml:space="preserve"> дней в неделю</w:t>
            </w:r>
          </w:p>
        </w:tc>
      </w:tr>
      <w:tr w:rsidR="0037766E" w:rsidTr="00D31EA1">
        <w:trPr>
          <w:trHeight w:val="593"/>
        </w:trPr>
        <w:tc>
          <w:tcPr>
            <w:tcW w:w="1560" w:type="dxa"/>
            <w:vMerge/>
          </w:tcPr>
          <w:p w:rsidR="0037766E" w:rsidRPr="00B14E53" w:rsidRDefault="0037766E" w:rsidP="00C5281B">
            <w:pPr>
              <w:pStyle w:val="TableParagraph"/>
              <w:ind w:left="107" w:right="1021"/>
              <w:rPr>
                <w:sz w:val="24"/>
              </w:rPr>
            </w:pPr>
          </w:p>
        </w:tc>
        <w:tc>
          <w:tcPr>
            <w:tcW w:w="2693" w:type="dxa"/>
          </w:tcPr>
          <w:p w:rsidR="0037766E" w:rsidRPr="00B14E53" w:rsidRDefault="0037766E" w:rsidP="00C5281B">
            <w:pPr>
              <w:pStyle w:val="TableParagraph"/>
              <w:spacing w:line="270" w:lineRule="atLeast"/>
              <w:ind w:left="107" w:right="253"/>
              <w:rPr>
                <w:sz w:val="24"/>
              </w:rPr>
            </w:pPr>
            <w:r>
              <w:rPr>
                <w:sz w:val="24"/>
              </w:rPr>
              <w:t>Особенности кале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дарного графика</w:t>
            </w:r>
          </w:p>
        </w:tc>
        <w:tc>
          <w:tcPr>
            <w:tcW w:w="6095" w:type="dxa"/>
          </w:tcPr>
          <w:p w:rsidR="0037766E" w:rsidRPr="00B14E53" w:rsidRDefault="008D3809" w:rsidP="00C5281B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Дополнительные каникулы (1 неделя) для 1 классов. Продолжительность урока 4</w:t>
            </w:r>
            <w:r w:rsidR="00634764">
              <w:rPr>
                <w:sz w:val="24"/>
              </w:rPr>
              <w:t>0</w:t>
            </w:r>
            <w:r>
              <w:rPr>
                <w:sz w:val="24"/>
              </w:rPr>
              <w:t xml:space="preserve"> минут.  </w:t>
            </w:r>
          </w:p>
        </w:tc>
      </w:tr>
      <w:tr w:rsidR="0037766E" w:rsidTr="00D31EA1">
        <w:trPr>
          <w:trHeight w:val="547"/>
        </w:trPr>
        <w:tc>
          <w:tcPr>
            <w:tcW w:w="1560" w:type="dxa"/>
            <w:vMerge w:val="restart"/>
          </w:tcPr>
          <w:p w:rsidR="0037766E" w:rsidRPr="00B14E53" w:rsidRDefault="0037766E" w:rsidP="003776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 о работниках ОО</w:t>
            </w:r>
          </w:p>
        </w:tc>
        <w:tc>
          <w:tcPr>
            <w:tcW w:w="2693" w:type="dxa"/>
          </w:tcPr>
          <w:p w:rsidR="0037766E" w:rsidRPr="00B14E53" w:rsidRDefault="0037766E" w:rsidP="00C5281B">
            <w:pPr>
              <w:pStyle w:val="TableParagraph"/>
              <w:spacing w:line="276" w:lineRule="exact"/>
              <w:ind w:left="107" w:right="1007"/>
              <w:rPr>
                <w:sz w:val="24"/>
              </w:rPr>
            </w:pPr>
            <w:r>
              <w:rPr>
                <w:sz w:val="24"/>
              </w:rPr>
              <w:t>Количество работников</w:t>
            </w:r>
          </w:p>
        </w:tc>
        <w:tc>
          <w:tcPr>
            <w:tcW w:w="6095" w:type="dxa"/>
          </w:tcPr>
          <w:p w:rsidR="0037766E" w:rsidRPr="00B14E53" w:rsidRDefault="00487EEA" w:rsidP="00C5281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7766E" w:rsidTr="00D31EA1">
        <w:trPr>
          <w:trHeight w:val="581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Pr="00B14E53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педработн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</w:t>
            </w:r>
          </w:p>
        </w:tc>
        <w:tc>
          <w:tcPr>
            <w:tcW w:w="6095" w:type="dxa"/>
          </w:tcPr>
          <w:p w:rsidR="0037766E" w:rsidRPr="00B14E53" w:rsidRDefault="00634764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7766E" w:rsidTr="00D31EA1">
        <w:trPr>
          <w:trHeight w:val="521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специал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стов, из них</w:t>
            </w:r>
          </w:p>
        </w:tc>
        <w:tc>
          <w:tcPr>
            <w:tcW w:w="6095" w:type="dxa"/>
          </w:tcPr>
          <w:p w:rsidR="0037766E" w:rsidRPr="00B14E53" w:rsidRDefault="0037766E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7766E" w:rsidTr="00D31EA1">
        <w:trPr>
          <w:trHeight w:val="288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 психолог</w:t>
            </w:r>
          </w:p>
        </w:tc>
        <w:tc>
          <w:tcPr>
            <w:tcW w:w="6095" w:type="dxa"/>
          </w:tcPr>
          <w:p w:rsidR="0037766E" w:rsidRPr="00B14E53" w:rsidRDefault="0037766E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7766E" w:rsidTr="00D31EA1">
        <w:trPr>
          <w:trHeight w:val="263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6095" w:type="dxa"/>
          </w:tcPr>
          <w:p w:rsidR="0037766E" w:rsidRPr="00B14E53" w:rsidRDefault="0037766E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7766E" w:rsidTr="00D31EA1">
        <w:trPr>
          <w:trHeight w:val="268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Педагог – библиотекарь </w:t>
            </w:r>
          </w:p>
        </w:tc>
        <w:tc>
          <w:tcPr>
            <w:tcW w:w="6095" w:type="dxa"/>
          </w:tcPr>
          <w:p w:rsidR="0037766E" w:rsidRPr="00B14E53" w:rsidRDefault="0037766E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7766E" w:rsidTr="00D31EA1">
        <w:trPr>
          <w:trHeight w:val="257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Высшее образование</w:t>
            </w:r>
          </w:p>
        </w:tc>
        <w:tc>
          <w:tcPr>
            <w:tcW w:w="6095" w:type="dxa"/>
          </w:tcPr>
          <w:p w:rsidR="0037766E" w:rsidRDefault="00634764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7766E" w:rsidTr="00D31EA1">
        <w:trPr>
          <w:trHeight w:val="262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 категория</w:t>
            </w:r>
          </w:p>
        </w:tc>
        <w:tc>
          <w:tcPr>
            <w:tcW w:w="6095" w:type="dxa"/>
          </w:tcPr>
          <w:p w:rsidR="0037766E" w:rsidRDefault="00487EEA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7766E" w:rsidTr="00D31EA1">
        <w:trPr>
          <w:trHeight w:val="251"/>
        </w:trPr>
        <w:tc>
          <w:tcPr>
            <w:tcW w:w="1560" w:type="dxa"/>
            <w:vMerge/>
          </w:tcPr>
          <w:p w:rsidR="0037766E" w:rsidRPr="00B14E53" w:rsidRDefault="0037766E" w:rsidP="0037766E">
            <w:pPr>
              <w:pStyle w:val="TableParagraph"/>
              <w:ind w:left="107" w:right="686"/>
              <w:rPr>
                <w:sz w:val="24"/>
              </w:rPr>
            </w:pPr>
          </w:p>
        </w:tc>
        <w:tc>
          <w:tcPr>
            <w:tcW w:w="2693" w:type="dxa"/>
          </w:tcPr>
          <w:p w:rsidR="0037766E" w:rsidRDefault="0037766E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 категория</w:t>
            </w:r>
          </w:p>
        </w:tc>
        <w:tc>
          <w:tcPr>
            <w:tcW w:w="6095" w:type="dxa"/>
          </w:tcPr>
          <w:p w:rsidR="0037766E" w:rsidRDefault="00487EEA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35A0" w:rsidTr="00D31EA1">
        <w:trPr>
          <w:trHeight w:val="1105"/>
        </w:trPr>
        <w:tc>
          <w:tcPr>
            <w:tcW w:w="1560" w:type="dxa"/>
          </w:tcPr>
          <w:p w:rsidR="00D435A0" w:rsidRPr="00B14E53" w:rsidRDefault="00D435A0" w:rsidP="0037766E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Краткая х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рактерист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 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жающего социума</w:t>
            </w:r>
          </w:p>
        </w:tc>
        <w:tc>
          <w:tcPr>
            <w:tcW w:w="2693" w:type="dxa"/>
            <w:vMerge w:val="restart"/>
          </w:tcPr>
          <w:p w:rsidR="00D435A0" w:rsidRDefault="00D435A0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 орган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зации, направление взаимодействия</w:t>
            </w:r>
          </w:p>
        </w:tc>
        <w:tc>
          <w:tcPr>
            <w:tcW w:w="6095" w:type="dxa"/>
          </w:tcPr>
          <w:p w:rsidR="00D435A0" w:rsidRDefault="00D435A0" w:rsidP="00C5281B">
            <w:pPr>
              <w:pStyle w:val="TableParagraph"/>
              <w:ind w:left="107" w:right="686"/>
              <w:rPr>
                <w:bCs/>
                <w:color w:val="000000"/>
                <w:sz w:val="24"/>
                <w:szCs w:val="24"/>
              </w:rPr>
            </w:pPr>
            <w:r w:rsidRPr="004B1EA8">
              <w:rPr>
                <w:bCs/>
                <w:color w:val="000000"/>
                <w:sz w:val="24"/>
                <w:szCs w:val="24"/>
              </w:rPr>
              <w:t>Школа - социокультурный центр микрорайона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</w:p>
          <w:p w:rsidR="00D435A0" w:rsidRPr="004B1EA8" w:rsidRDefault="00D435A0" w:rsidP="00C5281B">
            <w:pPr>
              <w:pStyle w:val="TableParagraph"/>
              <w:ind w:left="107" w:right="686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Взаимодействует с различными учреждениями</w:t>
            </w:r>
            <w:r w:rsidR="00B014E0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634764">
              <w:rPr>
                <w:bCs/>
                <w:color w:val="000000"/>
                <w:sz w:val="24"/>
                <w:szCs w:val="24"/>
              </w:rPr>
              <w:t>с</w:t>
            </w:r>
            <w:r w:rsidR="00634764">
              <w:rPr>
                <w:bCs/>
                <w:color w:val="000000"/>
                <w:sz w:val="24"/>
                <w:szCs w:val="24"/>
              </w:rPr>
              <w:t>е</w:t>
            </w:r>
            <w:r w:rsidR="00634764">
              <w:rPr>
                <w:bCs/>
                <w:color w:val="000000"/>
                <w:sz w:val="24"/>
                <w:szCs w:val="24"/>
              </w:rPr>
              <w:t>ла.</w:t>
            </w:r>
          </w:p>
        </w:tc>
      </w:tr>
      <w:tr w:rsidR="00D435A0" w:rsidTr="00D31EA1">
        <w:trPr>
          <w:trHeight w:val="1105"/>
        </w:trPr>
        <w:tc>
          <w:tcPr>
            <w:tcW w:w="1560" w:type="dxa"/>
          </w:tcPr>
          <w:p w:rsidR="00D435A0" w:rsidRDefault="00D435A0" w:rsidP="0037766E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Социальные партнеры</w:t>
            </w:r>
          </w:p>
        </w:tc>
        <w:tc>
          <w:tcPr>
            <w:tcW w:w="2693" w:type="dxa"/>
            <w:vMerge/>
          </w:tcPr>
          <w:p w:rsidR="00D435A0" w:rsidRDefault="00D435A0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6095" w:type="dxa"/>
          </w:tcPr>
          <w:p w:rsidR="00D435A0" w:rsidRDefault="00B014E0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 xml:space="preserve">См ниже таблица </w:t>
            </w:r>
            <w:r w:rsidRPr="00D435A0">
              <w:rPr>
                <w:sz w:val="24"/>
                <w:szCs w:val="24"/>
              </w:rPr>
              <w:t>«Взаимодействие с социальными партнерами и другими образовательными орган</w:t>
            </w:r>
            <w:r w:rsidRPr="00D435A0">
              <w:rPr>
                <w:sz w:val="24"/>
                <w:szCs w:val="24"/>
              </w:rPr>
              <w:t>и</w:t>
            </w:r>
            <w:r w:rsidRPr="00D435A0">
              <w:rPr>
                <w:sz w:val="24"/>
                <w:szCs w:val="24"/>
              </w:rPr>
              <w:t>зациями»</w:t>
            </w:r>
            <w:r>
              <w:rPr>
                <w:sz w:val="24"/>
              </w:rPr>
              <w:t xml:space="preserve">  </w:t>
            </w:r>
          </w:p>
        </w:tc>
      </w:tr>
      <w:tr w:rsidR="00E95CC1" w:rsidTr="00D31EA1">
        <w:trPr>
          <w:trHeight w:val="601"/>
        </w:trPr>
        <w:tc>
          <w:tcPr>
            <w:tcW w:w="1560" w:type="dxa"/>
            <w:vMerge w:val="restart"/>
          </w:tcPr>
          <w:p w:rsidR="00E95CC1" w:rsidRPr="00B14E53" w:rsidRDefault="00E95CC1" w:rsidP="0037766E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Достижения за после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ние 3 года</w:t>
            </w:r>
          </w:p>
        </w:tc>
        <w:tc>
          <w:tcPr>
            <w:tcW w:w="2693" w:type="dxa"/>
          </w:tcPr>
          <w:p w:rsidR="00E95CC1" w:rsidRDefault="00E95CC1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Олимпиада </w:t>
            </w:r>
          </w:p>
        </w:tc>
        <w:tc>
          <w:tcPr>
            <w:tcW w:w="6095" w:type="dxa"/>
          </w:tcPr>
          <w:p w:rsidR="00E95CC1" w:rsidRDefault="00E95CC1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Победители, призеры школьных и муниципальных этапов</w:t>
            </w:r>
          </w:p>
        </w:tc>
      </w:tr>
      <w:tr w:rsidR="00E95CC1" w:rsidTr="00D31EA1">
        <w:trPr>
          <w:trHeight w:val="1105"/>
        </w:trPr>
        <w:tc>
          <w:tcPr>
            <w:tcW w:w="1560" w:type="dxa"/>
            <w:vMerge/>
          </w:tcPr>
          <w:p w:rsidR="00E95CC1" w:rsidRDefault="00E95CC1" w:rsidP="0037766E">
            <w:pPr>
              <w:pStyle w:val="TableParagraph"/>
              <w:ind w:left="107" w:right="142"/>
              <w:rPr>
                <w:sz w:val="24"/>
              </w:rPr>
            </w:pPr>
          </w:p>
        </w:tc>
        <w:tc>
          <w:tcPr>
            <w:tcW w:w="2693" w:type="dxa"/>
          </w:tcPr>
          <w:p w:rsidR="00E95CC1" w:rsidRDefault="0023234C" w:rsidP="00C528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НПК</w:t>
            </w:r>
          </w:p>
        </w:tc>
        <w:tc>
          <w:tcPr>
            <w:tcW w:w="6095" w:type="dxa"/>
          </w:tcPr>
          <w:p w:rsidR="00E95CC1" w:rsidRDefault="0023234C" w:rsidP="00C5281B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Победители, призеры школьных и муниципальных этапов</w:t>
            </w:r>
          </w:p>
        </w:tc>
      </w:tr>
      <w:bookmarkEnd w:id="1"/>
    </w:tbl>
    <w:p w:rsidR="00D435A0" w:rsidRDefault="00D435A0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555024" w:rsidRDefault="00555024" w:rsidP="004B1EA8">
      <w:pPr>
        <w:jc w:val="right"/>
        <w:rPr>
          <w:sz w:val="24"/>
          <w:szCs w:val="24"/>
        </w:rPr>
      </w:pPr>
    </w:p>
    <w:p w:rsidR="004B1EA8" w:rsidRDefault="004B1EA8" w:rsidP="004B1EA8">
      <w:pPr>
        <w:jc w:val="right"/>
        <w:rPr>
          <w:sz w:val="24"/>
          <w:szCs w:val="24"/>
        </w:rPr>
      </w:pPr>
      <w:r w:rsidRPr="004B1EA8">
        <w:rPr>
          <w:sz w:val="24"/>
          <w:szCs w:val="24"/>
        </w:rPr>
        <w:t>Таблица «Материально- техническая база»</w:t>
      </w:r>
      <w:r>
        <w:rPr>
          <w:sz w:val="24"/>
          <w:szCs w:val="24"/>
        </w:rPr>
        <w:t xml:space="preserve"> </w:t>
      </w:r>
    </w:p>
    <w:p w:rsidR="004B1EA8" w:rsidRPr="004B1EA8" w:rsidRDefault="004B1EA8" w:rsidP="004B1EA8">
      <w:pPr>
        <w:jc w:val="right"/>
        <w:rPr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7754"/>
        <w:gridCol w:w="1479"/>
      </w:tblGrid>
      <w:tr w:rsidR="004B1EA8" w:rsidRPr="000C1FBE" w:rsidTr="00D31EA1">
        <w:trPr>
          <w:trHeight w:val="546"/>
          <w:jc w:val="center"/>
        </w:trPr>
        <w:tc>
          <w:tcPr>
            <w:tcW w:w="827" w:type="dxa"/>
          </w:tcPr>
          <w:p w:rsidR="004B1EA8" w:rsidRPr="000C1FBE" w:rsidRDefault="004B1EA8" w:rsidP="001C118F">
            <w:pPr>
              <w:rPr>
                <w:b/>
              </w:rPr>
            </w:pPr>
            <w:r w:rsidRPr="000C1FBE">
              <w:rPr>
                <w:b/>
              </w:rPr>
              <w:lastRenderedPageBreak/>
              <w:t>№ п/п</w:t>
            </w:r>
          </w:p>
        </w:tc>
        <w:tc>
          <w:tcPr>
            <w:tcW w:w="7754" w:type="dxa"/>
          </w:tcPr>
          <w:p w:rsidR="004B1EA8" w:rsidRPr="000C1FBE" w:rsidRDefault="004B1EA8" w:rsidP="001C118F">
            <w:pPr>
              <w:rPr>
                <w:b/>
              </w:rPr>
            </w:pPr>
            <w:r w:rsidRPr="000C1FBE">
              <w:rPr>
                <w:b/>
              </w:rPr>
              <w:t>Требования ФГОС, нормативных и локальных актов</w:t>
            </w:r>
          </w:p>
        </w:tc>
        <w:tc>
          <w:tcPr>
            <w:tcW w:w="1479" w:type="dxa"/>
          </w:tcPr>
          <w:p w:rsidR="004B1EA8" w:rsidRPr="000C1FBE" w:rsidRDefault="004B1EA8" w:rsidP="001C118F">
            <w:pPr>
              <w:rPr>
                <w:b/>
              </w:rPr>
            </w:pPr>
            <w:r w:rsidRPr="000C1FBE">
              <w:rPr>
                <w:b/>
              </w:rPr>
              <w:t>Имеются в наличии</w:t>
            </w:r>
          </w:p>
        </w:tc>
      </w:tr>
      <w:tr w:rsidR="004B1EA8" w:rsidRPr="000C1FBE" w:rsidTr="00D31EA1">
        <w:trPr>
          <w:trHeight w:val="546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1.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 xml:space="preserve">Учебные кабинеты </w:t>
            </w:r>
            <w:r w:rsidR="00634764">
              <w:t xml:space="preserve">с </w:t>
            </w:r>
            <w:r w:rsidR="00634764" w:rsidRPr="000C1FBE">
              <w:t>автоматизированными рабочими местами</w:t>
            </w:r>
            <w:r w:rsidR="00634764">
              <w:t xml:space="preserve"> для педагогических р</w:t>
            </w:r>
            <w:r w:rsidR="00634764">
              <w:t>а</w:t>
            </w:r>
            <w:r w:rsidR="00634764">
              <w:t>ботников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11</w:t>
            </w:r>
          </w:p>
        </w:tc>
      </w:tr>
      <w:tr w:rsidR="004B1EA8" w:rsidRPr="000C1FBE" w:rsidTr="00D31EA1">
        <w:trPr>
          <w:trHeight w:val="531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2.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Учебные кабинеты с автоматизированными рабочими местами обучающихся и педаг</w:t>
            </w:r>
            <w:r w:rsidRPr="000C1FBE">
              <w:t>о</w:t>
            </w:r>
            <w:r w:rsidRPr="000C1FBE">
              <w:t>гических работников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1</w:t>
            </w:r>
          </w:p>
        </w:tc>
      </w:tr>
      <w:tr w:rsidR="004B1EA8" w:rsidRPr="000C1FBE" w:rsidTr="00D31EA1">
        <w:trPr>
          <w:trHeight w:val="273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3.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Учебный кабинет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0</w:t>
            </w:r>
          </w:p>
        </w:tc>
      </w:tr>
      <w:tr w:rsidR="004B1EA8" w:rsidRPr="000C1FBE" w:rsidTr="00D31EA1">
        <w:trPr>
          <w:trHeight w:val="529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4.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Помещения для занятий учебно-исследовательской и проектной деятельностью, мод</w:t>
            </w:r>
            <w:r w:rsidRPr="000C1FBE">
              <w:t>е</w:t>
            </w:r>
            <w:r w:rsidRPr="000C1FBE">
              <w:t>лированием и техническим творчеством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0</w:t>
            </w:r>
          </w:p>
        </w:tc>
      </w:tr>
      <w:tr w:rsidR="004B1EA8" w:rsidRPr="000C1FBE" w:rsidTr="00D31EA1">
        <w:trPr>
          <w:trHeight w:val="273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5.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Лаборатории и мастерские</w:t>
            </w:r>
          </w:p>
        </w:tc>
        <w:tc>
          <w:tcPr>
            <w:tcW w:w="1479" w:type="dxa"/>
          </w:tcPr>
          <w:p w:rsidR="004B1EA8" w:rsidRPr="000C1FBE" w:rsidRDefault="004B1EA8" w:rsidP="001C118F">
            <w:r w:rsidRPr="000C1FBE">
              <w:t>1</w:t>
            </w:r>
          </w:p>
        </w:tc>
      </w:tr>
      <w:tr w:rsidR="004B1EA8" w:rsidRPr="000C1FBE" w:rsidTr="00D31EA1">
        <w:trPr>
          <w:trHeight w:val="262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6.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Помещения для занятий музыкой, хореографией, ИЗО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0</w:t>
            </w:r>
          </w:p>
        </w:tc>
      </w:tr>
      <w:tr w:rsidR="004B1EA8" w:rsidRPr="000C1FBE" w:rsidTr="00D31EA1">
        <w:trPr>
          <w:trHeight w:val="273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7.</w:t>
            </w:r>
          </w:p>
        </w:tc>
        <w:tc>
          <w:tcPr>
            <w:tcW w:w="7754" w:type="dxa"/>
          </w:tcPr>
          <w:p w:rsidR="004B1EA8" w:rsidRDefault="004B1EA8" w:rsidP="001C118F">
            <w:r w:rsidRPr="000C1FBE">
              <w:t>Информационно-библиотечные центры с рабочими зонами, оборудованными читал</w:t>
            </w:r>
            <w:r w:rsidRPr="000C1FBE">
              <w:t>ь</w:t>
            </w:r>
            <w:r w:rsidRPr="000C1FBE">
              <w:t>ными залами и книгохранилищами, медиатекой</w:t>
            </w:r>
          </w:p>
          <w:p w:rsidR="00D31EA1" w:rsidRPr="000C1FBE" w:rsidRDefault="00D31EA1" w:rsidP="001C118F"/>
        </w:tc>
        <w:tc>
          <w:tcPr>
            <w:tcW w:w="1479" w:type="dxa"/>
          </w:tcPr>
          <w:p w:rsidR="004B1EA8" w:rsidRPr="000C1FBE" w:rsidRDefault="004B1EA8" w:rsidP="001C118F">
            <w:r>
              <w:t>1</w:t>
            </w:r>
          </w:p>
        </w:tc>
      </w:tr>
      <w:tr w:rsidR="004B1EA8" w:rsidRPr="000C1FBE" w:rsidTr="00D31EA1">
        <w:trPr>
          <w:trHeight w:val="380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8.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Актовые и хореографические залы</w:t>
            </w:r>
          </w:p>
        </w:tc>
        <w:tc>
          <w:tcPr>
            <w:tcW w:w="1479" w:type="dxa"/>
          </w:tcPr>
          <w:p w:rsidR="004B1EA8" w:rsidRPr="000C1FBE" w:rsidRDefault="004B1EA8" w:rsidP="001C118F">
            <w:r w:rsidRPr="000C1FBE">
              <w:t>1</w:t>
            </w:r>
          </w:p>
        </w:tc>
      </w:tr>
      <w:tr w:rsidR="004B1EA8" w:rsidRPr="000C1FBE" w:rsidTr="00D31EA1">
        <w:trPr>
          <w:trHeight w:val="273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9.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E33A46">
              <w:rPr>
                <w:u w:val="single"/>
              </w:rPr>
              <w:t>Спортивные залы</w:t>
            </w:r>
            <w:r w:rsidRPr="000C1FBE">
              <w:t xml:space="preserve">, бассейны, </w:t>
            </w:r>
            <w:r w:rsidRPr="00E33A46">
              <w:rPr>
                <w:u w:val="single"/>
              </w:rPr>
              <w:t>стадионы, спортивные площадки</w:t>
            </w:r>
            <w:r w:rsidRPr="000C1FBE">
              <w:t>, оснащенные игровым, спортивным оборудованием, инвентарем</w:t>
            </w:r>
          </w:p>
        </w:tc>
        <w:tc>
          <w:tcPr>
            <w:tcW w:w="1479" w:type="dxa"/>
          </w:tcPr>
          <w:p w:rsidR="004B1EA8" w:rsidRPr="000C1FBE" w:rsidRDefault="004B1EA8" w:rsidP="001C118F">
            <w:r>
              <w:t>1</w:t>
            </w:r>
          </w:p>
        </w:tc>
      </w:tr>
      <w:tr w:rsidR="004B1EA8" w:rsidRPr="000C1FBE" w:rsidTr="00D31EA1">
        <w:trPr>
          <w:trHeight w:val="573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10.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Помещения для питания обучающихся, для хранения и приготовления пищи, обесп</w:t>
            </w:r>
            <w:r w:rsidRPr="000C1FBE">
              <w:t>е</w:t>
            </w:r>
            <w:r w:rsidRPr="000C1FBE">
              <w:t>чивающие возможность качественного горячего питания (буфет)</w:t>
            </w:r>
          </w:p>
        </w:tc>
        <w:tc>
          <w:tcPr>
            <w:tcW w:w="1479" w:type="dxa"/>
          </w:tcPr>
          <w:p w:rsidR="004B1EA8" w:rsidRPr="000C1FBE" w:rsidRDefault="004B1EA8" w:rsidP="001C118F">
            <w:r w:rsidRPr="000C1FBE">
              <w:t>1</w:t>
            </w:r>
          </w:p>
        </w:tc>
      </w:tr>
      <w:tr w:rsidR="004B1EA8" w:rsidRPr="000C1FBE" w:rsidTr="00D31EA1">
        <w:trPr>
          <w:trHeight w:val="261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11.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Помещения для медицинского персонала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0</w:t>
            </w:r>
          </w:p>
        </w:tc>
      </w:tr>
      <w:tr w:rsidR="004B1EA8" w:rsidRPr="000C1FBE" w:rsidTr="00D31EA1">
        <w:trPr>
          <w:trHeight w:val="526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12.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Административные помещения, оснащенные необходимым оборудованием</w:t>
            </w:r>
          </w:p>
        </w:tc>
        <w:tc>
          <w:tcPr>
            <w:tcW w:w="1479" w:type="dxa"/>
          </w:tcPr>
          <w:p w:rsidR="004B1EA8" w:rsidRPr="000C1FBE" w:rsidRDefault="00634764" w:rsidP="001C118F">
            <w:r>
              <w:t>2</w:t>
            </w:r>
          </w:p>
        </w:tc>
      </w:tr>
      <w:tr w:rsidR="004B1EA8" w:rsidRPr="000C1FBE" w:rsidTr="00D31EA1">
        <w:trPr>
          <w:trHeight w:val="261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13.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Гардеробы, санузлы, места личной гигиены</w:t>
            </w:r>
          </w:p>
        </w:tc>
        <w:tc>
          <w:tcPr>
            <w:tcW w:w="1479" w:type="dxa"/>
          </w:tcPr>
          <w:p w:rsidR="004B1EA8" w:rsidRPr="000C1FBE" w:rsidRDefault="004B1EA8" w:rsidP="001C118F">
            <w:r w:rsidRPr="000C1FBE">
              <w:t>1/</w:t>
            </w:r>
            <w:r w:rsidR="00634764">
              <w:t>3</w:t>
            </w:r>
          </w:p>
        </w:tc>
      </w:tr>
      <w:tr w:rsidR="004B1EA8" w:rsidRPr="000C1FBE" w:rsidTr="00D31EA1">
        <w:trPr>
          <w:trHeight w:val="294"/>
          <w:jc w:val="center"/>
        </w:trPr>
        <w:tc>
          <w:tcPr>
            <w:tcW w:w="827" w:type="dxa"/>
          </w:tcPr>
          <w:p w:rsidR="004B1EA8" w:rsidRPr="000C1FBE" w:rsidRDefault="004B1EA8" w:rsidP="001C118F">
            <w:r w:rsidRPr="000C1FBE">
              <w:t>14.</w:t>
            </w:r>
          </w:p>
        </w:tc>
        <w:tc>
          <w:tcPr>
            <w:tcW w:w="7754" w:type="dxa"/>
          </w:tcPr>
          <w:p w:rsidR="004B1EA8" w:rsidRPr="000C1FBE" w:rsidRDefault="004B1EA8" w:rsidP="001C118F">
            <w:r w:rsidRPr="000C1FBE">
              <w:t>Территория с необходимым набором оснащенных зон</w:t>
            </w:r>
          </w:p>
        </w:tc>
        <w:tc>
          <w:tcPr>
            <w:tcW w:w="1479" w:type="dxa"/>
          </w:tcPr>
          <w:p w:rsidR="004B1EA8" w:rsidRPr="000C1FBE" w:rsidRDefault="004B1EA8" w:rsidP="001C118F">
            <w:r w:rsidRPr="000C1FBE">
              <w:t>1</w:t>
            </w:r>
          </w:p>
        </w:tc>
      </w:tr>
    </w:tbl>
    <w:p w:rsidR="004B1EA8" w:rsidRDefault="004B1EA8" w:rsidP="005D43F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84"/>
        <w:gridCol w:w="567"/>
        <w:gridCol w:w="709"/>
        <w:gridCol w:w="567"/>
        <w:gridCol w:w="992"/>
        <w:gridCol w:w="992"/>
        <w:gridCol w:w="851"/>
        <w:gridCol w:w="992"/>
        <w:gridCol w:w="992"/>
        <w:gridCol w:w="1134"/>
      </w:tblGrid>
      <w:tr w:rsidR="00A55771" w:rsidRPr="009F51EA" w:rsidTr="001C118F">
        <w:trPr>
          <w:cantSplit/>
          <w:trHeight w:val="1941"/>
        </w:trPr>
        <w:tc>
          <w:tcPr>
            <w:tcW w:w="1809" w:type="dxa"/>
          </w:tcPr>
          <w:p w:rsidR="00A55771" w:rsidRPr="009F51EA" w:rsidRDefault="00A55771" w:rsidP="001C118F">
            <w:pPr>
              <w:contextualSpacing/>
              <w:rPr>
                <w:b/>
              </w:rPr>
            </w:pPr>
            <w:r w:rsidRPr="009F51EA">
              <w:rPr>
                <w:b/>
              </w:rPr>
              <w:t>Требования ФГОС к оснащ</w:t>
            </w:r>
            <w:r w:rsidRPr="009F51EA">
              <w:rPr>
                <w:b/>
              </w:rPr>
              <w:t>е</w:t>
            </w:r>
            <w:r w:rsidRPr="009F51EA">
              <w:rPr>
                <w:b/>
              </w:rPr>
              <w:t>нию предметных кабинетов</w:t>
            </w:r>
          </w:p>
        </w:tc>
        <w:tc>
          <w:tcPr>
            <w:tcW w:w="851" w:type="dxa"/>
            <w:gridSpan w:val="2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>Русский язык</w:t>
            </w:r>
          </w:p>
        </w:tc>
        <w:tc>
          <w:tcPr>
            <w:tcW w:w="709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 xml:space="preserve">Литература </w:t>
            </w:r>
          </w:p>
        </w:tc>
        <w:tc>
          <w:tcPr>
            <w:tcW w:w="567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>Английский язык</w:t>
            </w:r>
          </w:p>
        </w:tc>
        <w:tc>
          <w:tcPr>
            <w:tcW w:w="992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>Математика, Общес</w:t>
            </w:r>
            <w:r w:rsidRPr="009F51EA">
              <w:t>т</w:t>
            </w:r>
            <w:r w:rsidRPr="009F51EA">
              <w:t>вознание</w:t>
            </w:r>
          </w:p>
        </w:tc>
        <w:tc>
          <w:tcPr>
            <w:tcW w:w="992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>Физика, химия, и</w:t>
            </w:r>
            <w:r w:rsidRPr="009F51EA">
              <w:t>н</w:t>
            </w:r>
            <w:r w:rsidRPr="009F51EA">
              <w:t>форматика</w:t>
            </w:r>
          </w:p>
        </w:tc>
        <w:tc>
          <w:tcPr>
            <w:tcW w:w="851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 xml:space="preserve">История </w:t>
            </w:r>
          </w:p>
        </w:tc>
        <w:tc>
          <w:tcPr>
            <w:tcW w:w="992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 xml:space="preserve">Биология, </w:t>
            </w:r>
          </w:p>
          <w:p w:rsidR="00A55771" w:rsidRPr="009F51EA" w:rsidRDefault="00A55771" w:rsidP="001C118F">
            <w:pPr>
              <w:contextualSpacing/>
            </w:pPr>
            <w:r w:rsidRPr="009F51EA">
              <w:t>география</w:t>
            </w:r>
          </w:p>
        </w:tc>
        <w:tc>
          <w:tcPr>
            <w:tcW w:w="992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 xml:space="preserve">Физкультура </w:t>
            </w:r>
          </w:p>
        </w:tc>
        <w:tc>
          <w:tcPr>
            <w:tcW w:w="1134" w:type="dxa"/>
            <w:textDirection w:val="btLr"/>
          </w:tcPr>
          <w:p w:rsidR="00A55771" w:rsidRPr="009F51EA" w:rsidRDefault="00A55771" w:rsidP="001C118F">
            <w:pPr>
              <w:contextualSpacing/>
            </w:pPr>
            <w:r w:rsidRPr="009F51EA">
              <w:t>Технология</w:t>
            </w:r>
          </w:p>
        </w:tc>
      </w:tr>
      <w:tr w:rsidR="00A55771" w:rsidRPr="009F51EA" w:rsidTr="001C118F">
        <w:trPr>
          <w:trHeight w:val="1008"/>
        </w:trPr>
        <w:tc>
          <w:tcPr>
            <w:tcW w:w="1809" w:type="dxa"/>
          </w:tcPr>
          <w:p w:rsidR="00A55771" w:rsidRPr="006050F6" w:rsidRDefault="00A55771" w:rsidP="001C118F">
            <w:pPr>
              <w:pStyle w:val="a3"/>
              <w:ind w:left="0"/>
              <w:rPr>
                <w:sz w:val="18"/>
                <w:szCs w:val="18"/>
              </w:rPr>
            </w:pPr>
            <w:r w:rsidRPr="006050F6">
              <w:rPr>
                <w:rStyle w:val="1222"/>
                <w:sz w:val="18"/>
                <w:szCs w:val="18"/>
              </w:rPr>
              <w:t>1.Документы, пр</w:t>
            </w:r>
            <w:r w:rsidRPr="006050F6">
              <w:rPr>
                <w:rStyle w:val="1222"/>
                <w:sz w:val="18"/>
                <w:szCs w:val="18"/>
              </w:rPr>
              <w:t>о</w:t>
            </w:r>
            <w:r w:rsidRPr="006050F6">
              <w:rPr>
                <w:rStyle w:val="1222"/>
                <w:sz w:val="18"/>
                <w:szCs w:val="18"/>
              </w:rPr>
              <w:t>граммно-методическое</w:t>
            </w:r>
            <w:r w:rsidRPr="006050F6">
              <w:rPr>
                <w:rStyle w:val="1221"/>
                <w:sz w:val="18"/>
                <w:szCs w:val="18"/>
              </w:rPr>
              <w:t xml:space="preserve"> </w:t>
            </w:r>
            <w:r w:rsidRPr="006050F6">
              <w:rPr>
                <w:rStyle w:val="1222"/>
                <w:sz w:val="18"/>
                <w:szCs w:val="18"/>
              </w:rPr>
              <w:t>обе</w:t>
            </w:r>
            <w:r w:rsidRPr="006050F6">
              <w:rPr>
                <w:rStyle w:val="1222"/>
                <w:sz w:val="18"/>
                <w:szCs w:val="18"/>
              </w:rPr>
              <w:t>с</w:t>
            </w:r>
            <w:r w:rsidRPr="006050F6">
              <w:rPr>
                <w:rStyle w:val="1222"/>
                <w:sz w:val="18"/>
                <w:szCs w:val="18"/>
              </w:rPr>
              <w:t>печение, локальные акты</w:t>
            </w:r>
          </w:p>
        </w:tc>
        <w:tc>
          <w:tcPr>
            <w:tcW w:w="851" w:type="dxa"/>
            <w:gridSpan w:val="2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709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567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851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1134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</w:tr>
      <w:tr w:rsidR="00A55771" w:rsidRPr="009F51EA" w:rsidTr="001C118F">
        <w:trPr>
          <w:trHeight w:val="1108"/>
        </w:trPr>
        <w:tc>
          <w:tcPr>
            <w:tcW w:w="1809" w:type="dxa"/>
          </w:tcPr>
          <w:p w:rsidR="00A55771" w:rsidRPr="006050F6" w:rsidRDefault="00A55771" w:rsidP="001C118F">
            <w:pPr>
              <w:pStyle w:val="121"/>
              <w:shd w:val="clear" w:color="auto" w:fill="auto"/>
              <w:spacing w:before="0" w:line="240" w:lineRule="auto"/>
              <w:contextualSpacing/>
              <w:rPr>
                <w:sz w:val="18"/>
                <w:szCs w:val="18"/>
              </w:rPr>
            </w:pPr>
            <w:r w:rsidRPr="006050F6">
              <w:rPr>
                <w:rStyle w:val="1222"/>
                <w:sz w:val="18"/>
                <w:szCs w:val="18"/>
              </w:rPr>
              <w:t>2. Учебно-методические мат</w:t>
            </w:r>
            <w:r w:rsidRPr="006050F6">
              <w:rPr>
                <w:rStyle w:val="1222"/>
                <w:sz w:val="18"/>
                <w:szCs w:val="18"/>
              </w:rPr>
              <w:t>е</w:t>
            </w:r>
            <w:r w:rsidRPr="006050F6">
              <w:rPr>
                <w:rStyle w:val="1222"/>
                <w:sz w:val="18"/>
                <w:szCs w:val="18"/>
              </w:rPr>
              <w:t>риалы:</w:t>
            </w:r>
          </w:p>
          <w:p w:rsidR="00A55771" w:rsidRPr="006050F6" w:rsidRDefault="00A55771" w:rsidP="001C118F">
            <w:pPr>
              <w:pStyle w:val="121"/>
              <w:shd w:val="clear" w:color="auto" w:fill="auto"/>
              <w:tabs>
                <w:tab w:val="left" w:pos="610"/>
              </w:tabs>
              <w:spacing w:before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6050F6">
              <w:rPr>
                <w:rStyle w:val="1222"/>
                <w:sz w:val="18"/>
                <w:szCs w:val="18"/>
              </w:rPr>
              <w:t>2.1. УМК по пре</w:t>
            </w:r>
            <w:r w:rsidRPr="006050F6">
              <w:rPr>
                <w:rStyle w:val="1222"/>
                <w:sz w:val="18"/>
                <w:szCs w:val="18"/>
              </w:rPr>
              <w:t>д</w:t>
            </w:r>
            <w:r w:rsidRPr="006050F6">
              <w:rPr>
                <w:rStyle w:val="1222"/>
                <w:sz w:val="18"/>
                <w:szCs w:val="18"/>
              </w:rPr>
              <w:t xml:space="preserve">мету   </w:t>
            </w:r>
          </w:p>
        </w:tc>
        <w:tc>
          <w:tcPr>
            <w:tcW w:w="851" w:type="dxa"/>
            <w:gridSpan w:val="2"/>
          </w:tcPr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Default="00A55771" w:rsidP="001C118F">
            <w:pPr>
              <w:contextualSpacing/>
              <w:jc w:val="center"/>
            </w:pPr>
            <w:r>
              <w:t>+</w:t>
            </w:r>
          </w:p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</w:p>
        </w:tc>
        <w:tc>
          <w:tcPr>
            <w:tcW w:w="567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Default="00A55771" w:rsidP="001C118F">
            <w:pPr>
              <w:contextualSpacing/>
              <w:jc w:val="center"/>
            </w:pPr>
            <w:r>
              <w:t>+</w:t>
            </w:r>
          </w:p>
          <w:p w:rsidR="00A55771" w:rsidRPr="009F51EA" w:rsidRDefault="00A55771" w:rsidP="001C118F">
            <w:pPr>
              <w:contextualSpacing/>
              <w:jc w:val="center"/>
            </w:pPr>
          </w:p>
        </w:tc>
        <w:tc>
          <w:tcPr>
            <w:tcW w:w="992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Default="00A55771" w:rsidP="001C118F">
            <w:pPr>
              <w:contextualSpacing/>
              <w:jc w:val="center"/>
            </w:pPr>
            <w:r>
              <w:t>+</w:t>
            </w:r>
          </w:p>
          <w:p w:rsidR="00A55771" w:rsidRPr="009F51EA" w:rsidRDefault="00A55771" w:rsidP="001C118F">
            <w:pPr>
              <w:contextualSpacing/>
              <w:jc w:val="center"/>
            </w:pPr>
          </w:p>
        </w:tc>
        <w:tc>
          <w:tcPr>
            <w:tcW w:w="992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1134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Default="00A55771" w:rsidP="001C118F">
            <w:pPr>
              <w:contextualSpacing/>
              <w:jc w:val="center"/>
            </w:pPr>
            <w:r>
              <w:t>+</w:t>
            </w:r>
          </w:p>
          <w:p w:rsidR="00A55771" w:rsidRPr="009F51EA" w:rsidRDefault="00A55771" w:rsidP="001C118F">
            <w:pPr>
              <w:contextualSpacing/>
              <w:jc w:val="center"/>
            </w:pPr>
          </w:p>
        </w:tc>
      </w:tr>
      <w:tr w:rsidR="00A55771" w:rsidRPr="009F51EA" w:rsidTr="001C118F">
        <w:trPr>
          <w:trHeight w:val="144"/>
        </w:trPr>
        <w:tc>
          <w:tcPr>
            <w:tcW w:w="1809" w:type="dxa"/>
          </w:tcPr>
          <w:p w:rsidR="00A55771" w:rsidRPr="006050F6" w:rsidRDefault="00A55771" w:rsidP="001C118F">
            <w:pPr>
              <w:pStyle w:val="121"/>
              <w:shd w:val="clear" w:color="auto" w:fill="auto"/>
              <w:spacing w:before="0" w:line="240" w:lineRule="auto"/>
              <w:contextualSpacing/>
              <w:rPr>
                <w:rStyle w:val="1222"/>
                <w:sz w:val="18"/>
                <w:szCs w:val="18"/>
              </w:rPr>
            </w:pPr>
            <w:r w:rsidRPr="006050F6">
              <w:rPr>
                <w:rStyle w:val="1219"/>
                <w:sz w:val="18"/>
                <w:szCs w:val="18"/>
              </w:rPr>
              <w:t xml:space="preserve"> 2.2. </w:t>
            </w:r>
            <w:r w:rsidRPr="006050F6">
              <w:rPr>
                <w:rStyle w:val="1222"/>
                <w:sz w:val="18"/>
                <w:szCs w:val="18"/>
              </w:rPr>
              <w:t> Дидактические и раздаточные м</w:t>
            </w:r>
            <w:r w:rsidRPr="006050F6">
              <w:rPr>
                <w:rStyle w:val="1222"/>
                <w:sz w:val="18"/>
                <w:szCs w:val="18"/>
              </w:rPr>
              <w:t>а</w:t>
            </w:r>
            <w:r w:rsidRPr="006050F6">
              <w:rPr>
                <w:rStyle w:val="1222"/>
                <w:sz w:val="18"/>
                <w:szCs w:val="18"/>
              </w:rPr>
              <w:t>териалы по предм</w:t>
            </w:r>
            <w:r w:rsidRPr="006050F6">
              <w:rPr>
                <w:rStyle w:val="1222"/>
                <w:sz w:val="18"/>
                <w:szCs w:val="18"/>
              </w:rPr>
              <w:t>е</w:t>
            </w:r>
            <w:r w:rsidRPr="006050F6">
              <w:rPr>
                <w:rStyle w:val="1222"/>
                <w:sz w:val="18"/>
                <w:szCs w:val="18"/>
              </w:rPr>
              <w:t>ту</w:t>
            </w:r>
          </w:p>
        </w:tc>
        <w:tc>
          <w:tcPr>
            <w:tcW w:w="851" w:type="dxa"/>
            <w:gridSpan w:val="2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709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567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</w:pPr>
            <w:r w:rsidRPr="009F51EA">
              <w:t xml:space="preserve">   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851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</w:pPr>
            <w:r w:rsidRPr="009F51EA">
              <w:t xml:space="preserve">      -</w:t>
            </w:r>
          </w:p>
        </w:tc>
        <w:tc>
          <w:tcPr>
            <w:tcW w:w="1134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</w:pPr>
            <w:r w:rsidRPr="009F51EA">
              <w:t xml:space="preserve">    +</w:t>
            </w:r>
          </w:p>
        </w:tc>
      </w:tr>
      <w:tr w:rsidR="00A55771" w:rsidRPr="009F51EA" w:rsidTr="001C118F">
        <w:trPr>
          <w:trHeight w:val="144"/>
        </w:trPr>
        <w:tc>
          <w:tcPr>
            <w:tcW w:w="1809" w:type="dxa"/>
          </w:tcPr>
          <w:p w:rsidR="00A55771" w:rsidRPr="006050F6" w:rsidRDefault="00A55771" w:rsidP="001C118F">
            <w:pPr>
              <w:pStyle w:val="121"/>
              <w:shd w:val="clear" w:color="auto" w:fill="auto"/>
              <w:spacing w:before="0" w:line="240" w:lineRule="auto"/>
              <w:contextualSpacing/>
              <w:rPr>
                <w:rStyle w:val="1222"/>
                <w:sz w:val="18"/>
                <w:szCs w:val="18"/>
              </w:rPr>
            </w:pPr>
            <w:r w:rsidRPr="006050F6">
              <w:rPr>
                <w:rStyle w:val="1219"/>
                <w:sz w:val="18"/>
                <w:szCs w:val="18"/>
              </w:rPr>
              <w:t>2.3. Аудиозаписи, слайды</w:t>
            </w:r>
            <w:r w:rsidRPr="006050F6">
              <w:rPr>
                <w:sz w:val="18"/>
                <w:szCs w:val="18"/>
              </w:rPr>
              <w:t xml:space="preserve"> </w:t>
            </w:r>
            <w:r w:rsidRPr="006050F6">
              <w:rPr>
                <w:rStyle w:val="1219"/>
                <w:sz w:val="18"/>
                <w:szCs w:val="18"/>
              </w:rPr>
              <w:t>по содерж</w:t>
            </w:r>
            <w:r w:rsidRPr="006050F6">
              <w:rPr>
                <w:rStyle w:val="1219"/>
                <w:sz w:val="18"/>
                <w:szCs w:val="18"/>
              </w:rPr>
              <w:t>а</w:t>
            </w:r>
            <w:r w:rsidRPr="006050F6">
              <w:rPr>
                <w:rStyle w:val="1219"/>
                <w:sz w:val="18"/>
                <w:szCs w:val="18"/>
              </w:rPr>
              <w:t>нию учебного пре</w:t>
            </w:r>
            <w:r w:rsidRPr="006050F6">
              <w:rPr>
                <w:rStyle w:val="1219"/>
                <w:sz w:val="18"/>
                <w:szCs w:val="18"/>
              </w:rPr>
              <w:t>д</w:t>
            </w:r>
            <w:r w:rsidRPr="006050F6">
              <w:rPr>
                <w:rStyle w:val="1219"/>
                <w:sz w:val="18"/>
                <w:szCs w:val="18"/>
              </w:rPr>
              <w:t xml:space="preserve">мета  </w:t>
            </w:r>
            <w:r w:rsidRPr="006050F6">
              <w:rPr>
                <w:rStyle w:val="1222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A55771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851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+</w:t>
            </w:r>
          </w:p>
        </w:tc>
        <w:tc>
          <w:tcPr>
            <w:tcW w:w="992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 w:rsidRPr="009F51EA">
              <w:t>-</w:t>
            </w:r>
          </w:p>
        </w:tc>
        <w:tc>
          <w:tcPr>
            <w:tcW w:w="1134" w:type="dxa"/>
          </w:tcPr>
          <w:p w:rsidR="00A55771" w:rsidRPr="009F51EA" w:rsidRDefault="00A55771" w:rsidP="001C118F">
            <w:pPr>
              <w:contextualSpacing/>
              <w:jc w:val="center"/>
            </w:pPr>
          </w:p>
          <w:p w:rsidR="00A55771" w:rsidRPr="009F51EA" w:rsidRDefault="00A55771" w:rsidP="001C118F">
            <w:pPr>
              <w:contextualSpacing/>
              <w:jc w:val="center"/>
            </w:pPr>
            <w:r>
              <w:t>+</w:t>
            </w:r>
          </w:p>
        </w:tc>
      </w:tr>
      <w:tr w:rsidR="00A55771" w:rsidRPr="009F51EA" w:rsidTr="001C118F">
        <w:trPr>
          <w:trHeight w:val="1050"/>
        </w:trPr>
        <w:tc>
          <w:tcPr>
            <w:tcW w:w="1809" w:type="dxa"/>
          </w:tcPr>
          <w:p w:rsidR="00A55771" w:rsidRPr="009F51EA" w:rsidRDefault="00A55771" w:rsidP="001C118F">
            <w:pPr>
              <w:contextualSpacing/>
            </w:pPr>
            <w:r w:rsidRPr="009F51EA">
              <w:rPr>
                <w:rStyle w:val="1219"/>
              </w:rPr>
              <w:t>2.4.</w:t>
            </w:r>
            <w:r>
              <w:rPr>
                <w:rStyle w:val="1219"/>
              </w:rPr>
              <w:t xml:space="preserve"> </w:t>
            </w:r>
            <w:r w:rsidRPr="009F51EA">
              <w:rPr>
                <w:rStyle w:val="1219"/>
              </w:rPr>
              <w:t>Имеющиеся ТСО, компьюте</w:t>
            </w:r>
            <w:r w:rsidRPr="009F51EA">
              <w:rPr>
                <w:rStyle w:val="1219"/>
              </w:rPr>
              <w:t>р</w:t>
            </w:r>
            <w:r w:rsidRPr="009F51EA">
              <w:rPr>
                <w:rStyle w:val="1219"/>
              </w:rPr>
              <w:t xml:space="preserve">ные, </w:t>
            </w:r>
            <w:r>
              <w:rPr>
                <w:rStyle w:val="1219"/>
              </w:rPr>
              <w:t>ИК средства</w:t>
            </w:r>
          </w:p>
        </w:tc>
        <w:tc>
          <w:tcPr>
            <w:tcW w:w="5954" w:type="dxa"/>
            <w:gridSpan w:val="8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Компьютеры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Медиапроекторы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 xml:space="preserve">Экраны 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Телевизор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Ноутбук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992" w:type="dxa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муз</w:t>
            </w:r>
            <w:r w:rsidRPr="006050F6">
              <w:rPr>
                <w:sz w:val="18"/>
                <w:szCs w:val="18"/>
              </w:rPr>
              <w:t>ы</w:t>
            </w:r>
            <w:r w:rsidRPr="006050F6">
              <w:rPr>
                <w:sz w:val="18"/>
                <w:szCs w:val="18"/>
              </w:rPr>
              <w:t>кальный центр</w:t>
            </w:r>
          </w:p>
        </w:tc>
        <w:tc>
          <w:tcPr>
            <w:tcW w:w="1134" w:type="dxa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Компьютер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Медиапр</w:t>
            </w:r>
            <w:r w:rsidRPr="006050F6">
              <w:rPr>
                <w:sz w:val="18"/>
                <w:szCs w:val="18"/>
              </w:rPr>
              <w:t>о</w:t>
            </w:r>
            <w:r w:rsidRPr="006050F6">
              <w:rPr>
                <w:sz w:val="18"/>
                <w:szCs w:val="18"/>
              </w:rPr>
              <w:t>ектор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 xml:space="preserve">Экран 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</w:p>
        </w:tc>
      </w:tr>
      <w:tr w:rsidR="00A55771" w:rsidRPr="009F51EA" w:rsidTr="00A55771">
        <w:trPr>
          <w:trHeight w:val="562"/>
        </w:trPr>
        <w:tc>
          <w:tcPr>
            <w:tcW w:w="1809" w:type="dxa"/>
            <w:vMerge w:val="restart"/>
          </w:tcPr>
          <w:p w:rsidR="00A55771" w:rsidRPr="009F51EA" w:rsidRDefault="00A55771" w:rsidP="001C118F">
            <w:pPr>
              <w:contextualSpacing/>
              <w:rPr>
                <w:rStyle w:val="1219"/>
                <w:b/>
              </w:rPr>
            </w:pPr>
            <w:r w:rsidRPr="009F51EA">
              <w:rPr>
                <w:rStyle w:val="1219"/>
                <w:b/>
              </w:rPr>
              <w:t>Необходимо</w:t>
            </w:r>
            <w:r w:rsidRPr="009F51EA">
              <w:rPr>
                <w:rStyle w:val="1219"/>
                <w:b/>
                <w:lang w:val="en-US"/>
              </w:rPr>
              <w:t>:</w:t>
            </w:r>
          </w:p>
          <w:p w:rsidR="00A55771" w:rsidRPr="009F51EA" w:rsidRDefault="00A55771" w:rsidP="001C118F">
            <w:pPr>
              <w:contextualSpacing/>
              <w:rPr>
                <w:rStyle w:val="1219"/>
              </w:rPr>
            </w:pPr>
          </w:p>
          <w:p w:rsidR="00A55771" w:rsidRPr="009F51EA" w:rsidRDefault="00A55771" w:rsidP="001C118F">
            <w:pPr>
              <w:contextualSpacing/>
              <w:rPr>
                <w:rStyle w:val="1219"/>
              </w:rPr>
            </w:pPr>
          </w:p>
          <w:p w:rsidR="00A55771" w:rsidRPr="009F51EA" w:rsidRDefault="00A55771" w:rsidP="001C118F">
            <w:pPr>
              <w:contextualSpacing/>
              <w:rPr>
                <w:rStyle w:val="1219"/>
              </w:rPr>
            </w:pPr>
          </w:p>
          <w:p w:rsidR="00A55771" w:rsidRPr="009F51EA" w:rsidRDefault="00A55771" w:rsidP="001C118F">
            <w:pPr>
              <w:contextualSpacing/>
              <w:rPr>
                <w:rStyle w:val="1219"/>
              </w:rPr>
            </w:pPr>
          </w:p>
          <w:p w:rsidR="00A55771" w:rsidRPr="009F51EA" w:rsidRDefault="00A55771" w:rsidP="001C118F">
            <w:pPr>
              <w:contextualSpacing/>
              <w:rPr>
                <w:rStyle w:val="1219"/>
              </w:rPr>
            </w:pPr>
          </w:p>
        </w:tc>
        <w:tc>
          <w:tcPr>
            <w:tcW w:w="8080" w:type="dxa"/>
            <w:gridSpan w:val="10"/>
          </w:tcPr>
          <w:p w:rsidR="00A55771" w:rsidRPr="006050F6" w:rsidRDefault="00A55771" w:rsidP="00A55771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Специализированный программно-аппаратный комплекс педагога (компьютер, интерактивная доска или проектор с экраном, многофункциональное устройство, прочее оборудование)</w:t>
            </w:r>
          </w:p>
        </w:tc>
      </w:tr>
      <w:tr w:rsidR="00A55771" w:rsidRPr="009F51EA" w:rsidTr="001C118F">
        <w:trPr>
          <w:trHeight w:val="492"/>
        </w:trPr>
        <w:tc>
          <w:tcPr>
            <w:tcW w:w="1809" w:type="dxa"/>
            <w:vMerge/>
          </w:tcPr>
          <w:p w:rsidR="00A55771" w:rsidRPr="009F51EA" w:rsidRDefault="00A55771" w:rsidP="001C118F">
            <w:pPr>
              <w:contextualSpacing/>
              <w:rPr>
                <w:rStyle w:val="1219"/>
              </w:rPr>
            </w:pPr>
          </w:p>
        </w:tc>
        <w:tc>
          <w:tcPr>
            <w:tcW w:w="8080" w:type="dxa"/>
            <w:gridSpan w:val="10"/>
          </w:tcPr>
          <w:p w:rsidR="00A55771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 xml:space="preserve"> Подключение к сети Интернет всех школьных компьютеров 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АРМ ученика (2 комплекта мобильных компьютеров с программным обеспечением)</w:t>
            </w:r>
          </w:p>
        </w:tc>
      </w:tr>
      <w:tr w:rsidR="00A55771" w:rsidRPr="009F51EA" w:rsidTr="001C118F">
        <w:trPr>
          <w:trHeight w:val="644"/>
        </w:trPr>
        <w:tc>
          <w:tcPr>
            <w:tcW w:w="1809" w:type="dxa"/>
          </w:tcPr>
          <w:p w:rsidR="00A55771" w:rsidRPr="009F51EA" w:rsidRDefault="00A55771" w:rsidP="001C118F">
            <w:pPr>
              <w:contextualSpacing/>
              <w:rPr>
                <w:lang w:val="en-US"/>
              </w:rPr>
            </w:pPr>
            <w:r w:rsidRPr="009F51EA">
              <w:rPr>
                <w:rStyle w:val="1219"/>
              </w:rPr>
              <w:lastRenderedPageBreak/>
              <w:t>2.5. Учебно-практическое</w:t>
            </w:r>
            <w:r w:rsidRPr="009F51EA">
              <w:rPr>
                <w:rStyle w:val="1218"/>
              </w:rPr>
              <w:t xml:space="preserve"> </w:t>
            </w:r>
            <w:r w:rsidRPr="009F51EA">
              <w:rPr>
                <w:rStyle w:val="1219"/>
              </w:rPr>
              <w:t>об</w:t>
            </w:r>
            <w:r w:rsidRPr="009F51EA">
              <w:rPr>
                <w:rStyle w:val="1219"/>
              </w:rPr>
              <w:t>о</w:t>
            </w:r>
            <w:r w:rsidRPr="009F51EA">
              <w:rPr>
                <w:rStyle w:val="1219"/>
              </w:rPr>
              <w:t>рудование</w:t>
            </w:r>
          </w:p>
        </w:tc>
        <w:tc>
          <w:tcPr>
            <w:tcW w:w="8080" w:type="dxa"/>
            <w:gridSpan w:val="10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Не</w:t>
            </w:r>
            <w:r w:rsidRPr="006050F6">
              <w:rPr>
                <w:color w:val="000000"/>
                <w:sz w:val="18"/>
                <w:szCs w:val="18"/>
                <w:shd w:val="clear" w:color="auto" w:fill="FFFFFF"/>
              </w:rPr>
              <w:t xml:space="preserve">достаточно оборудования и химических реактивов для выполнения практической части программ по физике и химии. </w:t>
            </w:r>
            <w:r w:rsidRPr="006050F6">
              <w:rPr>
                <w:sz w:val="18"/>
                <w:szCs w:val="18"/>
              </w:rPr>
              <w:t xml:space="preserve"> </w:t>
            </w:r>
          </w:p>
          <w:p w:rsidR="00A55771" w:rsidRPr="009F51EA" w:rsidRDefault="00A55771" w:rsidP="001C118F">
            <w:pPr>
              <w:contextualSpacing/>
            </w:pPr>
            <w:r w:rsidRPr="006050F6">
              <w:rPr>
                <w:sz w:val="18"/>
                <w:szCs w:val="18"/>
              </w:rPr>
              <w:t xml:space="preserve"> Много устаревшей техники.</w:t>
            </w:r>
          </w:p>
        </w:tc>
      </w:tr>
      <w:tr w:rsidR="00A55771" w:rsidRPr="009F51EA" w:rsidTr="001C118F">
        <w:trPr>
          <w:trHeight w:val="144"/>
        </w:trPr>
        <w:tc>
          <w:tcPr>
            <w:tcW w:w="1809" w:type="dxa"/>
          </w:tcPr>
          <w:p w:rsidR="00A55771" w:rsidRPr="009F51EA" w:rsidRDefault="00A55771" w:rsidP="001C118F">
            <w:pPr>
              <w:contextualSpacing/>
              <w:rPr>
                <w:rStyle w:val="1219"/>
              </w:rPr>
            </w:pPr>
            <w:r w:rsidRPr="009F51EA">
              <w:rPr>
                <w:rStyle w:val="1219"/>
              </w:rPr>
              <w:t>Необходимо</w:t>
            </w:r>
            <w:r w:rsidRPr="00866D9A">
              <w:rPr>
                <w:rStyle w:val="1219"/>
              </w:rPr>
              <w:t>:</w:t>
            </w:r>
          </w:p>
        </w:tc>
        <w:tc>
          <w:tcPr>
            <w:tcW w:w="284" w:type="dxa"/>
          </w:tcPr>
          <w:p w:rsidR="00A55771" w:rsidRPr="009F51EA" w:rsidRDefault="00A55771" w:rsidP="001C118F">
            <w:pPr>
              <w:contextualSpacing/>
            </w:pPr>
          </w:p>
        </w:tc>
        <w:tc>
          <w:tcPr>
            <w:tcW w:w="1843" w:type="dxa"/>
            <w:gridSpan w:val="3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Устройство для во</w:t>
            </w:r>
            <w:r w:rsidRPr="006050F6">
              <w:rPr>
                <w:sz w:val="18"/>
                <w:szCs w:val="18"/>
              </w:rPr>
              <w:t>с</w:t>
            </w:r>
            <w:r w:rsidRPr="006050F6">
              <w:rPr>
                <w:sz w:val="18"/>
                <w:szCs w:val="18"/>
              </w:rPr>
              <w:t xml:space="preserve">произведения 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мультимедийных данных</w:t>
            </w:r>
            <w:r>
              <w:rPr>
                <w:sz w:val="18"/>
                <w:szCs w:val="18"/>
              </w:rPr>
              <w:t xml:space="preserve"> </w:t>
            </w:r>
            <w:r w:rsidRPr="006050F6">
              <w:rPr>
                <w:sz w:val="18"/>
                <w:szCs w:val="18"/>
              </w:rPr>
              <w:t>(лингафо</w:t>
            </w:r>
            <w:r w:rsidRPr="006050F6">
              <w:rPr>
                <w:sz w:val="18"/>
                <w:szCs w:val="18"/>
              </w:rPr>
              <w:t>н</w:t>
            </w:r>
            <w:r w:rsidRPr="006050F6">
              <w:rPr>
                <w:sz w:val="18"/>
                <w:szCs w:val="18"/>
              </w:rPr>
              <w:t>ный кабинет),</w:t>
            </w:r>
            <w:r>
              <w:rPr>
                <w:sz w:val="18"/>
                <w:szCs w:val="18"/>
              </w:rPr>
              <w:t xml:space="preserve"> </w:t>
            </w:r>
            <w:r w:rsidRPr="006050F6">
              <w:rPr>
                <w:sz w:val="18"/>
                <w:szCs w:val="18"/>
              </w:rPr>
              <w:t>нау</w:t>
            </w:r>
            <w:r w:rsidRPr="006050F6">
              <w:rPr>
                <w:sz w:val="18"/>
                <w:szCs w:val="18"/>
              </w:rPr>
              <w:t>ш</w:t>
            </w:r>
            <w:r w:rsidRPr="006050F6">
              <w:rPr>
                <w:sz w:val="18"/>
                <w:szCs w:val="18"/>
              </w:rPr>
              <w:t>ники с микрофоном,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 xml:space="preserve"> информ. источники, книгопродукция</w:t>
            </w:r>
          </w:p>
        </w:tc>
        <w:tc>
          <w:tcPr>
            <w:tcW w:w="992" w:type="dxa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Информ. источн</w:t>
            </w:r>
            <w:r w:rsidRPr="006050F6">
              <w:rPr>
                <w:sz w:val="18"/>
                <w:szCs w:val="18"/>
              </w:rPr>
              <w:t>и</w:t>
            </w:r>
            <w:r w:rsidRPr="006050F6">
              <w:rPr>
                <w:sz w:val="18"/>
                <w:szCs w:val="18"/>
              </w:rPr>
              <w:t>ки</w:t>
            </w:r>
          </w:p>
        </w:tc>
        <w:tc>
          <w:tcPr>
            <w:tcW w:w="2835" w:type="dxa"/>
            <w:gridSpan w:val="3"/>
          </w:tcPr>
          <w:p w:rsidR="00A55771" w:rsidRPr="006050F6" w:rsidRDefault="00A55771" w:rsidP="00A55771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Карты</w:t>
            </w:r>
            <w:r>
              <w:rPr>
                <w:sz w:val="18"/>
                <w:szCs w:val="18"/>
              </w:rPr>
              <w:t>, п</w:t>
            </w:r>
            <w:r w:rsidRPr="006050F6">
              <w:rPr>
                <w:sz w:val="18"/>
                <w:szCs w:val="18"/>
              </w:rPr>
              <w:t>риборы</w:t>
            </w:r>
            <w:r>
              <w:rPr>
                <w:sz w:val="18"/>
                <w:szCs w:val="18"/>
              </w:rPr>
              <w:t>, демон</w:t>
            </w:r>
            <w:r w:rsidRPr="006050F6">
              <w:rPr>
                <w:sz w:val="18"/>
                <w:szCs w:val="18"/>
              </w:rPr>
              <w:t>ст</w:t>
            </w:r>
            <w:r>
              <w:rPr>
                <w:sz w:val="18"/>
                <w:szCs w:val="18"/>
              </w:rPr>
              <w:t>рац. материалы</w:t>
            </w:r>
            <w:r w:rsidRPr="006050F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реактивы</w:t>
            </w:r>
            <w:r w:rsidRPr="006050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 xml:space="preserve"> Инстр</w:t>
            </w:r>
            <w:r w:rsidRPr="006050F6">
              <w:rPr>
                <w:sz w:val="18"/>
                <w:szCs w:val="18"/>
              </w:rPr>
              <w:t>у</w:t>
            </w:r>
            <w:r w:rsidRPr="006050F6">
              <w:rPr>
                <w:sz w:val="18"/>
                <w:szCs w:val="18"/>
              </w:rPr>
              <w:t>менты,</w:t>
            </w:r>
          </w:p>
          <w:p w:rsidR="00A55771" w:rsidRPr="006050F6" w:rsidRDefault="00A55771" w:rsidP="001C118F">
            <w:pPr>
              <w:contextualSpacing/>
              <w:rPr>
                <w:sz w:val="18"/>
                <w:szCs w:val="18"/>
              </w:rPr>
            </w:pPr>
            <w:r w:rsidRPr="006050F6">
              <w:rPr>
                <w:sz w:val="18"/>
                <w:szCs w:val="18"/>
              </w:rPr>
              <w:t>электр</w:t>
            </w:r>
            <w:r w:rsidRPr="006050F6">
              <w:rPr>
                <w:sz w:val="18"/>
                <w:szCs w:val="18"/>
              </w:rPr>
              <w:t>о</w:t>
            </w:r>
            <w:r w:rsidRPr="006050F6">
              <w:rPr>
                <w:sz w:val="18"/>
                <w:szCs w:val="18"/>
              </w:rPr>
              <w:t>оборудов</w:t>
            </w:r>
            <w:r w:rsidRPr="006050F6">
              <w:rPr>
                <w:sz w:val="18"/>
                <w:szCs w:val="18"/>
              </w:rPr>
              <w:t>а</w:t>
            </w:r>
            <w:r w:rsidRPr="006050F6">
              <w:rPr>
                <w:sz w:val="18"/>
                <w:szCs w:val="18"/>
              </w:rPr>
              <w:t>ние, ста</w:t>
            </w:r>
            <w:r w:rsidRPr="006050F6">
              <w:rPr>
                <w:sz w:val="18"/>
                <w:szCs w:val="18"/>
              </w:rPr>
              <w:t>н</w:t>
            </w:r>
            <w:r w:rsidRPr="006050F6">
              <w:rPr>
                <w:sz w:val="18"/>
                <w:szCs w:val="18"/>
              </w:rPr>
              <w:t>ки,</w:t>
            </w:r>
            <w:r>
              <w:rPr>
                <w:sz w:val="18"/>
                <w:szCs w:val="18"/>
              </w:rPr>
              <w:t xml:space="preserve"> </w:t>
            </w:r>
            <w:r w:rsidRPr="006050F6">
              <w:rPr>
                <w:sz w:val="18"/>
                <w:szCs w:val="18"/>
              </w:rPr>
              <w:t>бытовая техника</w:t>
            </w:r>
          </w:p>
        </w:tc>
      </w:tr>
    </w:tbl>
    <w:p w:rsidR="00A55771" w:rsidRDefault="00A55771" w:rsidP="005D43FD">
      <w:pPr>
        <w:jc w:val="both"/>
        <w:rPr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7"/>
        <w:gridCol w:w="1979"/>
      </w:tblGrid>
      <w:tr w:rsidR="00A55771" w:rsidRPr="00576156" w:rsidTr="00D31EA1">
        <w:trPr>
          <w:trHeight w:val="1553"/>
        </w:trPr>
        <w:tc>
          <w:tcPr>
            <w:tcW w:w="8227" w:type="dxa"/>
          </w:tcPr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 w:rsidRPr="00576156">
              <w:rPr>
                <w:b/>
                <w:iCs/>
                <w:color w:val="000000"/>
                <w:shd w:val="clear" w:color="auto" w:fill="FFFFFF"/>
              </w:rPr>
              <w:t>Соответствие требованиям к помещению библиотеки:</w:t>
            </w:r>
            <w:r w:rsidRPr="00576156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площадь библиотеки </w:t>
            </w:r>
            <w:r>
              <w:rPr>
                <w:color w:val="000000"/>
                <w:shd w:val="clear" w:color="auto" w:fill="FFFFFF"/>
              </w:rPr>
              <w:t>-</w:t>
            </w:r>
            <w:r w:rsidRPr="00576156">
              <w:rPr>
                <w:color w:val="000000"/>
                <w:shd w:val="clear" w:color="auto" w:fill="FFFFFF"/>
              </w:rPr>
              <w:t xml:space="preserve"> 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 площадь хранилища </w:t>
            </w:r>
            <w:r>
              <w:rPr>
                <w:color w:val="000000"/>
                <w:shd w:val="clear" w:color="auto" w:fill="FFFFFF"/>
              </w:rPr>
              <w:t>-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 площадь читального зала </w:t>
            </w:r>
            <w:r>
              <w:rPr>
                <w:color w:val="000000"/>
                <w:shd w:val="clear" w:color="auto" w:fill="FFFFFF"/>
              </w:rPr>
              <w:t>-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 число читальных мест </w:t>
            </w:r>
            <w:r>
              <w:rPr>
                <w:color w:val="000000"/>
                <w:shd w:val="clear" w:color="auto" w:fill="FFFFFF"/>
              </w:rPr>
              <w:t>-</w:t>
            </w:r>
            <w:r w:rsidRPr="00576156">
              <w:rPr>
                <w:color w:val="000000"/>
                <w:shd w:val="clear" w:color="auto" w:fill="FFFFFF"/>
              </w:rPr>
              <w:t xml:space="preserve"> 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медиатека </w:t>
            </w:r>
            <w:r>
              <w:rPr>
                <w:color w:val="000000"/>
                <w:shd w:val="clear" w:color="auto" w:fill="FFFFFF"/>
              </w:rPr>
              <w:t>-</w:t>
            </w:r>
            <w:r w:rsidRPr="00576156">
              <w:rPr>
                <w:color w:val="000000"/>
                <w:shd w:val="clear" w:color="auto" w:fill="FFFFFF"/>
              </w:rPr>
              <w:t xml:space="preserve"> 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</w:pPr>
            <w:r w:rsidRPr="00576156">
              <w:t xml:space="preserve"> выход в Интернет</w:t>
            </w:r>
            <w:r>
              <w:t xml:space="preserve"> </w:t>
            </w:r>
            <w:r w:rsidRPr="00576156">
              <w:t>-</w:t>
            </w:r>
          </w:p>
          <w:p w:rsidR="00A55771" w:rsidRPr="00576156" w:rsidRDefault="00A55771" w:rsidP="001C118F">
            <w:pPr>
              <w:snapToGrid w:val="0"/>
              <w:contextualSpacing/>
            </w:pPr>
            <w:r w:rsidRPr="00576156">
              <w:t xml:space="preserve"> средства сканирования и копирования</w:t>
            </w:r>
            <w:r>
              <w:t xml:space="preserve"> </w:t>
            </w:r>
            <w:r w:rsidRPr="00576156">
              <w:t>-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 учебный фонд </w:t>
            </w:r>
            <w:r>
              <w:rPr>
                <w:color w:val="000000"/>
                <w:shd w:val="clear" w:color="auto" w:fill="FFFFFF"/>
              </w:rPr>
              <w:t>-</w:t>
            </w:r>
            <w:r w:rsidRPr="00576156">
              <w:rPr>
                <w:color w:val="000000"/>
                <w:shd w:val="clear" w:color="auto" w:fill="FFFFFF"/>
              </w:rPr>
              <w:t xml:space="preserve">  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 художественный </w:t>
            </w:r>
            <w:r>
              <w:rPr>
                <w:color w:val="000000"/>
                <w:shd w:val="clear" w:color="auto" w:fill="FFFFFF"/>
              </w:rPr>
              <w:t>-</w:t>
            </w:r>
            <w:r w:rsidRPr="00576156">
              <w:rPr>
                <w:color w:val="000000"/>
                <w:shd w:val="clear" w:color="auto" w:fill="FFFFFF"/>
              </w:rPr>
              <w:t xml:space="preserve">  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576156">
              <w:rPr>
                <w:color w:val="000000"/>
                <w:shd w:val="clear" w:color="auto" w:fill="FFFFFF"/>
              </w:rPr>
              <w:t xml:space="preserve"> </w:t>
            </w:r>
            <w:r w:rsidRPr="00576156">
              <w:t>укомплектованность библиотеки ОУ печатными и электронными образовательными ресу</w:t>
            </w:r>
            <w:r w:rsidRPr="00576156">
              <w:t>р</w:t>
            </w:r>
            <w:r w:rsidRPr="00576156">
              <w:t xml:space="preserve">сами по всем учебным предметам учебного плана ООП </w:t>
            </w:r>
            <w:r>
              <w:t>-</w:t>
            </w:r>
          </w:p>
        </w:tc>
        <w:tc>
          <w:tcPr>
            <w:tcW w:w="1979" w:type="dxa"/>
          </w:tcPr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  <w:p w:rsidR="00634764" w:rsidRDefault="00634764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sz w:val="24"/>
                <w:szCs w:val="24"/>
              </w:rPr>
              <w:t>24,4 м2;</w:t>
            </w:r>
            <w:r w:rsidRPr="005F5220">
              <w:t xml:space="preserve"> </w:t>
            </w:r>
          </w:p>
          <w:p w:rsidR="00A55771" w:rsidRPr="005F5220" w:rsidRDefault="00634764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0</w:t>
            </w:r>
          </w:p>
          <w:p w:rsidR="00A55771" w:rsidRPr="005F5220" w:rsidRDefault="00634764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vertAlign w:val="superscript"/>
              </w:rPr>
            </w:pPr>
            <w:r>
              <w:t>0</w:t>
            </w:r>
          </w:p>
          <w:p w:rsidR="00A55771" w:rsidRPr="005F5220" w:rsidRDefault="00634764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3</w:t>
            </w:r>
            <w:r w:rsidR="00A55771" w:rsidRPr="005F5220">
              <w:t xml:space="preserve"> мест</w:t>
            </w:r>
          </w:p>
          <w:p w:rsidR="00A55771" w:rsidRPr="005F5220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hd w:val="clear" w:color="auto" w:fill="FFFFFF"/>
              </w:rPr>
            </w:pPr>
            <w:r w:rsidRPr="005F5220">
              <w:rPr>
                <w:color w:val="000000"/>
                <w:shd w:val="clear" w:color="auto" w:fill="FFFFFF"/>
              </w:rPr>
              <w:t>1 компьютер</w:t>
            </w:r>
          </w:p>
          <w:p w:rsidR="00A55771" w:rsidRPr="005F5220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есть</w:t>
            </w:r>
          </w:p>
          <w:p w:rsidR="00A55771" w:rsidRPr="005F5220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5F5220">
              <w:t>есть</w:t>
            </w:r>
          </w:p>
          <w:p w:rsidR="00A55771" w:rsidRPr="00C36D12" w:rsidRDefault="00634764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36D12">
              <w:t>10271</w:t>
            </w:r>
            <w:r w:rsidR="00A55771" w:rsidRPr="00C36D12">
              <w:t xml:space="preserve"> книг</w:t>
            </w:r>
          </w:p>
          <w:p w:rsidR="00A55771" w:rsidRPr="00C36D12" w:rsidRDefault="00C36D12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C36D12">
              <w:t>7727</w:t>
            </w:r>
            <w:r w:rsidR="00A55771" w:rsidRPr="00C36D12">
              <w:t xml:space="preserve"> книги</w:t>
            </w:r>
          </w:p>
          <w:p w:rsidR="00A55771" w:rsidRPr="005F5220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hd w:val="clear" w:color="auto" w:fill="FFFFFF"/>
              </w:rPr>
            </w:pPr>
          </w:p>
          <w:p w:rsidR="00A55771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hd w:val="clear" w:color="auto" w:fill="FFFFFF"/>
              </w:rPr>
            </w:pPr>
            <w:r w:rsidRPr="005F5220">
              <w:rPr>
                <w:color w:val="000000"/>
                <w:shd w:val="clear" w:color="auto" w:fill="FFFFFF"/>
              </w:rPr>
              <w:t>Нет</w:t>
            </w:r>
          </w:p>
          <w:p w:rsidR="00A55771" w:rsidRPr="00576156" w:rsidRDefault="00A55771" w:rsidP="001C118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A55771" w:rsidRDefault="00A55771" w:rsidP="005D43FD">
      <w:pPr>
        <w:jc w:val="both"/>
        <w:rPr>
          <w:sz w:val="28"/>
          <w:szCs w:val="28"/>
        </w:rPr>
      </w:pPr>
    </w:p>
    <w:p w:rsidR="00B014E0" w:rsidRDefault="00D435A0" w:rsidP="00D435A0">
      <w:pPr>
        <w:jc w:val="right"/>
        <w:rPr>
          <w:sz w:val="24"/>
          <w:szCs w:val="24"/>
        </w:rPr>
      </w:pPr>
      <w:r w:rsidRPr="00D435A0">
        <w:rPr>
          <w:sz w:val="24"/>
          <w:szCs w:val="24"/>
        </w:rPr>
        <w:t xml:space="preserve">Таблица «Взаимодействие с социальными партнерами и </w:t>
      </w:r>
    </w:p>
    <w:p w:rsidR="00D435A0" w:rsidRPr="00D435A0" w:rsidRDefault="00D435A0" w:rsidP="00D435A0">
      <w:pPr>
        <w:jc w:val="right"/>
        <w:rPr>
          <w:sz w:val="24"/>
          <w:szCs w:val="24"/>
        </w:rPr>
      </w:pPr>
      <w:r w:rsidRPr="00D435A0">
        <w:rPr>
          <w:sz w:val="24"/>
          <w:szCs w:val="24"/>
        </w:rPr>
        <w:t>другими образовательными организациями»</w:t>
      </w:r>
    </w:p>
    <w:p w:rsidR="00D435A0" w:rsidRDefault="00D435A0" w:rsidP="005D43FD">
      <w:pPr>
        <w:jc w:val="both"/>
        <w:rPr>
          <w:sz w:val="28"/>
          <w:szCs w:val="28"/>
        </w:rPr>
      </w:pPr>
    </w:p>
    <w:tbl>
      <w:tblPr>
        <w:tblStyle w:val="52"/>
        <w:tblW w:w="10201" w:type="dxa"/>
        <w:tblLook w:val="04A0"/>
      </w:tblPr>
      <w:tblGrid>
        <w:gridCol w:w="2802"/>
        <w:gridCol w:w="7399"/>
      </w:tblGrid>
      <w:tr w:rsidR="007E2770" w:rsidRPr="00D31EA1" w:rsidTr="00D31EA1">
        <w:tc>
          <w:tcPr>
            <w:tcW w:w="2802" w:type="dxa"/>
          </w:tcPr>
          <w:p w:rsidR="007E2770" w:rsidRPr="00D31EA1" w:rsidRDefault="007E2770" w:rsidP="001C11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Учреждения </w:t>
            </w:r>
          </w:p>
        </w:tc>
        <w:tc>
          <w:tcPr>
            <w:tcW w:w="7399" w:type="dxa"/>
          </w:tcPr>
          <w:p w:rsidR="007E2770" w:rsidRPr="00D31EA1" w:rsidRDefault="007E2770" w:rsidP="001C11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взаимодействия</w:t>
            </w:r>
          </w:p>
        </w:tc>
      </w:tr>
      <w:tr w:rsidR="007E2770" w:rsidRPr="00D31EA1" w:rsidTr="00D31EA1">
        <w:tc>
          <w:tcPr>
            <w:tcW w:w="2802" w:type="dxa"/>
          </w:tcPr>
          <w:p w:rsidR="007E2770" w:rsidRPr="00D31EA1" w:rsidRDefault="007E2770" w:rsidP="001C11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hAnsi="Times New Roman" w:cs="Times New Roman"/>
                <w:sz w:val="24"/>
                <w:szCs w:val="24"/>
              </w:rPr>
              <w:t>Дошкольные образов</w:t>
            </w:r>
            <w:r w:rsidRPr="00D31E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1EA1">
              <w:rPr>
                <w:rFonts w:ascii="Times New Roman" w:hAnsi="Times New Roman" w:cs="Times New Roman"/>
                <w:sz w:val="24"/>
                <w:szCs w:val="24"/>
              </w:rPr>
              <w:t>тельные организации</w:t>
            </w:r>
          </w:p>
        </w:tc>
        <w:tc>
          <w:tcPr>
            <w:tcW w:w="7399" w:type="dxa"/>
          </w:tcPr>
          <w:p w:rsidR="007E2770" w:rsidRPr="00D31EA1" w:rsidRDefault="007E2770" w:rsidP="001C11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методических мероприятий, Дней откр</w:t>
            </w: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тых дверей, участие в проведение праздников и др. </w:t>
            </w:r>
          </w:p>
        </w:tc>
      </w:tr>
      <w:tr w:rsidR="007E2770" w:rsidRPr="00D31EA1" w:rsidTr="00D31EA1">
        <w:tc>
          <w:tcPr>
            <w:tcW w:w="2802" w:type="dxa"/>
          </w:tcPr>
          <w:p w:rsidR="007E2770" w:rsidRPr="00D31EA1" w:rsidRDefault="007E2770" w:rsidP="001C11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ОО района</w:t>
            </w:r>
          </w:p>
        </w:tc>
        <w:tc>
          <w:tcPr>
            <w:tcW w:w="7399" w:type="dxa"/>
          </w:tcPr>
          <w:p w:rsidR="007E2770" w:rsidRPr="00D31EA1" w:rsidRDefault="007E2770" w:rsidP="001C11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РМО</w:t>
            </w:r>
          </w:p>
        </w:tc>
      </w:tr>
      <w:tr w:rsidR="007E2770" w:rsidRPr="00D31EA1" w:rsidTr="00D31EA1">
        <w:tc>
          <w:tcPr>
            <w:tcW w:w="2802" w:type="dxa"/>
          </w:tcPr>
          <w:p w:rsidR="007E2770" w:rsidRPr="00D31EA1" w:rsidRDefault="007E2770" w:rsidP="001C11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 культуры </w:t>
            </w:r>
            <w:r w:rsidR="00634764">
              <w:rPr>
                <w:rFonts w:ascii="Times New Roman" w:eastAsia="Calibri" w:hAnsi="Times New Roman" w:cs="Times New Roman"/>
                <w:sz w:val="24"/>
                <w:szCs w:val="24"/>
              </w:rPr>
              <w:t>села</w:t>
            </w:r>
          </w:p>
        </w:tc>
        <w:tc>
          <w:tcPr>
            <w:tcW w:w="7399" w:type="dxa"/>
          </w:tcPr>
          <w:p w:rsidR="007E2770" w:rsidRPr="00D31EA1" w:rsidRDefault="007E2770" w:rsidP="001C11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концертов, спектаклей, праздников; участие в фестив</w:t>
            </w: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лях, в конкурсах декоративно- прикладного искусства и т.п.</w:t>
            </w:r>
          </w:p>
        </w:tc>
      </w:tr>
      <w:tr w:rsidR="007E2770" w:rsidRPr="00D31EA1" w:rsidTr="00D31EA1">
        <w:tc>
          <w:tcPr>
            <w:tcW w:w="2802" w:type="dxa"/>
          </w:tcPr>
          <w:p w:rsidR="007E2770" w:rsidRPr="00D31EA1" w:rsidRDefault="007E2770" w:rsidP="001C11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Библиотеки </w:t>
            </w:r>
            <w:r w:rsidR="00634764">
              <w:rPr>
                <w:rFonts w:ascii="Times New Roman" w:eastAsia="Calibri" w:hAnsi="Times New Roman" w:cs="Times New Roman"/>
                <w:sz w:val="24"/>
                <w:szCs w:val="24"/>
              </w:rPr>
              <w:t>села</w:t>
            </w:r>
          </w:p>
        </w:tc>
        <w:tc>
          <w:tcPr>
            <w:tcW w:w="7399" w:type="dxa"/>
          </w:tcPr>
          <w:p w:rsidR="007E2770" w:rsidRPr="00D31EA1" w:rsidRDefault="007E2770" w:rsidP="001C11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мероприятий, посвященных памятным датам, провед</w:t>
            </w: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31EA1">
              <w:rPr>
                <w:rFonts w:ascii="Times New Roman" w:eastAsia="Calibri" w:hAnsi="Times New Roman" w:cs="Times New Roman"/>
                <w:sz w:val="24"/>
                <w:szCs w:val="24"/>
              </w:rPr>
              <w:t>ние классных часов и т.п.</w:t>
            </w:r>
          </w:p>
        </w:tc>
      </w:tr>
    </w:tbl>
    <w:p w:rsidR="007E2770" w:rsidRDefault="007E2770" w:rsidP="005D43FD">
      <w:pPr>
        <w:jc w:val="both"/>
        <w:rPr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E64071">
      <w:pPr>
        <w:jc w:val="center"/>
        <w:rPr>
          <w:b/>
          <w:bCs/>
          <w:sz w:val="28"/>
          <w:szCs w:val="28"/>
        </w:rPr>
        <w:sectPr w:rsidR="00E64071" w:rsidSect="00CC3DCD"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:rsidR="00E64071" w:rsidRPr="00B014E0" w:rsidRDefault="008C42AC" w:rsidP="00E64071">
      <w:pPr>
        <w:jc w:val="center"/>
        <w:rPr>
          <w:b/>
          <w:bCs/>
          <w:sz w:val="24"/>
          <w:szCs w:val="24"/>
        </w:rPr>
      </w:pPr>
      <w:r w:rsidRPr="00B014E0">
        <w:rPr>
          <w:b/>
          <w:bCs/>
          <w:sz w:val="24"/>
          <w:szCs w:val="24"/>
        </w:rPr>
        <w:lastRenderedPageBreak/>
        <w:t>1.</w:t>
      </w:r>
      <w:r w:rsidR="00E64071" w:rsidRPr="00B014E0">
        <w:rPr>
          <w:b/>
          <w:bCs/>
          <w:sz w:val="24"/>
          <w:szCs w:val="24"/>
        </w:rPr>
        <w:t>Проблемно-ориентированный анализ текущего состояния и результаты самодиагностики</w:t>
      </w:r>
    </w:p>
    <w:p w:rsidR="009F605D" w:rsidRPr="00B014E0" w:rsidRDefault="00B014E0" w:rsidP="00B014E0">
      <w:pPr>
        <w:rPr>
          <w:sz w:val="24"/>
          <w:szCs w:val="24"/>
        </w:rPr>
      </w:pPr>
      <w:r w:rsidRPr="00B014E0">
        <w:rPr>
          <w:sz w:val="24"/>
          <w:szCs w:val="24"/>
        </w:rPr>
        <w:t>1.1. Результаты самодиагностики, установление уровня достижения результатов Проекта (баллы, уровень по каждому направлению и в ц</w:t>
      </w:r>
      <w:r w:rsidRPr="00B014E0">
        <w:rPr>
          <w:sz w:val="24"/>
          <w:szCs w:val="24"/>
        </w:rPr>
        <w:t>е</w:t>
      </w:r>
      <w:r w:rsidRPr="00B014E0">
        <w:rPr>
          <w:sz w:val="24"/>
          <w:szCs w:val="24"/>
        </w:rPr>
        <w:t>лом).</w:t>
      </w:r>
    </w:p>
    <w:tbl>
      <w:tblPr>
        <w:tblStyle w:val="24"/>
        <w:tblpPr w:leftFromText="180" w:rightFromText="180" w:vertAnchor="text" w:horzAnchor="margin" w:tblpY="347"/>
        <w:tblW w:w="0" w:type="auto"/>
        <w:tblLook w:val="04A0"/>
      </w:tblPr>
      <w:tblGrid>
        <w:gridCol w:w="496"/>
        <w:gridCol w:w="2625"/>
        <w:gridCol w:w="2554"/>
        <w:gridCol w:w="1069"/>
        <w:gridCol w:w="1899"/>
        <w:gridCol w:w="2440"/>
        <w:gridCol w:w="3873"/>
      </w:tblGrid>
      <w:tr w:rsidR="009F605D" w:rsidRPr="00E52CDB" w:rsidTr="001316CC">
        <w:trPr>
          <w:trHeight w:val="288"/>
        </w:trPr>
        <w:tc>
          <w:tcPr>
            <w:tcW w:w="563" w:type="dxa"/>
            <w:noWrap/>
            <w:hideMark/>
          </w:tcPr>
          <w:p w:rsidR="009F605D" w:rsidRPr="00E52CDB" w:rsidRDefault="009F605D" w:rsidP="009F605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409" w:type="dxa"/>
            <w:noWrap/>
            <w:hideMark/>
          </w:tcPr>
          <w:p w:rsidR="009F605D" w:rsidRPr="00E52CDB" w:rsidRDefault="009F605D" w:rsidP="009F60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Показатель оценивания</w:t>
            </w:r>
          </w:p>
        </w:tc>
        <w:tc>
          <w:tcPr>
            <w:tcW w:w="3119" w:type="dxa"/>
            <w:noWrap/>
            <w:hideMark/>
          </w:tcPr>
          <w:p w:rsidR="009F605D" w:rsidRPr="00E52CDB" w:rsidRDefault="009F605D" w:rsidP="009F60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оценивания</w:t>
            </w:r>
          </w:p>
        </w:tc>
        <w:tc>
          <w:tcPr>
            <w:tcW w:w="1275" w:type="dxa"/>
            <w:noWrap/>
            <w:hideMark/>
          </w:tcPr>
          <w:p w:rsidR="009F605D" w:rsidRPr="00E52CDB" w:rsidRDefault="009F605D" w:rsidP="009F60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Балл</w:t>
            </w: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ная оценка</w:t>
            </w:r>
          </w:p>
        </w:tc>
        <w:tc>
          <w:tcPr>
            <w:tcW w:w="1134" w:type="dxa"/>
            <w:noWrap/>
            <w:hideMark/>
          </w:tcPr>
          <w:p w:rsidR="009F605D" w:rsidRPr="00E52CDB" w:rsidRDefault="009F605D" w:rsidP="009F60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Критерий</w:t>
            </w:r>
          </w:p>
        </w:tc>
        <w:tc>
          <w:tcPr>
            <w:tcW w:w="2977" w:type="dxa"/>
            <w:noWrap/>
            <w:hideMark/>
          </w:tcPr>
          <w:p w:rsidR="009F605D" w:rsidRPr="00E52CDB" w:rsidRDefault="009F605D" w:rsidP="009F60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Дефициты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2CD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Управленческие действия/ решения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учебно-исследовательской и проектной деятельности (критический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Обучающиеся участв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ют в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ектной и/или исследов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тельской деятельности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jc w:val="center"/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учебных планов одного или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скольких профилей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и (или)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альных учебных планов (критический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не менее 2 профилей или нескол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ких различных индив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дуальных учебных пл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нов</w:t>
            </w:r>
          </w:p>
        </w:tc>
        <w:tc>
          <w:tcPr>
            <w:tcW w:w="1275" w:type="dxa"/>
            <w:vMerge w:val="restart"/>
          </w:tcPr>
          <w:p w:rsidR="009F605D" w:rsidRPr="00E52CDB" w:rsidRDefault="00487EEA" w:rsidP="009F605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цированных педагогов, которые могут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чивать реализацию программ учебных предметов на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фильном, углубленном уровне.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сетевого партнерства с вузами по реализации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программ: предметов, 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сов, практик, проектов (универс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тетские преподаватели ведут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фильные занятия).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сетевых форм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образовательной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ности, привлечение специал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стов/педагогических работников из других образовательных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для организации профильного обучения, обучения по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альным учебным планам.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модульного 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ципа освоения образовательных программ (одна программа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ется несколькими педагогами, обл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дающими большими компетенци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по определенному направл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Мотивация педагогов к повышению уровня профессиональных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в ходе реализации ИОМ.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участия педагогов в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профессиональных конкурсах и олимпиадах.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фессиональных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педагогических работников 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профильного обучения в ОО,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ставлении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альных учебных пл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нов и обучении по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дивидуальным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планам.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адресной организац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онно-методической помощи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 в составлении и реализации учебных планов профилей обучения и (или) индивидуальных учебных планов, ИОМов.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методологий 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торства и наставничества для 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сонифицированной помощи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гическим работникам в составлении и реализации учебных планов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филей обучения и (или)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альных учебных планов, ИОМов.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учителя,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туализация мер морального и мат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риального стимулирования.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подготовке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чающихся к выбору профиля обучения.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Назначение педагога-куратора для индивидуального сопровождения обучающегося: консультирования по выбору предметов ГИА, по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редел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профиля, личного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зовательного маршрута и т. д.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психолого-педагогической диагностики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явлению индивидуальных спосо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 и особенностей развития.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родителями по принятию идей персонализации образовательной деятельности.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матер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ально-техническая 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за, нет оборудования для экспериментов, лабораторных работ и опытов.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сетевого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вие с ОО, учреждениями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тельного 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бразования, вузами, 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нопарками, и т. д. по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материально-технической 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Организация создания муниципал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«ресурсного центра», в 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ром дети изучают углубленные 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сы, а предметы на базовом уровне проходят в школах «у дома».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дополнительных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точников финансирования, в том числе внебюджетных источников финансирования, участие в грант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 конкурсах.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Недостаточное качес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 управления 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рованием и функци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нированием системы методического и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низационно-педагогического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печения профильного обучения, диффере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циации и индивиду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обучения.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Актуализация требований ЛНА (Положение об организации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фильного обучения, индивидуал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учебных планах, ИОМ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 работников).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самообследования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сурсных условий (материально-технических, кадровых,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ционных и др.) для реализации профильного обучения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административного контроля организации профильного обучения.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экспертизы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планов профилей и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альных учебных планов на предмет их соответствия требованиям ФГОС общего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диагностики способн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стей, образовательных и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потребностей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в профильном обучении.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педагогов по составлению индивидуальных учебных планов, ИОМов.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Организация обучения педагогов на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курсах повышения квалификации по преподаванию предметов на профильном уровне.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автоматизирова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систем по организационно-управленческим вопросам (учет персональной нагрузки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и педагогов, контроль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хождения ИОМ, составление и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ректировка расписания).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и мотивации обучающихся к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фильному обучению.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профориентационных мер (посещение производственных предприятий, организаций соц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альной сферы, организаций высш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и среднего профессионального образования), использование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личных форматов, технологий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диагност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 запросов на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фильное обучение.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психолого-педагогической диагностики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явлению индивидуальных запросов на профильное обучение.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реализация требований ФГОС общего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вания к организации профильного обучения, в том числе в форме ИУП.  </w:t>
            </w:r>
          </w:p>
        </w:tc>
        <w:tc>
          <w:tcPr>
            <w:tcW w:w="3253" w:type="dxa"/>
          </w:tcPr>
          <w:p w:rsidR="009F605D" w:rsidRPr="00E52CDB" w:rsidRDefault="00C91C31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профессиональной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ориентации и   предоставление во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можности каждому обучающемуся проявить свои интеллектуальные и творческие способности при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изуч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учебных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предметов, которые необходимы для продолжения 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лучения образования и дальнейшей трудовой деятельности в областях, определенных Стратегией научно-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технологического развития.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в основную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тельную программу учебных пл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нов различных профилей обучения в соответствии с требованиями ФГОС.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Предоставление 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бучающимся в соответствии с требованиями ФГОС СОО возможность формир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индивидуальных учебных планов, включающих обязательные учебные предметы, изучаемые на уровне среднего общего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(на базовом или углубленном уровне), дополнительные учебные предметы, курсы по выбору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инд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видуальной траектории развития обучающегося (содержание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предметов, курсов, модулей, темп и формы образования),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 ИУП.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возможности индив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дуального развития обучающихся посредством реализации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альных учебных планов с учетом получения предпрофессиональных знаний и представлений,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ленных на осуществление осозна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выбора образовательной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граммы следующего уровня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и (или) направленности.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кадровых, материал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-технических и финансовых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сурсов для реализации ИУП.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изучения интеллект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альных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(академическ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х) способн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и возможностей, познавател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интересов и потребностей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чающихся, которые могут служить основанием для разработки ИУП.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вариативности соде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жания образовательных программ, соответствующих образовательным потребностям и интересам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федеральных рабочих программ по учебным предметам (1‒11 классы) (критич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ский показатель) (с 1 сентября 2023 года)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100% учителей испол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зуют программы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предметов, соде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жание и планируемые результаты которых не ниже соответствующих содержания и план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руемых результатов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деральных рабочих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учебных предм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Обеспеченность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ками и учебными пос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биями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обеспечено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ками в полном объеме 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актуализирован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речень учебников и учебных пособий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гласно ФПУ для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печения ООП.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Применение электронного учета библиотечного фонда.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внебю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жетных фондов.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внебюджетных 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 (грантов, инвестиций).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перспе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тивного прогнозиров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контингента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Прогнозирование динамики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тингента обучающихся, разработка перспективного плана закупки учебников.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Неэффективное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пределение и испол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зование финансовых ресурсов.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контроля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пользования финансовых ресурсов.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своевр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менного обеспечения учебниками и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пособиями в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объеме.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нормативной базы (фед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ральный перечень учебников).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анализа наличия в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объеме учебников и учебных пособий.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поиска и обмена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никами с другими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тельными организациями.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регулярного контроля своевременного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оформления заказа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на обеспечение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 учебниками и учебными пособиями в полном объеме.</w:t>
            </w:r>
          </w:p>
        </w:tc>
      </w:tr>
      <w:tr w:rsidR="00FC7590" w:rsidRPr="00E52CDB" w:rsidTr="001316CC">
        <w:tc>
          <w:tcPr>
            <w:tcW w:w="0" w:type="auto"/>
          </w:tcPr>
          <w:p w:rsidR="00FC7590" w:rsidRPr="00E52CDB" w:rsidRDefault="00FC7590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FC7590" w:rsidRPr="00E52CDB" w:rsidRDefault="00FC7590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C7590" w:rsidRPr="00E52CDB" w:rsidRDefault="00FC7590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C7590" w:rsidRPr="00E52CDB" w:rsidRDefault="00FC7590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C7590" w:rsidRPr="00E52CDB" w:rsidRDefault="00FC7590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C7590" w:rsidRPr="00E52CDB" w:rsidRDefault="00FC7590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FC7590" w:rsidRPr="00E52CDB" w:rsidRDefault="00FC7590" w:rsidP="00FC7590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интернет </w:t>
            </w:r>
            <w:r w:rsidRPr="005134DB">
              <w:rPr>
                <w:rFonts w:ascii="Times New Roman" w:hAnsi="Times New Roman" w:cs="Times New Roman"/>
                <w:sz w:val="22"/>
                <w:szCs w:val="22"/>
              </w:rPr>
              <w:t>платформами ФГИС "Моя школа", Сферум,  Ро</w:t>
            </w:r>
            <w:r w:rsidRPr="005134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5134DB">
              <w:rPr>
                <w:rFonts w:ascii="Times New Roman" w:hAnsi="Times New Roman" w:cs="Times New Roman"/>
                <w:sz w:val="22"/>
                <w:szCs w:val="22"/>
              </w:rPr>
              <w:t>сийская  электронная школа, Учи.ру,  Яндекс. учебник Я класс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Применение электро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образовательных ресурсов (ЭОР) из фед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рального перечня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Предусмотрено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Углубленное изучение отдельных предметов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реализуется углу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ленное изучение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дельных предметов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и мотивации обучающихся к углу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ленному изучению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дельных предметов.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психолого-педагогической диагностики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явлению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образовательных интер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сов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 потребностей, способностей и талантов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родителями обучающихся по изучению образовательных запр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 и ожиданий.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ты (индивидуальной, групповой) с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обучающимися, родителями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представителями) о важности углубленного изучения предметов для развития способностей 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самоопределения.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обучающимися, их родителями (законными представителями) о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обходимости углубленного изуч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отдельных предметов для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теллектуального развития, подг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товки к продолжению обучения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организациях вы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шего и среднего профессионального образования.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Несовершенная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 финансирования ИУП.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Усовершенствование системы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троля за использованием финанс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вых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ресурсов, обеспечивающих реализацию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ООП, в том числе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лубленное изучение отдельных предметов в рамках ИУП.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используются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можности реализации образовательной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в сетевой 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ме.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условий для реализации ООП в сетевой форме: выявление дефицитов, заключение сетевых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говоров, мониторинг.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муниципального «ресур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центра», в котором дети 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чают углубленные курсы, а предм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на базовом уровне проходят в школах «у дома».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изучение интересов и запросов обучающихся и их родителей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представителей).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психолого-педагогической диагностики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явлению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образовательных интер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сов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 потребностей, способностей и талантов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родителями обучающихся по изучению запросов и ожиданий.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о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п</w:t>
            </w:r>
            <w:r w:rsidR="00C91C31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профиля, личного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зовательного маршрута и т. д.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Индивидуальная работа с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лями детей по принятию идей 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сонализации в образовательной деятельности.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формирования запроса.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Автоматизация системы формир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и обработки образовательных запросов.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практики взаимозачета результ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тов, полученных в иных организациях.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Принятие локально-нормативных актов по взаимозачету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результатов.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обеспечению треб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ваний ФГОС по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углубленного изучения отдельных предметов.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самообследования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сурсных (материально-технических, информационных) условий для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 углубленного изучения отдельных предметов.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анализа содержания образовательных программ,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учебных предметов.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диагностических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следований по   выявлению спосо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ностей, одаренности,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потребностей обучающихся.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фессиональной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метно-методической компетентности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в осуществлении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лубленного изучения отдельных предметов.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адресной методич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помощи педагогам в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углубленного изучения отдел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методологий 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торства и наставничества для 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сонифицированной помощи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гическим работникам в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ции углубленного изучения отдел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прохождения курсов повышения квалификации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просам методики преподавания предмета на углубленном уровне.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учителя к преподаванию предмета на углу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ленном уровне, актуализация мер морального и материального стим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лирования.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работников, способных обеспечить углубленное изучение отдельных предметов.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сетевых форм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образовательных программ изучения отдельных предметов.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специал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стов/педагогических работников из других образовательных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для углубленного изучения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дельных предметов.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партнерства с вузами, привлечение университетских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подавателей для реализации углу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ленного изучения отдельных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предметов. Созд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муниц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пального «ресурсного центра», в котором обеспечивается изучение отдельных предметов на углубле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уровне.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и соблюд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требований локал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акта, регламент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рующего формы, пор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док, периодичность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кущего контроля усп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ваемости и промежуто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аттестации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(критический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100% учителей и членов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школы соблюдают требования локального акта, регламентирующ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формы, порядок,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риодичность текущего контроля успеваемости и промежуточной атт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стации обучающихся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и соблюд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требований локал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акта, регламент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рующего внутреннюю систему оценки качества образования (критич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100% учителей и членов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школы соблюдают требования локального акта, регламентирующ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внутреннюю систему оценки качества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Планирование оцено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процедур с учетом графиков проведения федеральных и реги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(при наличии) оценочных процедур (сводный график оц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ночных процедур разм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щен на официальном сайте школы)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выпускников 11 класса, получивших медаль За особые успехи в учении, которые набр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 по одному из предм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ПО ВЫБОРУ на ЕГЭ менее 70 баллов (при реализации среднего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образования)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выпускн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11 класса, получи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ших медаль «За особые успехи в учении», 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рые набрали по одному из предметов ЕГЭ менее 70 баллов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Образовательная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 не входит в пер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чень образовательных организаций с признак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необъективных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зультатов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образовательная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орган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зация не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входит в пер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чень образовательных организаций с призн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ками необъективных результатов по итогам двух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предыдущих уче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ных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годов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выпускников 9 класса, не получивших аттестаты об основном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общем образовании, в общей численности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пускников 9 класса (за предыдущий учебный год)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Наличие выпускников 9 класса, не получивших аттестаты об основном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общем образовании</w:t>
            </w:r>
          </w:p>
        </w:tc>
        <w:tc>
          <w:tcPr>
            <w:tcW w:w="1275" w:type="dxa"/>
            <w:vMerge w:val="restart"/>
          </w:tcPr>
          <w:p w:rsidR="009F605D" w:rsidRPr="00E52CDB" w:rsidRDefault="00487EE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Несформированная система подготовки обучающихся к ОГЭ.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контроля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качества и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пользуемых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при проведении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трольных и проверочных работ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мерительных материалов, включ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в измерительные материалы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даний в формате ОГЭ, про</w:t>
            </w:r>
            <w:r w:rsidR="00C91C31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еря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</w:t>
            </w:r>
            <w:r w:rsidR="00C91C3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знания и умения, предусмо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ренные кодификаторами проверя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мых требований к результатам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воения основной образовательной программы основного  общего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и элементов содержания для проведения основного госуда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ственного экзамена (ФИПИ).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ознакомления со структурой КИМ ОГЭ по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предмету, проведение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тренинга по заполн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бланков ОГЭ.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проведения в течение учебного</w:t>
            </w:r>
            <w:r w:rsidR="00C91C3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года тренировочных 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агностических работ в формате ОГЭ, анализ динамики результатов.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Прогнозирование результатов ОГЭ по предмету на основе итогов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кущего контроля успеваемости, промежуточной аттестации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чающихся, проведенных тренир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вочных и диагностических работ в формате ОГЭ.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проведения групповых консультаций по разбору формул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ровок заданий ОГЭ, по решению типовых заданий в формате ОГЭ, консультаций по проблемным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индивидуальных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сультаций обучающихся по выя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ленным в ходе оценочных процед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="00C91C31">
              <w:rPr>
                <w:rFonts w:ascii="Times New Roman" w:hAnsi="Times New Roman"/>
                <w:sz w:val="22"/>
                <w:szCs w:val="22"/>
              </w:rPr>
              <w:t>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дефицитам.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Организация контроля подготовки к ОГЭ неуспевающих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 xml:space="preserve">обучающихся,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разработка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индивидуального плана подготовки к ОГЭ по предмету.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выпускников по подготовке к ОГЭ.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 эффе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тивное управление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зацией в части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достижения пл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нируемых результатов освоения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тельных программ.  </w:t>
            </w:r>
          </w:p>
        </w:tc>
        <w:tc>
          <w:tcPr>
            <w:tcW w:w="3253" w:type="dxa"/>
          </w:tcPr>
          <w:p w:rsidR="009F605D" w:rsidRPr="00E52CDB" w:rsidRDefault="00C91C31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разработки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, анализа и реализации образовательных пр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грамм для достижения запланир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ванных результатов.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своевременного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троля качества реализации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программ, принятие управленческих решений по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рекции и улучшению организации образовательной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системы выявления, поддержки и развития способн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и талантов обучающихся,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правленной на самоопределение, самообразование и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ную ориентацию.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анализа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и результатов реализации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зовательных программ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и коррекция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организации образовательной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стратегии обеспечения качества образовательной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в общеобразовательной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с привлечением участников образовательных отношений.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Внедрение практики формирования персональных задач развития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 образовательной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тельности; организация своевр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менной разработки и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реализации индивидуальных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учебных планов, направленных на преодоление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успешности.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в обеспечении эффе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 подготовки к ОГЭ.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адресной организац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онно-методической помощи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гам в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вопросах организации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деятельности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по подготовке к ОГЭ.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Внедрение методологий менторства и наставничества для персониф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цированной помощи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ским работникам в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вопросах орг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низации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образовательной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обучающихся по подготовке к ОГЭ.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на курсах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шения квалификации по соверше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ствованию предметно-методических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компетенций,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том числе на курсах по подготовке эк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пертов для работы в региональной предметной комиссии при провед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государственной итоговой атт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стации по образовательным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основного общего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освоения и 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примен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C91C31" w:rsidRPr="00E52CDB">
              <w:rPr>
                <w:rFonts w:ascii="Times New Roman" w:hAnsi="Times New Roman"/>
                <w:sz w:val="22"/>
                <w:szCs w:val="22"/>
              </w:rPr>
              <w:t>ния педагогическими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работниками эффективных современных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технологий, форм и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тодов обучения при подготовке к ОГЭ.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учителя,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туализация мер морального и мат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риального стимулирования.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мотивации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щихся к успешному завершению основного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общего образования и получению аттестата об основном общем образовании.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качества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деятельности на учебных и внеучебных занятиях, внеурочной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Использование форм, технологий дифференциации, индивидуализ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ции, профилизации в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обучающихся в соответствии с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растными, индивидуальными 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бенностями и особыми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тельными потребностями.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обучающимися и их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по актуальности успешного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вершения основного общего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и получения аттестата об основном общем образовании.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выпускников 11 класса, не получи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ших аттестаты о среднем общем образовании, в общей численности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пускников 11 класса (за предыдущий учебный год)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выпускн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11 класса, не 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чивших аттестаты о среднем общем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вании 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объективной внутренней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темы оценки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рабочих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курсов внеуро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деятельности, в том числе курса Разговоры о важном (критический показатель)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Обучающимся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чено 3‒4 часа ежен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дельных занятий 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урочной деятельностью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удовлетворения образовательных интересов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реализация внеурочной деятельности в соо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ветствии с требов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ниями ФГОС.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выявления способн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стей, склонностей образовательных интересов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и потребностей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выявления запросов и ожиданий родителей (законных предста</w:t>
            </w:r>
            <w:r w:rsidR="00140E7A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ителей</w:t>
            </w:r>
            <w:r w:rsidR="00140E7A">
              <w:rPr>
                <w:rFonts w:ascii="Times New Roman" w:hAnsi="Times New Roman"/>
                <w:sz w:val="22"/>
                <w:szCs w:val="22"/>
              </w:rPr>
              <w:t>)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рабочих групп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ческих работников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для разработки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программ курсов внеурочной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тельности/внесения корректировок в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программы курсов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внеурочной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при разработке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грамм курсов внеурочной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деятел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ности формирования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 развития конкретных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планируемых предме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ных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 метапредметных результатов.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качества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тельной деятельности на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занятиях курсов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внеурочной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мониторинга качества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образовательной деятельности на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занятиях курсов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внеурочной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мониторинга резул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татов образовательной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материально-технических, информационно-технических условий для эффе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 реализации рабочих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курсов внеурочной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ности, в том числе курса «Разгов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ры о важном».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по составлению и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программ 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урочной деятельности.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адресной организац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онно-методической помощи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 в составлении и реализации программ курсов внеурочной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Внедрение методологий менторства и наставничества для персониф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цированной помощи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ским работникам в вопросах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ставления и реализации программ курсов внеурочной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на курсах повышения квалификации по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учебно-исследовательской и проектной деятельности в рамках внеурочной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учителя,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туализация мер морального и мат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риального стимулирования.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ресурсных возможностей (кадры, помещения) для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программ курсов внеурочной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партнеров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образовательной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сти: - взаимодействие с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тельными организациями,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зациями высшего и среднего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образования,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туры, науки, использование новых форматов взаимодействия для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полнения недостающих кадровых ресурсов, привлечения кадров к реализация рабочих программ 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 внеурочной деятельности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 для реализация рабочих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курсов внеурочной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ности; - использование сетевых форм реализации образовательной деятельности.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во Всероссийской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 школьников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Участие в региональном этапе 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удовлетворения образовательных интересов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Недостаток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вовлечения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олимпиа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ное движение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и подготовки к участию обучающихся во Всероссийской олимпиаде школьн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работы с од</w:t>
            </w:r>
            <w:r w:rsidR="00140E7A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детьми, включающую выя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ление, поддержку и сопровождение, развитие </w:t>
            </w:r>
            <w:r w:rsidR="00D31EA1" w:rsidRPr="00E52CDB">
              <w:rPr>
                <w:rFonts w:ascii="Times New Roman" w:hAnsi="Times New Roman"/>
                <w:sz w:val="22"/>
                <w:szCs w:val="22"/>
              </w:rPr>
              <w:t>интеллектуальной одаре</w:t>
            </w:r>
            <w:r w:rsidR="00D31EA1"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="00D31EA1" w:rsidRPr="00E52CDB">
              <w:rPr>
                <w:rFonts w:ascii="Times New Roman" w:hAnsi="Times New Roman"/>
                <w:sz w:val="22"/>
                <w:szCs w:val="22"/>
              </w:rPr>
              <w:t>ности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и интереса обучающихся к участию в олимп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адном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сийского.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систематической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готовки обучающихся к участию в олимпиадном движении на всех уровнях от школьного до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сийского.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мотивации и интереса обучающихся к участию в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туре ВСОШ.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Анализ результатов школьного эт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па ВСОШ, прогнозирование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резул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татов муниципального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/регионального/ заключительного этапа.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мер морального и материального стимулирования педагогических работников,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печивающих участие обучающихся в олимпиадном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Создание системы мер морального и материального стимулирования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обучающихся,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участвующих в олимпиадном движении.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подготовка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участию в олимпиадном движ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анализа результатов школьного этапа ВСОШ, прогноз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рование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результатов муниципальн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го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/регионального/ заключительного этапа.</w:t>
            </w:r>
          </w:p>
          <w:p w:rsidR="009F605D" w:rsidRPr="00E52CDB" w:rsidRDefault="00140E7A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индивидуальной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готовки обучающихся в муниц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пальном/ регионал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ном/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заключительном этапе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ВСОШ.</w:t>
            </w:r>
          </w:p>
          <w:p w:rsidR="009F605D" w:rsidRPr="00E52CDB" w:rsidRDefault="00140E7A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развития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предметно-методических компетенций учит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лей, обеспечивающих подготовку обучающихся к участию в олимп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адном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 в качестве эксперта, члена жюри на различных этапах 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дения олимпиады.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партнеров из вузов в рамках сетевого взаимодействия для обеспечения подготовки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победителей и призеров этапов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сийской олимпиады школьников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победителей и (или) призеров муниц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пального этапа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сийской олимпиады школьников</w:t>
            </w:r>
          </w:p>
        </w:tc>
        <w:tc>
          <w:tcPr>
            <w:tcW w:w="1275" w:type="dxa"/>
            <w:vMerge w:val="restart"/>
          </w:tcPr>
          <w:p w:rsidR="009F605D" w:rsidRPr="00E52CDB" w:rsidRDefault="00487EE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удовлетворения образовательных интересов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Недостаток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вовлечения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олимпиа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ное движение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и подготовки к участию обучающихся во Всероссийской олимпиаде школьн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работы с од</w:t>
            </w:r>
            <w:r w:rsidR="00140E7A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детьми, включающую выя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ление, поддержку и сопровождение, развитие </w:t>
            </w:r>
            <w:r w:rsidR="00D31EA1" w:rsidRPr="00E52CDB">
              <w:rPr>
                <w:rFonts w:ascii="Times New Roman" w:hAnsi="Times New Roman"/>
                <w:sz w:val="22"/>
                <w:szCs w:val="22"/>
              </w:rPr>
              <w:t>интеллектуальной одаре</w:t>
            </w:r>
            <w:r w:rsidR="00D31EA1"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="00D31EA1" w:rsidRPr="00E52CDB">
              <w:rPr>
                <w:rFonts w:ascii="Times New Roman" w:hAnsi="Times New Roman"/>
                <w:sz w:val="22"/>
                <w:szCs w:val="22"/>
              </w:rPr>
              <w:t>ности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и интереса обучающихся к участию в олимп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адном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сийского.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систематической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готовки обучающихся к участию в олимпиадном движении на всех уровнях от школьного до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сийского.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мотивации и интереса обучающихся к участию в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туре ВСОШ.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Анализ результатов школьного эт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па ВСОШ, прогнозирование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резул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татов муниципального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/регионального/ заключительного этапа.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мер морального и материального стимулирования педагогических работников,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печивающих участие обучающихся в олимпиадном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Создание системы мер морального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 материального стимулирования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обучающихся,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участвующих в олимпиадном движении.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подготовка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участию в олимпиадном движ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анализа результатов школьного этапа ВСОШ, прогноз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рование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результатов муниципальн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го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/регионального/ заключительного этапа.</w:t>
            </w:r>
          </w:p>
          <w:p w:rsidR="009F605D" w:rsidRPr="00E52CDB" w:rsidRDefault="00140E7A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индивидуальной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готовки обучающихся в муниц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пальном/ регионал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ном/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заключительном этапе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ВСОШ.</w:t>
            </w:r>
          </w:p>
          <w:p w:rsidR="009F605D" w:rsidRPr="00E52CDB" w:rsidRDefault="00140E7A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развития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предметно-методических компетенций учит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лей, обеспечивающих подготовку обучающихся к участию в олимп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адном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 в качестве эксперта, члена жюри на различных этапах 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олимпиады.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партнеров из вузов в рамках сетевого взаимодействия для обеспечения подготовки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  <w:r w:rsidR="00513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5134DB" w:rsidRPr="00E52CDB" w:rsidTr="001316CC">
        <w:tc>
          <w:tcPr>
            <w:tcW w:w="0" w:type="auto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5134DB" w:rsidRPr="005134DB" w:rsidRDefault="005134DB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5134DB">
              <w:rPr>
                <w:rFonts w:ascii="Times New Roman" w:hAnsi="Times New Roman" w:cs="Times New Roman"/>
                <w:sz w:val="22"/>
                <w:szCs w:val="22"/>
              </w:rPr>
              <w:t>Использование интернет платформ:</w:t>
            </w:r>
          </w:p>
          <w:p w:rsidR="005134DB" w:rsidRPr="00E52CDB" w:rsidRDefault="005134DB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134DB">
              <w:rPr>
                <w:rFonts w:ascii="Times New Roman" w:hAnsi="Times New Roman" w:cs="Times New Roman"/>
                <w:sz w:val="22"/>
                <w:szCs w:val="22"/>
              </w:rPr>
              <w:t>"Сириус", "Ближе к Дальнему" , "Русский медвежонок", "Фокс форд"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"МетаШкола", "Отличник"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Сетевая форма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программ (наличие договора(-ов) о сетевой форме реализации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грамм;</w:t>
            </w:r>
            <w:r w:rsidR="00140E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наличие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разовательных программ, реализуемых в сетевой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форме)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Не осуществляется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тевая форма реализации общеобразовательных программ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удовлетворения образовательных интересов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тевая форма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образовательных программ.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определения потре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ностей, направлений и ожидаемых результатов взаимодействия с соц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альными партнерами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взаимодействия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организации с участниками образовательных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ношений, органами государстве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власти, местного самоуправл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ния, учредителем (собственником), общественными и другими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зациями, представителями СМИ.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шему обучению и успешной соци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партнеров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образовательной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сти, использование новых форматов взаимодействия с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тельными организациями,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зациями высшего и среднего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образования для привлечения недостающих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ресурсов с целью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ключевых образовательных задач; заключение договора(-ов) о сетевой форме реализации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программ.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 координация соц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ального партнерства с местным и бизнес-сообществами,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циями культуры, досуга и спорта, другими образовательными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зациями по реализации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и досугово-развивающих программ, мероприятий и событий.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материально-информационно-технических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вий для разработки и реализации общеобразовательных программ, реализуемых в сетевой форме.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рабочих групп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ческих работников для создания и экспертизы общеобразовательных программ, реализуемых в сетевой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форме, общеобразовательных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реализации и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троль качества результатов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программ, реализу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мых в сетевой форме.</w:t>
            </w:r>
          </w:p>
        </w:tc>
      </w:tr>
      <w:tr w:rsidR="005134DB" w:rsidRPr="00E52CDB" w:rsidTr="001316CC">
        <w:tc>
          <w:tcPr>
            <w:tcW w:w="0" w:type="auto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134DB" w:rsidRPr="00E52CDB" w:rsidRDefault="005134DB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5134DB" w:rsidRPr="00071CB2" w:rsidRDefault="005134DB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Привлечение сетевых партнёров (ЗабГУ, Нерчинский аграрный  те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никум, Читинский педагогический колледж, ЧТЖТ, ЗабГК)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программы (плана) мероприятий по обеспечению доступн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и качества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обучающихся с ОВЗ, с инвалидностью (или развития инклюзивного образования и т. п.)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в течение 2 и более лет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Разработанность локал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актов (далее ‒ЛА) в части организации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обучающихся с ОВЗ, с инвалидностью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Разработаны отдельные ЛА, или есть указание в общих ЛА на особенн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организации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обучающихся с ОВЗ, с инвалидностью по всем вопросам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Кадровое обеспечение оказания психолого-педагогической и техн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ческой помощи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щимся с ОВЗ, с инвали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ностью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Обеспечено полностью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Программно-методическое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обучения и воспит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по федеральным адаптированным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вательным программам (при наличии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ОВЗ, с инвали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ностью)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Разработаны адаптир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ванные основные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образовательные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контроля за разработкой адаптир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ванных основных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программ в ОО.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адаптированных осно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общеобразовательных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административного контроля.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тентность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в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полнении трудовой функции по разработке 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в том числе адаптированных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новных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 и адаптированных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полнительных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грамм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Модернизация методической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в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по развитию компетенций педагогических работников в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валидностью) посредством:  -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адресной организационно-методической помощи, внедрения методологий тьюторства, менторс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 и наставничества для персон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фицированной помощи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ским работникам в вопросах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граммно-методического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обучения и воспитания по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деральным адаптированным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зовательным программам; - обуч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на курсах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по разработке и реализации адаптированных основных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программ и адапт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рованных дополнительных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программ.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ционной открытости, доступности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 организации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обучающихся с ОВЗ, с инвалидностью (за исключением перс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нальной информации, в том числе о состоянии здоровья обучающихся)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Информационный блок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на официальном сайте общеобразовательной организации (информ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 не обновляется или обновляется редко)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манды руководителей в выполнении функций по администриров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деятельности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щеобразовательной организации в части обеспечения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ционной открытости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информационной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крытости, доступности информации об организации образования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с ОВЗ, с инвалидностью (за исключением персональной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формации, в том числе о состоянии здоровья обучающихся): - назнач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ние/замена ответственных за 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тупность информации об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образования обучающихся с ОВЗ, с инвалидностью (за искл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чением персональной информации, в том числе о состоянии здоровья обучающихся); - регулярное обно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ление информации на официальном сайте общеобразовательной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зации;  - размещение на официал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сайте информации о просвет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тельской и консультативной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с родителями (законными представителями) и педагогическ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работниками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организации, публикаций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работников, специал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стов психолого-педагогической службы.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админис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ративного контроля обеспечения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ционной открытости, доступности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 организации образования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ОВЗ, с инв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лидностью (за искл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чением персональной информации, в том числе о состоянии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обучающихся).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административного контроля обеспечения информац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онной открытости, доступности информации об организации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обучающихся с ОВЗ,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валидностью (за исключением 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сональной информации, в том числе о состоянии здоровья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ся).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Учебно-дидактическое обеспечение обучения и воспитания по федерал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адаптированным образовательным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(при наличии обучающихся с ОВЗ и в соответствии с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дованными психолого-медико-педагогической комиссией вариантами адаптированных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программ)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обеспечено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ками в полном объеме  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Невыполнение упра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ленческой командой общеобразовательной организации админ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стративной функции контроля за своевр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менным учебно-дидактическим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печением обучения и воспитания по фед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ральным адаптирова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образовательным программам (при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личии обучающихся с ОВЗ и в соответствии с рекомендованными психолого-медико-педагогической коми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сией вариантами ада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тированных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анализа обеспеченн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образовательной организации учебниками и учебными пособиями с целью выявления потребностей.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своевременной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дачи заявок на обеспечение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ками и учебно-дидактическое пос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биями в полном объеме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обучения и воспитания по федеральным адаптированным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ванных 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контроля за сво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временным обеспечением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ками и учебно-дидактическими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собиями в полном объеме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обучения и воспитания по федеральным адаптированным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ванных 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приобретения учебн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для инклюзивного образования.</w:t>
            </w:r>
          </w:p>
        </w:tc>
      </w:tr>
      <w:tr w:rsidR="00071CB2" w:rsidRPr="00E52CDB" w:rsidTr="001316CC">
        <w:tc>
          <w:tcPr>
            <w:tcW w:w="0" w:type="auto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071CB2" w:rsidRPr="00071CB2" w:rsidRDefault="00071CB2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Использование интернет ресурсов</w:t>
            </w:r>
          </w:p>
          <w:p w:rsidR="00071CB2" w:rsidRPr="00E52CDB" w:rsidRDefault="00071CB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(ФГИС "Моя школа", " Сферум", Электронно - образовательные р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 xml:space="preserve">сурсы ЭОР для детей с ОВЗ, </w:t>
            </w:r>
            <w:r w:rsidRPr="00071C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ISmart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 xml:space="preserve"> "Сайт школьник"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Наличие специальных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технических средств обучения (далее ‒ТСО) индивидуального и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лективного пользования (при наличии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обучающихся с ОВЗ, с инвалидностью)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Не предусмотрено  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Невыполнение упра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ленческой командой общеобразовательной организации админ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стративной функции контроля за наличием ТСО индивидуального и коллективного 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зования, автоматизир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ванных рабочих мест (при наличии в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обучающихся с ОВЗ, с инвалидн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стью).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Проведение анализа оснащенности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образовательной организации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циальными техническими средс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вами обучения индивидуального и коллективного пользования с целью выявления потребностей.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своевременной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дачи заявок на оснащение ТСО,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томатизированных рабочих мест и классов для обучающихся с ОВЗ, с инвалидностью.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контроля наличия ТСО, индивидуального и колле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тивного пользования, автоматиз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рованных рабочих мест (при 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чии в общеобразовательной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обучающихся с ОВЗ, с инв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лидностью)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071CB2" w:rsidRPr="00E52CDB" w:rsidTr="001316CC">
        <w:tc>
          <w:tcPr>
            <w:tcW w:w="0" w:type="auto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071CB2" w:rsidRPr="00071CB2" w:rsidRDefault="00071CB2" w:rsidP="00071CB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Использование интернет ресурсов</w:t>
            </w:r>
          </w:p>
          <w:p w:rsidR="00071CB2" w:rsidRPr="00E52CDB" w:rsidRDefault="00071CB2" w:rsidP="00071CB2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(ФГИС "Моя школа", " Сферум", Электронно - образовательные р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 xml:space="preserve">сурсы ЭОР для детей с ОВЗ, </w:t>
            </w:r>
            <w:r w:rsidRPr="00071CB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ISmart</w:t>
            </w:r>
            <w:r w:rsidRPr="00071CB2">
              <w:rPr>
                <w:rFonts w:ascii="Times New Roman" w:hAnsi="Times New Roman" w:cs="Times New Roman"/>
                <w:sz w:val="22"/>
                <w:szCs w:val="22"/>
              </w:rPr>
              <w:t xml:space="preserve"> "Сайт школьник"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Применение электро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образовательных ресурсов и дистанцио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образовательных технологий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обучающихся с ОВЗ, с инвалидностью (при наличии обучающихся с ОВЗ, с инвалидностью)</w:t>
            </w:r>
          </w:p>
        </w:tc>
        <w:tc>
          <w:tcPr>
            <w:tcW w:w="3119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редусмотрено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Default="00071CB2" w:rsidP="009F605D">
            <w:pPr>
              <w:rPr>
                <w:sz w:val="22"/>
                <w:szCs w:val="22"/>
              </w:rPr>
            </w:pPr>
            <w:r w:rsidRPr="00071CB2">
              <w:rPr>
                <w:sz w:val="22"/>
                <w:szCs w:val="22"/>
              </w:rPr>
              <w:t>https://myschool.edu.ru/</w:t>
            </w:r>
          </w:p>
          <w:p w:rsidR="00071CB2" w:rsidRDefault="00071CB2" w:rsidP="009F605D">
            <w:pPr>
              <w:rPr>
                <w:sz w:val="22"/>
                <w:szCs w:val="22"/>
              </w:rPr>
            </w:pPr>
            <w:r w:rsidRPr="00071CB2">
              <w:rPr>
                <w:sz w:val="22"/>
                <w:szCs w:val="22"/>
              </w:rPr>
              <w:t>https://sferum.ru/</w:t>
            </w:r>
          </w:p>
          <w:p w:rsidR="00071CB2" w:rsidRDefault="00E53FB4" w:rsidP="009F605D">
            <w:hyperlink r:id="rId12" w:history="1">
              <w:r w:rsidR="00071CB2">
                <w:rPr>
                  <w:rStyle w:val="af3"/>
                  <w:rFonts w:ascii="Montserrat" w:hAnsi="Montserrat"/>
                  <w:color w:val="306AFD"/>
                  <w:shd w:val="clear" w:color="auto" w:fill="FFFFFF"/>
                </w:rPr>
                <w:t>www.sona-mar.narod.ru</w:t>
              </w:r>
            </w:hyperlink>
          </w:p>
          <w:p w:rsidR="00071CB2" w:rsidRDefault="00E53FB4" w:rsidP="009F605D">
            <w:hyperlink r:id="rId13" w:history="1">
              <w:r w:rsidR="00071CB2">
                <w:rPr>
                  <w:rStyle w:val="af3"/>
                  <w:rFonts w:ascii="Montserrat" w:hAnsi="Montserrat"/>
                  <w:color w:val="306AFD"/>
                  <w:shd w:val="clear" w:color="auto" w:fill="FFFFFF"/>
                </w:rPr>
                <w:t>https://xn--35-jlcdbauwtgbin.xn--p1ai/osobennosti-obucheniya-detej-s-narusheniyami-sluxa-v-shkole/</w:t>
              </w:r>
            </w:hyperlink>
          </w:p>
          <w:p w:rsidR="00071CB2" w:rsidRPr="00E52CDB" w:rsidRDefault="00E53FB4" w:rsidP="009F605D">
            <w:pPr>
              <w:rPr>
                <w:sz w:val="22"/>
                <w:szCs w:val="22"/>
              </w:rPr>
            </w:pPr>
            <w:hyperlink r:id="rId14" w:history="1">
              <w:r w:rsidR="00071CB2">
                <w:rPr>
                  <w:rStyle w:val="af3"/>
                  <w:rFonts w:ascii="Montserrat" w:hAnsi="Montserrat"/>
                  <w:color w:val="306AFD"/>
                  <w:shd w:val="clear" w:color="auto" w:fill="FFFFFF"/>
                </w:rPr>
                <w:t>http://logoped.sad60.edusite.ru/p23aa1.htm</w:t>
              </w:r>
            </w:hyperlink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условий для профессионального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вития и совершенствов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ния профессиональных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компетенций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 в 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 обучения и воспит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обучающимися с ОВЗ, с инвалидностью (за три последних года)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100% педагогических работников прошли обучение (за три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следних года)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Трансляция опыта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организации в вопросах образования обучающихся с ОВЗ, с инвалидностью на сем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нарах, тренингах, конф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ренциях и иных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приятиях</w:t>
            </w:r>
          </w:p>
        </w:tc>
        <w:tc>
          <w:tcPr>
            <w:tcW w:w="3119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роводится 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ловий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можностями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ровья (ОВЗ), с инвалидностью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для трансляции опыта в вопросах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обучающихся с ОВЗ, с инвалидностью на семинарах, трени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гах, конференциях и иных мероприятиях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совершенствования профессиональных компетенций и последующих действий 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по трансл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="00140E7A" w:rsidRPr="00E52CDB">
              <w:rPr>
                <w:rFonts w:ascii="Times New Roman" w:hAnsi="Times New Roman"/>
                <w:sz w:val="22"/>
                <w:szCs w:val="22"/>
              </w:rPr>
              <w:t>ции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опыта 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в вопросах образования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с ОВЗ, с инвалидностью.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методического сопр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вождения педагогических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ков, готовых к трансляции опыта образовательной организации в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просах образования обучающихся с ОВЗ, с инвалидностью на семин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рах, тренингах, конференциях и иных мероприятиях.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системной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по  обеспечению достижения показателей, позволяющих тран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ляцию эффективного опыта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с ОВЗ, с инвалидностью;   - создание системы тренинговых мер по подготовке к трансляции опыта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в вопросах образования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с ОВЗ, с инвалидностью:  - организация обмена опытом с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дагогическими работниками других образовательных организаций по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организационно-методическим формам обучения детей с ОВЗ, с инвалидностью; - организация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стия педагогических работников во внутришкольных обучающих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приятиях по обсуждению вопросов обучения и воспитания 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с ОВЗ, с инвалидностью - на семинарах, тренингах, конференц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ях и др. - проведение межшкольных педагогических советов, методич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мероприятий; - участие в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ниципальных/краевых/федеральных методических событиях.</w:t>
            </w:r>
          </w:p>
        </w:tc>
      </w:tr>
      <w:tr w:rsidR="00071CB2" w:rsidRPr="00E52CDB" w:rsidTr="001316CC">
        <w:tc>
          <w:tcPr>
            <w:tcW w:w="0" w:type="auto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71CB2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71CB2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71CB2" w:rsidRPr="00E52CDB" w:rsidRDefault="00071CB2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071CB2" w:rsidRPr="00DB579C" w:rsidRDefault="00071CB2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Сотрудничество ГУСО НСРЦ "Г</w:t>
            </w: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рант", Государственное учреждение "Центр психолого-педагогич</w:t>
            </w:r>
            <w:r w:rsidR="00DB579C" w:rsidRPr="00DB579C">
              <w:rPr>
                <w:rFonts w:ascii="Times New Roman" w:hAnsi="Times New Roman" w:cs="Times New Roman"/>
                <w:sz w:val="22"/>
                <w:szCs w:val="22"/>
              </w:rPr>
              <w:t>еской, медицинской и социальной помощи "ДАР" Забайкальского края"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бесплатным горячим питанием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начальных кла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 (критический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 для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организаций,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зующих образовательные программы начального общего образования)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100% обучающихся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чальных классов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печены горячим питан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ем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Здоровье</w:t>
            </w:r>
            <w:r w:rsidR="00327D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сбер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гающая среда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просвет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тельской деятельности, направленной на 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рование здорового образа жизни (далее </w:t>
            </w:r>
            <w:r w:rsidR="00140E7A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ОЖ), профилактика табакок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рения, употребления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коголя и наркотических средств. (критический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Здоровьесбер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гающая среда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Количество школьных просветительских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приятий по ЗОЖ, по профилактике курения табака, употребления алкоголя и наркотич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средств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1‒2 мероприятия за учебный год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Здоровье</w:t>
            </w:r>
            <w:r w:rsidR="00FB1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сбер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гающая среда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Недостаточное влад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педагогами разн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образными видами технологий - социал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ными, педагогическ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ми, психологическими.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корпоративного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школьной команды.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Неготовность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 к ведению проф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лактической работы из-за недостаточного уровня сформирова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психолого-педагогических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привлечения специ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листов, обладающих компетенци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под задачу. Социальное прое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тирование, позволяющее рас</w:t>
            </w:r>
            <w:r w:rsidR="00140E7A">
              <w:rPr>
                <w:rFonts w:ascii="Times New Roman" w:hAnsi="Times New Roman"/>
                <w:sz w:val="22"/>
                <w:szCs w:val="22"/>
              </w:rPr>
              <w:t>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ровать пространство (пенсионеры, молодые мамы, творческие команды и т.д.).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тивации обучающихся к посещению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просветительских мероприятий по ЗОЖ, по профилактике кур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табака, употребл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алкоголя и нарк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тических средств.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общешкольной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граммы/проекта по организации просветительских мероприятий по ЗОЖ, профилактике курения табака, употребления алкоголя и наркот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средств.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административного контроля качества школьных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светительских мероприятий по ЗОЖ, по профилактике курения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бака, употребления алкоголя и на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котических средств.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программы профила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тики деструктивного поведения подростков.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профилактической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(система мер, мероприятий) с обучающимися, попавшими в гру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пу риска формирования зависимого поведения по результатам социал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но-психологического тестирования.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цесса, направленного на формир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ценности здоровья и безопа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образа жизни.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программы здоровье</w:t>
            </w:r>
            <w:r w:rsidR="00FB1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сбережения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общешкольной программы здоровье</w:t>
            </w:r>
            <w:r w:rsidR="00FB1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сбережения и ее 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ценная реализация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Здоровье</w:t>
            </w:r>
            <w:r w:rsidR="00FB1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сбер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гающая среда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 спо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 инфраструктуры для занятий физической культурой и спортом, в том числе, доступной населению (в том числе на основе договоров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тевого взаимодействия)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 для занятий физической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турой и спортом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Диверсификация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школьных спортивных клубов (д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лее ШСК) (по видам спорта)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 1 до 4 видов спорта в ШСК  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 для занятий физической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турой и спортом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сетевой формы реализации программы.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в программе воспитания в разделе "Виды, формы и содерж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цированных специал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привлечения специ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 из числа родителей, студе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вузов (4-5 курс).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прохождения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гами курсовой подготовки,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сиональной переподготовки;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правление выпускников на целевое обучение.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</w:t>
            </w:r>
            <w:r w:rsidR="00FB1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сформированность организационно-управленческих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управленческой команды.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корпоративного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управленческой команды.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спортивн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зала, соответству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требованиям СанПин, отсутствие спортивной инфр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структуры для занятий физической культурой и спортом.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материально-технической базы для организации спортивной инфраструктуры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ответствии с требованиями Са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Пин.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Заключение договоров сетевого взаимодействия с образовательн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организациями для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их материально-технических ресурсов/помещений.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Созданный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тивации у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ся и их родителей к посещению школьных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спортивных клубов.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Организация деятельности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ведению мероприятий, стимул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рующих спортивные достижения обучающихся, интерес к физкул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турно-спортивной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родителями (законными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34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образовательных услуг в области физич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культуры и спорта; доля обучающихся,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стоянно посещающих занятия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 10% до 19%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постоянно посещают занятия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 для занятий физической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турой и спортом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сетевой формы реализации программы.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цированных специал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привлечения специ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 из числа родителей, студе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вузов (4-5 курс).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прохождения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гами курсовой подготовки,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сиональной переподготовки;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правление выпускников на целевое обучение.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</w:t>
            </w:r>
            <w:r w:rsidR="00FB1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сформированность организационно-управленческих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управленческой команды.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корпоративного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управленческой команды.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спортивн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зала, соответству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требованиям СанПин, отсутствие спортивной инфр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структуры для занятий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физической культурой и спортом.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материально-технической базы для организации спортивной инфраструктуры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ответствии с требованиями Са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Пин.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Заключение договоров сетевого взаимодействия с образовательн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организациями для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их материально-технических ресурсов/помещений.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лицензии на осуществление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по програ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мам дополнительного образования.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административной деятельности по лицензированию на осуществление образовательной деятельности по программам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полнительного образования.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массовых физкультурно-спортивных мероприят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ях (в том числе во Вс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российских спортивных соревнованиях школьн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Президентские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стязания и Всеросси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спортивных играх школьников Президен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ские спортивные игры)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спортивных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тиях на муниципальном уровне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 для занятий физической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турой и спортом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работы по популяриз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спорта; включе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массовой спо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 деятельности в образовательную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грамму.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обновления содерж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программы воспитания, вкл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чая календарный план воспитател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работы.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детско-взрослой соб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тийной общности.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привлечению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участию в массовых физкульту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но-спортивных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приятиях.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участия обучающихся в массовых физкул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турно-спортивных мероприятиях.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обучающихся к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стию в массовых физкультурно-спортивных мероприятиях.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сообщества обучающихся и педагогических работников.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обучающихся к участию в массовых физкульту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но-спортивных мероприятиях.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Выявление высокомотивированных обучающихся, желающих участв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вать в массовых физкультурно-спортивных мероприятиях.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обучающимися, участвующ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в массовых физкультурно-спортивных мероприятиях.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Несформированность организационно-управленческих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управленческой команды.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корпоративного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управленческой команды.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материал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но-технической базы для проведения масс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 физкультурно-спортивных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спонсоров,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общественности, рационал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ное использование средств в рамках ПФХД, развитие платных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услуг.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прохождения курс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вой подготовки педагогов по вопр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сам подготовки обучающихся к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ревнованиям.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мотивации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работников.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по подготовке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спортивным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тиям.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Наличие победителей и призеров спортивных соревнований (в том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числе во Всероссийских спортивных соревнов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ниях школьников През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дентские состязания и Всероссийских спорти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играх школьников Президентские спорти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игры)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Наличие победителей и (или) призеров на мун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ципальном уровне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 для занятий физической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турой и спортом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Отсутствие системы работы по популяриз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спорта; включе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ности массовой спо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 деятельности в образовательную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грамму.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Организация обновления содерж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программы воспитания, вкл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чая календарный план воспитател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работы.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детско-взрослой соб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тийной общности.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прохождения курс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вой подготовки педагогов по вопр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сам подготовки обучающихся к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ревнованиям.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мотивации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работников.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по подготовке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спортивным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тиям.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материал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но-технической базы для проведения масс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 физкультурно-спортивных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спонсоров,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общественности, рационал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ное использование средств в рамках ПФХД, развитие платных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услуг.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обучающихся,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лучивших знак отличия Всероссийского физкул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турно-спортивного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плекса Готов к труду и обороне (далее ‒ ВФСК ГТО) в установленном порядке, соответству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щий его возрастной кат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гории на 1 сентября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четного года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Менее 10%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ся, имеющих знак отл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чия ВФСК «ГТО»,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твержденный удостов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рением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 для занятий физической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турой и спортом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привлечению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участию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участия обучающихся во Всероссийском физкультурно-спортивном компле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 «Готов к труду и обороне».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обучающихся к участию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мотивации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ских работников по подготовке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участию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ских работников по подготовке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спортивным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тиям.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Учителя не владеют технологией формир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и развития ум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 и навыков, необх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димых для участия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Кадровый дефицит по подготовке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участию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специалистов из 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гих организаций для подготовки обучающихся к участию во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сийском физкультурно-спортивном комплексе «Готов к труду и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Недостаточное инфо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мирование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об участии во Всероссийском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культурно-спортивном комплексе «Готов к труду и обороне».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сутствие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вующих знаний 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вилах и порядке 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процедуры сдачи Всероссийского фи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культурно-спортивного комплекса ГТО.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просветительской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о порядке участия во Всеро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сийском физкультурно-спортивном комплексе «Готов к труду и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не» и преимуществах обладателей удостоверений ГТО.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обучающихся,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ваченных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образованием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щей численности </w:t>
            </w:r>
            <w:r w:rsidR="00173139" w:rsidRPr="00E52CDB">
              <w:rPr>
                <w:rFonts w:ascii="Times New Roman" w:hAnsi="Times New Roman"/>
                <w:sz w:val="22"/>
                <w:szCs w:val="22"/>
              </w:rPr>
              <w:t>об</w:t>
            </w:r>
            <w:r w:rsidR="00173139"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="00173139" w:rsidRPr="00E52CDB">
              <w:rPr>
                <w:rFonts w:ascii="Times New Roman" w:hAnsi="Times New Roman"/>
                <w:sz w:val="22"/>
                <w:szCs w:val="22"/>
              </w:rPr>
              <w:t>чающихся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показатель)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От 50% до 76%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чающихся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тов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Выбор направлений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ограничен и не удовлетворяет в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объеме потребн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обучающихся.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диверсификации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правленностей дополнительного образования для удовлетворения запросов всех обучающихся, в т.ч. путем реализации программ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нительного образования в сетевой форме.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все обучающиеся и их родители ознако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лены с возможностями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в части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доставления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информирования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и их родителей о всех направленностях дополнительного образования, реализуемых в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организации.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 ярмарки дополнительного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с презентацией всех к</w:t>
            </w:r>
            <w:r w:rsidR="00173139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ужков</w:t>
            </w:r>
            <w:r w:rsidR="001731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 секций дополнительного образования, работающих в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информирования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о положительных результ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тах обучающихся, охваченных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полнительным образованием.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изучения интересов и запросов обучающихся и их родителей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представителей).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мониторинга интер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сов, потребностей, индивидуальных возможностей и склонностей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заместителя директора по воспитательной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боте в выполнении трудовой функции по администрированию деятельности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в части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дополнительного образования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заместителя директора по воспитательной работе по вопросам развития талантов обучающихся, организации 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в общеобразовательной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или недо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таточное материально-техническое оснащ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организации для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вий/ресурсов (материальных,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формационно-технических, кадр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вых) для организации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Материально-техническое обновл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среды,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способление помещений,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возможностей трансформ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рования, зонирования школьного пространства,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ние/приобретение высокотехнол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гичного оборудования для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дополнительного образования.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Кадровый дефицит специалистов по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полнительному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зованию детей.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педагога.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работников,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переподготовки кадров.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профессиональной переподг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товки по образовательным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педагогической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ленности; привлечения молодых специалистов дополнительного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разования, привлечение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цированных специалистов из 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гих организаций, предприятий.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Малый охват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образованием в общеобразовательной организации.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в программу развития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 по охвату обучающихся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нительным образованием на основе учета их потребностей.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Планирование увеличения охвата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детей в возрасте от 5 до 18 лет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полнительным образованием.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Административный контроль ув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личения охвата детей в возрасте от 5 до 18 лет дополнительным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зованием.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 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без учета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потребн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обучающихся и индивидуальных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Анализ дополнительных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 на предмет кач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 их содержания, соответствия интересам и потребностям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и их родителей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представителей).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 разных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ленностей с учетом целей и задач общеобразовательной организации, интересов и потребностей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и индивидуальных возмо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 (повышение вариативности дополнительного образования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Обновление методов и содержания дополнительного образования детей в соответствии с их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потребностями и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альными возможностями, интер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сами семьи и общества.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равного доступа к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полнительным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программам для различных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тегорий детей в соответствии с их образовательными потребностями и индивидуальными возможностями.</w:t>
            </w:r>
          </w:p>
        </w:tc>
      </w:tr>
      <w:tr w:rsidR="00DB579C" w:rsidRPr="00E52CDB" w:rsidTr="001316CC">
        <w:tc>
          <w:tcPr>
            <w:tcW w:w="0" w:type="auto"/>
            <w:vMerge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DB579C" w:rsidRPr="00DB579C" w:rsidRDefault="00DB579C" w:rsidP="00DB579C">
            <w:pPr>
              <w:ind w:left="230"/>
              <w:rPr>
                <w:rFonts w:ascii="Times New Roman" w:hAnsi="Times New Roman" w:cs="Times New Roman"/>
                <w:sz w:val="22"/>
                <w:szCs w:val="22"/>
              </w:rPr>
            </w:pP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Создать условия для открытия творческих  объединений (кружков)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Курсы повышения квалификации педагогов для открытия школьного театра и хора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изучения образовательных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требностей и индив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дуальных возможн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обучающихся,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тересов семьи и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потребностей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в обучении по программам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полнительного образования, в том числе кружков, секций и др.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программ или программы по 1‒2 направленностям  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организована сет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вая форма реализации дополнительных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программ.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ресурсов внешней среды для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Заключение договоров о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в сетевой форме.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ресурсов в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для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программ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ресурсов внешней среды для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Заключение договоров о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в сетевой форме.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деятельности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влечению внебюджетного финанс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 для восполнения ресурсов.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заместителя директора по воспитательной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боте в выполнении трудовой функции по администрированию деятельности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в части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дополнительного образования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заместителя директора по воспитательной работе в части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в общеобразовательной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или недо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таточное материально-техническое оснащ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организации для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вий/ресурсов (материальных,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формационно-технических, кадр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вых) для организации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Материально-техническое обновл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среды,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способление помещений,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возможностей трансформ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рования, зонирования школьного пространства,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ние/приобретение высокотехнол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гичного оборудования для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дополнительного образования.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Кадровый дефицит специалистов по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полнительному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зованию детей.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педагога.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работников,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переподготовки кадров.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методического сопр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вождения реализации программ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профессиональной переподг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товки по образовательным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педагогической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ленности; привлечения молодых специалистов дополнительного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разования, привлечение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цированных специалистов из 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гих организаций, предприятий.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изучения образовательных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требностей и индив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дуальных возможн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стей обучающихся,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тересов семьи и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Проведение мониторинга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потребностей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в обучении по программам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полнительного образования, в том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числе кружков, секций и др.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достато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количества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дополнительн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образования по всем направленностям.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Анализ дополнительных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программы на предмет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чества их содержания, соответствия интересам и потребностям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и их родителей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представителей).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 разных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ленностей с учетом целей и задач общеобразовательной организации, интересов и потребностей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и индивидуальных возмо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 (повышение вариативности дополнительного образования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Обновление методов и содержания дополнительного образования детей в соответствии с их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потребностями и индивид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альными возможностями, интер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сами семьи и общества.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равного доступа к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полнительным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программам для различных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тегорий детей в соответствии с их образовательными потребностями и индивидуальными возможностями.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в программе воспитания в разделе "Виды, формы и содерж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воспитательной деятельности" вариативного модуля "Дополн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тельное образование", планиров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мероприятий.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кружков на базе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общеобразовательной организации и/или в рамках сетевого взаим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Отсутствие 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Отсутствуют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кадры для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 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нической и естестве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но-научной направле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Направление запроса в ЦНППМ на формирование ИОМ для педагога.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работников,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переподготовки кадров.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к реализации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программ "Кружка НТИ" специалистов, имеющих среднее профессиональное или высшее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разование, отвечающее квалифик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ционным требованиям, указанным в квалификационных справочниках, и (или) профессиональным станда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к реализации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нительных общеобразовательных программ обучающихся по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вательным программам высшего образования по специальностям и направлениям подготовки, соотве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ствующим направлениям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общеобразовательных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грамм, реализуемых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ским кружком, и успешно проше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ших промежуточную аттестацию не менее чем за два года обучения.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Кадровое обеспечение (организация обучения педагогических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ков, привлечение квалифицирова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специалистов из других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низаций, предприятий) для работы кружков технической и естестве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но-научной направленностей.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организована сет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вая форма реализации дополнительных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программ технической и естественно-научной направленностей.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ресурсов внешней среды для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Заключение договоров о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в сетевой форме.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При планировании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технологического "Кружка НТИ",  организация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деятельности в сетевой форме с привлечением ресурсов детских технопарков "Кванториум",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бильных технопарков "Квантор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ум", центров цифрового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"IT-куб", центров "Дом научной коллаборации" и прочих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ций, деятельность которых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лена на развитие технического творчества обучающихся (в случае отсутствия у общеобразовательной организации необходимого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дования, средств обучения и восп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тания).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матер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ально-техническое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нащение, помещения, необходимые для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 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нической и естестве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но-научной направле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Обеспечить деятельность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влечению внебюджетного финанс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 для восполнения ресурсов.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Организовать проведение монит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ринга условий/ресурсов (матер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альных, информационно-технических, кадровых)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на базе общеобразовательной организации кружков технической и естественно-научной направленн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Материально-техническое обновл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среды,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способление помещений,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возможностей трансформ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рования, зонирования школьного пространства,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ние/приобретение высокотехнол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гичного оборудования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работы кружков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и естественно-научной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правленности.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 планировании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технологического "Кружка НТИ",  организация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деятельности в сетевой форме с привлечением ресурсов детских технопарков "Кванториум",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бильных технопарков "Квантор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ум", центров цифрового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"IT-куб", центров "Дом научной коллаборации" и прочих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ций, деятельность которых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лена на развитие технического творчества обучающихся (в случае отсутствия у общеобразовательной организации необходимого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дования, средств обучения и восп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тания).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заместителя директора по воспитательной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боте в выполнении трудовой функции по администрированию деятельности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в части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дополнительного образования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заместителя директора по воспитательной работе по вопросам организации 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в общеобразовательной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ганизации, сетевого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программ технической и естес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венно-научной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Анализ дополнительных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 на предмет кач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 их содержания, соответствия интересам и образовательных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требностям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разработки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тельных общеобразовательных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технической и естественно-научной направленностей.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и мотивации обучающихся и 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(законных представителей) в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чении детей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направленности.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потребностей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в обучении по дополнительным общеобразовательным программ технической и естественно-научной направленностей.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условий для профессиональной ориентации обучающихся, создание сообщества обучающихся 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 работников, активно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влеченных в проекты Кружкового движения.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разработана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ского кружка.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программы технолог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ческого кружка в рамках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программы технолог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ческого кружка в рамках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образования, реализуемой в сетевой форме при участии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ставителей работодателей и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ственно-деловых объединений,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ставников из числа представителей Ассоциации кружков, иных заинт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ресованных лиц.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программы технолог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ческого кружка в рамках внеуро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деятельности.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определен формат организации кружка технической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ленности на базе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для детей в возра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 от 10 до 18 лет по направлениям НТИ в соответствии с име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 у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кадровыми и матер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ально-техническими ресурсами.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Утверждение формата организации кружка технической направленн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сти на базе общеобразовательной организации для детей в возрасте от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10 до 18 лет по направлениям НТИ (аэронет, автонет, маринет, нейр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нет, хелснет, фуднет, энерджинет, техиет, сэйфнет и пр.) в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вии с имеющимися у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кадровыми и материально-техническими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сурсами.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конкурсах, фестивалях, олимпиадах (кроме Вс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российской олимпиады школьников), конфере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циях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конкурсах, фестивалях, олимпиадах, конфере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циях на муниципальном уровне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локального нормативн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акта, описывающего систему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явления и развития интеллектуал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и творческих способностей, талантов обучающихся (предусмо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реть наличие разделов: диагност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ка, учет результатов диагностики, мероприятия по сопровождению и развитию).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монит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ринга интересов и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собностей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локального нормативн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акта, регламентирующего мон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торинг интересов обучающихся (предусмотреть наличие разделов: диагностика, учет результатов диа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ностики, мероприятия по сопров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ждению и развитию).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Выявление, поддержка и развитие интеллектуальных и творческих способностей и талантов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привлечению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участию в конкурсах, фестивалях, олимпиадах, конф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ренциях.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Проведение мониторинга участия обучающихся в конкурсах, фест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валях, олимпиадах, конференциях.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условий для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сиональной ориентации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сообщества обучающихся и педагогических работников.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обучающихся к участию в конкурсах, фестивалях, олимпиадах, конференциях.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мотивации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работников.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к участию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конкурсах, фестивалях, олимпиадах, конференциях.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подготовки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конкурсному движению.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локального нормативн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акта, регламе</w:t>
            </w:r>
            <w:r w:rsidR="00561012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тирующего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му подготовки и участия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в конкурсном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участия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в олимпиадах и иных интелле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туальных и (или) творческих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курсах, мероприятиях в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вии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с федеральным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, региональным, муниципальным перечнями оли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пиад и иных интеллектуальных и (или) творческих конкурсов,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работы классных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ководителей с мотивированными обучающимися, их родителями и учителями-предметниками.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индивидуальной и групповой работы учителей-предметников и педагогов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тельного образования с мотивир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ванными обучающимися;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щимися, демонстрирующими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зультаты на конкурсах, фестивалях, олимпиадах, конференциях и иных мероприятиях.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ИУП для обучающихся, демонстрирующих результаты на конкурсах, фестивалях,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дах, конференциях и иных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психолого-педагогической поддержки учас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конкурсов, фестивалей, олимпиад, конференций.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заместителя директора по воспитательной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боте в выполнении трудовой функции по администрированию деятельности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в части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дополнительного образования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зации, участия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конкурсах, фестивалях,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дах, конференциях.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заместителя директора по воспитательной работе в части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 участия обучающихся в конкурсах, фестивалях,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дах, конференциях и иных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ников, реализующих программы внеурочной деятельности и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нительные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тельные программы, в части подготовки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участию в конкурсах, фестивалях, олимпиадах, конф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ренциях.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Кадровый дефицит специалистов по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полнительному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зованию детей.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педагога.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работников,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переподготовки кадров в части подготовки обучающихся к участию в конкурсах, фестивалях,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дах, конференциях.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профессиональной переподг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товки по образовательным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педагогической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ленности; привлечение молодых специалистов дополнительного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разования, привлечение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цированных специалистов из 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гих организаций, предприятий.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Кадровое обеспечение (организация обучения педагогических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ков, привлечение квалифицирова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специалистов из других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низаций, предприятий) для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образовательных программ, подготовки обучающихся к участию в конкурсах, фестивалях,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дах, конференциях.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или недо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таточное материально-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техническое оснащ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Проведение мониторинга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вий/ресурсов (материальных,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формационно-технических, кадр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вых) для организации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кружков на базе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Материально-техническое обновл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среды,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способление помещений,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возможностей трансформ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рования, зонирования школьного пространства,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ние/приобретение   высокотехнол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гичного оборудования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работы кружков технологич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направленности.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разработаны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граммы, направленные на развитие интелле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туальных и творческих способностей и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обучающихся,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к научной (н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учно-исследовательской), инженерно-технической, изобрет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тельской, творческой деятельности.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 внеурочной деятельности, направленных на развитие интеллектуальных и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способностей и талантов обучающихся, интереса к научной (научно-исследовательской), инж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нерно-технической, изобретател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ской, творческой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дополнительных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грамм, направленных на развитие интеллектуальных и творческих способностей и талантов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победителей и призеров различных олимпиад (кроме ВСОШ), смотров,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курсов, конференций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победителей и (или) призеров конку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сов, фестивалей, оли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пиад, конференций на муниципальном уровне 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выстроена система выявления и развития интеллектуальных и творческих способн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и талантов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чающихся, интереса к научной (научно-исследовательской),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инженерно-технической, изобрет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тельской, творческой деятельности.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разработки локальн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нормативного акта, описывающ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систему выявления и развития интеллектуальных и творческих способностей и талантов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щихся, интереса к научной (научно-исследовательской), инженерно-технической, изобретательской,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творческой деятельности.   (пред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смотреть наличие разделов: диагн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стика, учет результатов диагност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ки, мероприятия по сопровождению и развитию).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мотивации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работников.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в положение об оплате труда критериев стимулирования педагогических работников за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 по выявлению, сопровождению и развитию детской одаренности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предметных дефицитов педагогов, недостаточных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для подготовки обучающихся к оли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пиадам различного уровня (кроме ВСОШ), смотров, конкурсов, конференций.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квалификации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 в части устранения предметных дефицитов; повышение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уровня для подготовки обучающихся к олимпиадам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личного уровня, смотрам, конку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сам, конференциям разработка ИОМ педагога; привлечение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циалистов высшего и среднего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образования для подготовки обучающихся к оли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пиадам различного уровня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мотивации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работников.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к участию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конкурсах, фестивалях, олимпиадах, конференциях.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обучающихся и их родителей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представителей) в части подготовки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олимпи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дам различного уровня.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ИУП обучающихся,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монстрирующих результаты на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курсах, фестивалях, олимпиадах, конференциях и иных мероприят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обучающихся к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стию в конкурсах, фестивалях, олимпиадах, конференциях.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работников и обучающихся к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участию в конкурсах, фестивалях, олимпиадах, конференциях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подготовки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конкурсному движению.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локального нормативн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акта, регламе</w:t>
            </w:r>
            <w:r w:rsidR="00561012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тирующего</w:t>
            </w:r>
            <w:r w:rsidR="005610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му подготовки и участию в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участия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в олимпиадах и иных интелле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туальных и (или) творческих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курсах, мероприятиях в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вии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с федеральным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, региональным, муниципальным перечнями оли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пиад и иных интеллектуальных и (или) творческих конкурсов,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классных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ководителей с мотивированными обучающимися, их родителями и учителями-предметниками.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индивидуальной и групповой работы учителей-предметников и педагогов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 с мотивир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ванными обучающимися.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ИУП обучающихся,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монстрирующих результаты на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курсах, фестивалях, олимпиадах, конференциях и иных мероприят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психолого-педагогической поддержки учас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конкурсов, фестивалей, олимпиад, конференций.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ников, реализующих программы внеурочной деятельности и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нительные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тельные программы, в части подготовки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участию в конкурсах, фестивалях, олимпиадах, конф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ренциях.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Сетевая форма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дополнительных общеобразовательных программ (организации культуры и искусств, кванториумы, мобил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кванториумы, ДНК, IT-кубы, Точки роста, экостанции, ведущие предприятия региона, профессиональные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зовательные организации и образовательные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высшего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и др.)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тала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низационно-управленческих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управленческой команды.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руковод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 (заместителя руководителя).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квалификации замест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 директора по воспитательной работе по вопросам выполнения трудовой функции по администр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рованию деятельности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в части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  взаимодействия с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низациями культуры и искусств, кванториумами, мобильными ква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ториумами, ДНК, «IT-кубами», «Точками роста», экостанциями,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дущими предприятиями региона, профессиональными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организациями и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организациями высшего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и др.).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интересованности в сетевом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вии педагогических работников,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щихся и их родителей (законных представ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телей)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Привлечение обучающихся к сет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вой форме обучения по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тельным общеобразовательным программам.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разраб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танных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программ,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зующихся в сетевой форме, по всем шести направленностям.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ресурсных условий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щеобразовательной организации для обеспечения сетевого взаим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действия (нормативно-правовые, материально-, информационно-технические, кадровые).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взаимодействия в том числе в сетевой форме (заключение договоров) с организациями кул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туры и искусства, кванториумами, центрами «IT-кубы», «Точками 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та», экостанциями, ведущими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приятиями региона,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нальными образовательными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низациями и образовательными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ганизациями высшего образования и др.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дефицитов у специалистов по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полнительному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зованию детей в части организации сетевого взаимодействия.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по реализации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в сетевой форме.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 реализации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полнительных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программ образовательная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низация не использует ресурсы других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низаций, осущест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ляющих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ную деятельность, а также научных, мед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цинских, физкульту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но-спортивных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заций, организаций культуры и иных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низаций, обладающих ресурсами, необход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мыми для осуществл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образовательной деятельности по соо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ветствующей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программе.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Планирование при разработке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грамм, реализуемых в сетевой 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ций, ведущих предприятий региона и иных организаций, обладающих ресурсами, необходимыми для 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ществления образовательной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по дополнительным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щеобразовательным программ.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образовательных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ганизаций-участников и (или)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низаций, обладающих ресурсами.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сетевой формы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программы на основании договора, заключенного между школой, и теми учреждениями,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торые заинтересованы в реализации такой программы, в соответствии с целями и задачами образовательной организации, интересами и потре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ностями обучающихся.</w:t>
            </w:r>
          </w:p>
        </w:tc>
      </w:tr>
      <w:tr w:rsidR="00DB579C" w:rsidRPr="00E52CDB" w:rsidTr="001316CC">
        <w:tc>
          <w:tcPr>
            <w:tcW w:w="0" w:type="auto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B579C" w:rsidRPr="00E52CDB" w:rsidRDefault="00DB579C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DB579C" w:rsidRPr="00DB579C" w:rsidRDefault="00DB579C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Заключение договора о сетевом взаимодействии и сотрудничестве с учреждением дополнительного о</w:t>
            </w: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разования "Центр детского творч</w:t>
            </w: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DB579C">
              <w:rPr>
                <w:rFonts w:ascii="Times New Roman" w:hAnsi="Times New Roman" w:cs="Times New Roman"/>
                <w:sz w:val="22"/>
                <w:szCs w:val="22"/>
              </w:rPr>
              <w:t>ства г. Нерчинск"</w:t>
            </w:r>
            <w:r w:rsidR="0009537F">
              <w:rPr>
                <w:rFonts w:ascii="Times New Roman" w:hAnsi="Times New Roman" w:cs="Times New Roman"/>
                <w:sz w:val="22"/>
                <w:szCs w:val="22"/>
              </w:rPr>
              <w:t xml:space="preserve"> проведение о</w:t>
            </w:r>
            <w:r w:rsidR="0009537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09537F">
              <w:rPr>
                <w:rFonts w:ascii="Times New Roman" w:hAnsi="Times New Roman" w:cs="Times New Roman"/>
                <w:sz w:val="22"/>
                <w:szCs w:val="22"/>
              </w:rPr>
              <w:t xml:space="preserve">лайн занятий на базе </w:t>
            </w:r>
            <w:r w:rsidR="0009537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IT</w:t>
            </w:r>
            <w:r w:rsidR="0009537F">
              <w:rPr>
                <w:rFonts w:ascii="Times New Roman" w:hAnsi="Times New Roman" w:cs="Times New Roman"/>
                <w:sz w:val="22"/>
                <w:szCs w:val="22"/>
              </w:rPr>
              <w:t xml:space="preserve"> Клуба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крытие </w:t>
            </w:r>
            <w:r w:rsidR="0009537F">
              <w:rPr>
                <w:rFonts w:ascii="Times New Roman" w:hAnsi="Times New Roman" w:cs="Times New Roman"/>
                <w:sz w:val="22"/>
                <w:szCs w:val="22"/>
              </w:rPr>
              <w:t>кружка по роботехнике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ние, газета, журнал) и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др.)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1‒2 объединения  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Разработка/корректировка план внеурочной деятельности на основе методических рекомендаций Ми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просвещения России.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сформирована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тема воспитательной работы школы.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Штабом воспитател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работы диверсификации пали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ры школьных творческих объед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нений.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тенций педагогических работников,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не позв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ляющий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реализовать палитру творческих объединений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педагогов.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выполнении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довых функций по со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данию единого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вательного простра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ства, развития в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для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ключевых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лений образовательн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организации.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кации управленческой команды в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части организации школьных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объединений.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мониторинговых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следований:                                      ресурсных условий и материально-технических условий для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школьных творческих объед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потребностей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ние, газета, журнал) и др.); создания техносферы школы, материально-технического обновления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среды посредством раци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можностей трансформирования,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нирования школьного пространства для обучающихся, мест для занятий творчеством, самодеятельностью, осуществления любой другой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деятельности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творческих объединений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тевой форме.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специалистов из 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гих организаций к созданию и функционированию школьных творческих объединений (школ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ный театр, школьный музей, школьный музыкальный коллектив, школьный медиацентр (телевид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ние, газета, журнал) и др.)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обучающихся к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стию в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творческих объединениях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(школьный театр, школьный музей, школьный музыкальный коллектив, школьный медиацентр (телевид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ние, газета, журнал) и др.)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Информирование, привлечение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(законных представителей) к созданию творческих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организаторов и участников творческих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45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Функционирование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школьного театра</w:t>
            </w:r>
          </w:p>
        </w:tc>
        <w:tc>
          <w:tcPr>
            <w:tcW w:w="3119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Функционирует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Отсутствие системы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работы с детской 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циативой.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Разработка положения о Штабе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воспитательной работы, включа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порядок работы с детской инициативой.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выполнении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довых функций по со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данию единого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вательного простра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ства, включая создание и функционирования школьного театра.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Направление запроса в ЦНППМ на формирование ИОМ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для руковод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теля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(заместителя руководителя).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управленческой команды в части создания единого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пространства, включая создание и функционирование школьного театра.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561012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включенность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теа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ральной деятельности в образовательную программу.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основную образовательную программу, вкл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чив театральную деятельность как форму реализации программ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 и курсов внеурочной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 внеурочной деятельности по театральной тем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тике (по профилю «школьный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атр») для обучающихся 1-4 классов, 5-7 классов, 7-9 классов, 9-11 кла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 в соответствии с целями и зад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чами образовательной организации, интересами и потребностями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школьного театра как формы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в программе воспитания в разделе "Виды, формы и содерж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воспитательной деятельности" вариативного модуля "Школьные театры", планирование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взаимодействия (з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ключение договоров) с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циями культуры и искусств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влечению специалистов (в том чи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 в сетевой дистанционной форме) для разработки и реализации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полнительной образовательной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«Школьный театр».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интересов, склонностей, образовательных потребностей обучающихся в театральной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направления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театрального коллектива в соответствии с целями и задачами образовательной организации,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тересами и потребностями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дополнительных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художественной направле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по направлению «Театрал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ное творчество».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внесения школьного театра во Всероссийский реестр школьных театров.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сетевой формы реализации программы школьного театра.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сетевой формы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программы школьного театра на основании договора, заключе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между школой, и теми учре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дениями, которые заинтересованы в реализации такой программы,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ответствии с целями и задачами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организации, инт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ресами и потребностями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Планирование при разработке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грамм, реализуемых в сетевой 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ме, наряду со школой, учреждением дополнительного образования, СПО, вузами, участие организаций культуры и искусства, физкульту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но-спортивных и иных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ций, обладающих ресурсами, нео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ходимыми для осуществления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деятельности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грамме школьного театра.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помещения для функционирования школьного театра.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инфраструктурной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тевой среды для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школьного театра.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Материально-техническое обновл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среды,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способление помещений,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возможностей трансформ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рования, зонирования школьного пространства,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ние/приобретение высокотехнол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гичного оборудования.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оборудов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для функционир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школьного теа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материально-технических условий для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программы, организации фун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ционирования школьного театра.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педагогов, ведущих театральные кружки и студии.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специалистов (учит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ля, педагоги 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зования, студенты старших курсов театрального вуза, артисты театра и т.п.) для работы в театральных кружках, студиях.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педагогов по программам дополнительного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образования по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правлению «Искусство театра».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штатное расписание, введение должностей педагогических работников по Профстандарту «Педагог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 детей и взрослых».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Устранение кадрового дефицита за счет своевременного выявления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кадровых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потребностей;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развития кадрового потенциала; осуществл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профессиональной переподг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товки; привлечения молодых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циалистов и педагогов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 для разрабо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 и реализации дополнительной образовательной программы «Школьный театр»; обучение (в том числе на базе организаций культуры и искусств)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разработке,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граммы, организации функцион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 школьного театра.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46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школьного музея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Непонимание смены целевых ориентиров в федеральной и реги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нальной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политике.</w:t>
            </w:r>
          </w:p>
        </w:tc>
        <w:tc>
          <w:tcPr>
            <w:tcW w:w="3253" w:type="dxa"/>
          </w:tcPr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детско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-взрослой соб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тийной общности. Привлечение к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деятельности Совета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родителей, Совета обучающихся.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низационно-управленческих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администр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 команды.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руковод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 (заместителя руководителя).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выполнении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довых функций по со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данию единого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вательного простра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 в части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и 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школьного музея.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управленческой команды в части создания единого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пространства, включая создание и функционирование школьного музея.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педагогов, работающих в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музее.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привлечения специ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 (учителя, педагоги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тельного образования и т.п.) и их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обучение по программам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профессионального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в области создания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музея и музейной педагогики.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561012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включенность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м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зейной деятельности в образовательную пр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грамму.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основную образовательную программу, вкл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чив музейную деятельность как форму реализации программ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предметов и курсов внеурочной деятельности.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школьного музея как формы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программ.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в программе воспитания в разделе "Виды, формы и содерж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воспитательной деятельности" вариативного модуля "Школьный музей", планирование мероприятий.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взаимодействия (з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ключение договоров) с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циями культуры и искусств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влечению специалистов (в том чи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 в сетевой дистанционной форме) для разработки и реализации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полнительной образовательной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«Школьный музей».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Обучение (в том числе на базе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ганизаций культуры и искусств)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 работников разрабо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ке и реализации программы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музея, организации его фун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ционирования.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материально-технических условий для реализации программы школьного музея.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интересов, склонностей, образовательных потребностей обучающихся в функционировании школьного музея; привлечение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дагогов дополнительного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ния для разработки и реализации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дополнительной образовательной программы «Школьный музей».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обучающихся к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чению по программе «Школьный музей», организации деятельности музея.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Действующий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ный музей не сертиф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цирован.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деятельности по се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тификации школьного музея.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регистрации, учета Школьного музея путем его вкл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в электронный «Реестр школьных музеев» на единой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формационной платформе детского отдыха и туризма ФГБОУ ДО «Ф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деральный центр детско-юношеского туризма и краевед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структурного подра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деления,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вающего осуществл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деятельности и выпо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няющего учебно-воспитательные фун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музейными сре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ствами.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структурного подраздел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образовательной организации, обеспечивающего осуществление образовательной деятельности и выполняющего учебно-воспитательные функции музейн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средствами.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цели создания 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филя Школьного музея.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школьного музея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трудничестве с государственными музеями, учреждениями науки и культуры, а также при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вии с другими школьными музеями.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помещения для функционирования Школьного музея.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инфраструктурной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тевой среды для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школьного музея.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Материально-техническое обновл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образовательной среды,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способление помещений,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возможностей трансформ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рования, зонирования школьного пространства,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ние/приобретение высокотехнол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гичного оборудования.</w:t>
            </w:r>
          </w:p>
        </w:tc>
      </w:tr>
      <w:tr w:rsidR="0009537F" w:rsidRPr="00E52CDB" w:rsidTr="001316CC">
        <w:tc>
          <w:tcPr>
            <w:tcW w:w="0" w:type="auto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9537F" w:rsidRPr="0009537F" w:rsidRDefault="0009537F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08 мая 2024 года о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крыт школьный ист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рико-краеведческий музей</w:t>
            </w:r>
          </w:p>
        </w:tc>
        <w:tc>
          <w:tcPr>
            <w:tcW w:w="3253" w:type="dxa"/>
          </w:tcPr>
          <w:p w:rsidR="0009537F" w:rsidRPr="00E52CDB" w:rsidRDefault="0009537F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школьного хора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тенций педагогических работников,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не позв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ляющий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реализовать палитру творческих объединений.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Направление запроса в ЦНППМ на формирование ИОМ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для педагогов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работы с детской 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циативой.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положения о Штабе воспитательной работы, включа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порядок работы с детской инициативой.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выполнении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довых функций по со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данию единого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вательного простра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ства, включая создание и функционирование школьного хора.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управленческой команды в части создания единого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пространства, включая создание и функционирование школьного хора.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педагогов, работающих в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хоре.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штатное расписание, введение должностей педагогических работников по Профстандарту «Педагог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 детей и взрослых».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специалистов (учит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ля, педагоги 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и т.п.) для работы в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хоре.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педагогов по программам дополнительного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образования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ласти создания школьного хора.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Обучение (в том числе на базе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ганизаций культуры и искусств)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 работников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 для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работки и реализации программы школьного хора.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рабочих программ курсов 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урочной деятельности хоровой тематики.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 внеурочной деятельности по хоровой тематике (по профилю «школьный хор») для обучающихся 1-4 классов, 5-7 кла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сов, 7-9 классов, 9-11 классов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ответствии с целями и задачами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организации, инт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ресами и потребностями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материально-технических условий для реализации програ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мы, организации деятельности школьного хора.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обучающихся к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чению по программе «Школьный хор», участию в художественной самодеятельности.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Изучение интересов, склонностей, образовательных потребностей обучающихся в функционировании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школьного хора.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школьного хора как формы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дополнительных общеобразовательных программ.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направления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хорового коллектива (репе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туар) в соответствии с целями и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дачами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ции, интересами и потребностями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педагогов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тельного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образования для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разрабо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 и реализации дополнительной образовательной программы «Школьный хор».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дополнительных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музыкальной направленн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по направлению «Хоровое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сетевой формы реализации программы школьного хора.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сетевой формы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программы школьного хора на основании договора, заключе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между школой, и теми учре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дениями, которые заинтересованы в реализации такой программы, в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ответствии с целями и задачами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организации, инт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ресами и потребностями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взаимодействия (з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ключение договоров) с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циями культуры и искусств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влечению специалистов (в том чи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 в сетевой дистанционной форме) для разработки и реализации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полнительной образовательной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«Школьный хор».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при разработке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грамм, реализуемых в сетевой 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ме, наряду со школой, учреждением дополнительного образования,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СПО, участие организаций культ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ры и искусства и иных организаций, обладающих ресурсами, необход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мыми для осуществления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деятельности по программе школьного хора.</w:t>
            </w:r>
          </w:p>
        </w:tc>
      </w:tr>
      <w:tr w:rsidR="0009537F" w:rsidRPr="00E52CDB" w:rsidTr="001316CC">
        <w:tc>
          <w:tcPr>
            <w:tcW w:w="0" w:type="auto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9537F" w:rsidRPr="00E52CDB" w:rsidRDefault="0009537F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09537F" w:rsidRPr="0009537F" w:rsidRDefault="0009537F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Привлечение работников культуры, прохождение курсов повышения квалификации  педагогических р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ботников по программам "Руков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>дитель хора"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школьного медиацентра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09537F" w:rsidRDefault="0009537F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537F">
              <w:rPr>
                <w:rFonts w:ascii="Times New Roman" w:hAnsi="Times New Roman" w:cs="Times New Roman"/>
                <w:sz w:val="22"/>
                <w:szCs w:val="22"/>
              </w:rPr>
              <w:t xml:space="preserve">Силами учащихся "Движения первых" создан медиацентр 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обучающихся, 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30% и более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щихся 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Количество мероприятий школьных творческих объединений: концерты, спектакли, выпуски 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зет, журналов и т. д. (для каждого школьного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ческого объединения)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Более 2 в год (для ка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дого школьного творч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ского объединения)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Школьные тво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ческие объедин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госуда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ственных символов при обучении и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воспитании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рабочей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воспитания, в том числе для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щихся с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ОВЗ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53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Реализация календарного плана воспитательной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работы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вета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родителей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советника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ректора по воспитанию и взаимодействию с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скими общественными объединениями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56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и родителей в процессе реализации рабочей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воспитания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Осуществляется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регламе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тированных форм вза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модействия  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организован адм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нистративный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троль деятельности классных руководит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план адм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нистративного контроля, учит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вающие контроль деятельности классных руководителей.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открыт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сти, системности в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боте с родителями.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разработки и внедр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системы совместных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тий с родителями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для достижения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большей открытости школы.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Родители не участвуют в разработке рабочей программы воспит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включенности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 в разработку рабочей програ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 воспитания штабом воспит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работы.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в модуль работы с род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телями рабочей программы восп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тания мероприятий, направленных на вовлечение родителей в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вательную деятельность.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проекта, совместного с общественностью посел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ния/округа, коллегиальными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нами управления (управляющими советами) с целью активизации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с родительским сообществом, поиска и реализации способов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влечения семей в образовательную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деятельность.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 не предусмотрена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тельность представ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родительского сообщества.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план мет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дической работы, обеспечив изуч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содержания федеральной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чей программы воспитания в части взаимодействия образовательной организации и родителей.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деятельности в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организации, в классах представительных органов род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тельского сообщества (родительск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комитета общеобразовательной организации, классов), участву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в обсуждении и решении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просов воспитания и обучения.</w:t>
            </w:r>
          </w:p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деятельности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предст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вителей родительского сообщества в Управляющем совете общеобр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зовательной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руковод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 (заместителя руководителя) в части организации взаимодействия образовательной организации 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в процессе реализации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бочей программы воспитания.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работа по регламентированным формам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вия образовательной организации и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по регламе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тированным формам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вия образовательной организации и родителей: функционирование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дительского комитета, заседания попечительского совета, заседания родительского комитета, заседания Комиссии по урегулированию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 между участниками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отношений, проведение родительских собраний.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тематических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ские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собрания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 классах, общешк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льных родительских собраний по вопросам воспитания, взаимоотн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шений обучающихся и педагогов, условий обучения и воспитания.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стимулируется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витие неформальных форм взаимодействия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и родителей.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неформальных форм взаимодействия образовательной организации и родителей: групп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используется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питательный потенц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 взаимодействия с родителями (законн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представителями) обучающихся в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цессе реализации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бочей программы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питания.</w:t>
            </w:r>
          </w:p>
        </w:tc>
        <w:tc>
          <w:tcPr>
            <w:tcW w:w="3253" w:type="dxa"/>
          </w:tcPr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родительских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дней, в которые родители (законные пре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ставители) могут посещать уроки и внеурочные занятия.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семейных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бов, родительских гостиных,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доставляющих родителям,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 и обучающимся площадку для совместного досуга и общения, с обсуждением актуальных вопросов воспитания.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проведения тематич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собраний (в том числе по 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циативе родителей), на которых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дители смогут получать советы по вопросам воспитания, консультаций психологов, врачей, социальных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ботников, служителей традицио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российских религий, обмен опытом.</w:t>
            </w:r>
          </w:p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родительских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форумов на интернет-сайте общеобразов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тельной организации, интернет-сообществ, групп с участием пед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гогов, для обсуждения интересу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щих родителей вопросов.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участия родителей в психолого-педагогических конс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лиумах в случаях, предусмотре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нормативными документами о психолого-педагогическом конс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лиуме в общеобразовательной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в соответствии с порядком привлечения родителей (законных представителей).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привлечения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 (законных представителей) к подготовке и проведению классных и общешкольных мероприятий.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целевого взаимоде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ствие с законными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представителями детей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-сирот, оставшихся без поп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родителей, приёмных детей.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трансляции опыта по взаимодействию образовательной организации и родителей в проце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 реализации рабочей программы воспитания.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57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школьной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волики (флаг школы, гимн школы, эмблема школы, элементы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костюма и т. п.)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школьной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волики (флаг школы, гимн школы, эмблема школы, элементы школьного костюма и т.п.)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программ краеведения и школьного туризма</w:t>
            </w:r>
          </w:p>
        </w:tc>
        <w:tc>
          <w:tcPr>
            <w:tcW w:w="3119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Реализуются 2 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грам</w:t>
            </w:r>
            <w:r>
              <w:rPr>
                <w:rFonts w:ascii="Times New Roman" w:hAnsi="Times New Roman"/>
                <w:sz w:val="22"/>
                <w:szCs w:val="22"/>
              </w:rPr>
              <w:t>мы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краеведения </w:t>
            </w:r>
          </w:p>
        </w:tc>
        <w:tc>
          <w:tcPr>
            <w:tcW w:w="1275" w:type="dxa"/>
            <w:vMerge w:val="restart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 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рована система работы административной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манды с кадрами,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сутствие кадрового резерва и как, следс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вие, отсутствие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циалиста, занимающ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гося вопросами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туристско-краеведческой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Разработка положения о кадровом резерве общеобразовательной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по привлеч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специалистов других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заций (образовательных, социал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ных и др.).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услуг туристско-экскурсионных и других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(туристские фирмы, спорти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клубы, индивидуальные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приниматели и т.д.) на основе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ключенного договора об оказании туристских услуг.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педагогических работников по вопросам организации краеве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ческой деятельности 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части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краеведения и школьного туризма.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заместит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 руководителя в части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реализации программы краев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и школьного туризма.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Нет защищенных тур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стических объектов вблизи школы.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возможностей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стия в федеральном проекте «Классная страна», который акк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мулирует передовые идеи по разв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тию детского туризма.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материал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но-технического осн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щения для реализации программ по туризму, отсутствие необход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мого личного и гру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пового снаряжения.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для закупки тур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стического оборудования средств грантов, спонсорской помощи.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Оптимизация расходов, планиров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материально-технического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нащения, необходимого для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программы краеведения или школьного туризма.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разработаны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граммы краеведения и школьного туризма в рамках внеурочной деятельности и/или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дополнительного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Интеграция туристско-краеведческой деятельности в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грамму воспитания общеобразов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Анализ и экспертиза качества школьных программ краеведения и школьного туризма.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Принятие мер по привлечению и мотивации обучающихся к поиск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вой и краеведческой деятельности, детскому познавательному туризму.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образования по краевед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и школьному туризму; -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низация профильных каникулярных отрядов, слетов, мастер-классов, экскурсий, конкурсов по краевед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и школьному туризму; -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низация сетевого взаимодействия с организациями-партнерами, кур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рующими программы краеведения и школьного туризма в районе, крае.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систематического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министративного контроля реал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программ краеведения и школьного туризма в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59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летних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матических смен в школьном лагере</w:t>
            </w:r>
          </w:p>
        </w:tc>
        <w:tc>
          <w:tcPr>
            <w:tcW w:w="3119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Присутсвует</w:t>
            </w:r>
          </w:p>
        </w:tc>
        <w:tc>
          <w:tcPr>
            <w:tcW w:w="1275" w:type="dxa"/>
            <w:vMerge w:val="restart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воспитательной деятельности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части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летних тематич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смен в школьном лагере.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Направление запроса в ЦНППМ на формирование ИОМ для управле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ческой команды в части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летних тематических смен в школьном лагере.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формирована система воспитательной работы школы в летний пер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од.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Анализ системы воспитания в шк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 в летний период.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деятельности по озд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ровлению детей в Устав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Присутствие 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социал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ных партнеров и сет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вого взаимодействия.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условий внешней среды для реализации программ тематических летних 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герей. Заключение договоров о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программ дополнительного образования в сетевой форме.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Обучающимся всех возрастов, а также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дителям (законным представителям), не предоставляется право выбора системы и 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та организации своего досуга в каникулярное время.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интересов и запросов обучающихся и их род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(законных представителей) по вопросам организации летнего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дыха.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беспечиваются усл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вия для организация летних тематических смен в школьном лаг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ре.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материально-технического оснащения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школьного лагеря (с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влечением спонсоров).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безопасных условий (физические, морально-психологические, санитарные) для школьного лагеря.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Обеспечений привлечения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и родителей (законных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ставителей) к выбору тематики школьного лагеря.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проведения разъясн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работы среди обучающихся и родителей (законных представ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телей) для повышения интереса к школьному лагерю.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Использование разнообразных форм проведения мероприятий в летнем школьном лагере.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включения в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плексно-целевую программу кан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 организацию летних тематич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смен в школьном лагере.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Распределение функционала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трудников, задействованных в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 летнего школьного лагеря.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систематического контроля за реализацией программ в школьном лагере.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Проработка вопроса организации временного структурного подразд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ления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азработана программа летнего школьного 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геря.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специфики,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ленности тематической смены школьного лагеря с обязательным проведением оздоровительных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роприятий.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программы летнего школьного лагеря.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вета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обучающихся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первичного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деления РДДМ Движ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первых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центра детских инициатив, пространства ученического самоупра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ления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Участие в реализации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проекта Орлята России (при реализации начал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общего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Участие в проекте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64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представ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тельств детских и мол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дежных общественных объединений (Юнармия, Большая перемена и др.)</w:t>
            </w:r>
          </w:p>
        </w:tc>
        <w:tc>
          <w:tcPr>
            <w:tcW w:w="3119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Отсутствует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F229F0" w:rsidP="00F229F0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объединения Юнармия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трудничество с военным комиссари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том, Юнармейцами Нерчинского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она , привлечение спонсоров для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дания материально-технической базы общественного объединения Юнармия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волонтерском движении (при реализации осно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общего и (или) среднего общего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Обучающиеся участв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ют в волонтерском дв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жении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школьных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енно-патриотических клубов</w:t>
            </w:r>
          </w:p>
        </w:tc>
        <w:tc>
          <w:tcPr>
            <w:tcW w:w="3119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</w:t>
            </w:r>
            <w:r w:rsidR="00E61AEC"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>вует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Ученическое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моуправление, волонтерское движение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F229F0" w:rsidRDefault="0009537F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29F0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положение по созданию военно-патриотического клуба школы при сетевом взаимодействии </w:t>
            </w:r>
            <w:r w:rsidR="00F229F0" w:rsidRPr="00F229F0">
              <w:rPr>
                <w:rFonts w:ascii="Times New Roman" w:hAnsi="Times New Roman" w:cs="Times New Roman"/>
                <w:sz w:val="22"/>
                <w:szCs w:val="22"/>
              </w:rPr>
              <w:t>средне специальных и высших учебных зав</w:t>
            </w:r>
            <w:r w:rsidR="00F229F0" w:rsidRPr="00F229F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229F0" w:rsidRPr="00F229F0">
              <w:rPr>
                <w:rFonts w:ascii="Times New Roman" w:hAnsi="Times New Roman" w:cs="Times New Roman"/>
                <w:sz w:val="22"/>
                <w:szCs w:val="22"/>
              </w:rPr>
              <w:t>дений края</w:t>
            </w:r>
            <w:r w:rsidRPr="00F229F0">
              <w:rPr>
                <w:rFonts w:ascii="Times New Roman" w:hAnsi="Times New Roman" w:cs="Times New Roman"/>
                <w:sz w:val="22"/>
                <w:szCs w:val="22"/>
              </w:rPr>
              <w:t>, утвердить на педагогич</w:t>
            </w:r>
            <w:r w:rsidRPr="00F229F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229F0">
              <w:rPr>
                <w:rFonts w:ascii="Times New Roman" w:hAnsi="Times New Roman" w:cs="Times New Roman"/>
                <w:sz w:val="22"/>
                <w:szCs w:val="22"/>
              </w:rPr>
              <w:t>ском совете</w:t>
            </w:r>
            <w:r w:rsidR="00F229F0" w:rsidRPr="00F229F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утвержде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календарного плана профориентационной деятельности в школе (в соответствии с кале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дарным планом про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ориентационной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тельности, разработа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ным в субъекте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РФ)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заместит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 директора, 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венного за реализацию профориентационной деятельности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F229F0" w:rsidRDefault="009F605D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69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соглашений с региональными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ми/организациями, 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зывающими содействие в реализации профорие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тационных мероприятий</w:t>
            </w:r>
          </w:p>
        </w:tc>
        <w:tc>
          <w:tcPr>
            <w:tcW w:w="3119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F229F0" w:rsidRDefault="00F229F0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29F0">
              <w:rPr>
                <w:rFonts w:ascii="Times New Roman" w:hAnsi="Times New Roman" w:cs="Times New Roman"/>
                <w:sz w:val="22"/>
                <w:szCs w:val="22"/>
              </w:rPr>
              <w:t>Заключить договора с организациями  Нерчинского района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взаимодействии по  проведению</w:t>
            </w:r>
            <w:r w:rsidRPr="00F229F0">
              <w:rPr>
                <w:rFonts w:ascii="Times New Roman" w:hAnsi="Times New Roman" w:cs="Times New Roman"/>
                <w:sz w:val="22"/>
                <w:szCs w:val="22"/>
              </w:rPr>
              <w:t xml:space="preserve"> профориентационных мероприятий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профильных предпрофессиональных классов (инженерные, медицинские, космич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ские, IT, педагогические, предпринимательские и др.)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работы с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 по провед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системной подг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товительной предпр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фильной и предпр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фессиональной работы в основной школе для обеспечения предвар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самоопред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ления обучающихся.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мониторинга по выя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лению способностей,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и профессиональных потре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 обучающихся в профильном обучении.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системной подготов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предпрофильной и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профессиональной работы в осно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школе для обеспечения предв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рительного самоопределения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информирования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об особенностях разли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сфер профессиональной орие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тации; сопровождение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самоопределения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 обучающихся по определению дальнейшей образовательной трае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информационн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го, научно-методического сопров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ждения работы по предпрофильной подготовке и предпрофессионал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ному самоопределению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профил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классов, удо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летворяющих интер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сы и потребности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формирования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фильных предпрофессиональных классов, в полной мере удовлетв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ряющих предпочтения и запросы обучающихся; рынка труда.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открытия профильных предпрофессиональных классов при поддержке предприятий 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заций муниципалитета/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региона 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непосредственное участие в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Актуализация требований локал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нормативного акта (Положение об организации профильного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Актуализация должностных инс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рукций педагогических работников и управленческой команды с учетом положений профессиональных стандартов руководителя 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 работников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организаций.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в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административного контроля организации профильного обучения.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анализа учебных пл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нов профилей и индивидуальных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учебных планов на предмет их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ответствия требованиям ФГОС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образования.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чл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нов управленческой команды в организации и обеспечении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фильного обучения, дифференциации и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дивидуализации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уровня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компетенций членов управленческой команды в упра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лении формированием и функци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нированием системы методического и организационно-педагогического обеспечения профильного обуч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ния, дифференциации и индивиду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лизации обучения.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компетенций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по преподаванию в профильных классах.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педагогов по составлению индивидуальных учебных планов.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участия педагогов в профессиональных конкурсах и олимпиадах.</w:t>
            </w:r>
          </w:p>
        </w:tc>
      </w:tr>
      <w:tr w:rsidR="00F229F0" w:rsidRPr="00E52CDB" w:rsidTr="001316CC">
        <w:tc>
          <w:tcPr>
            <w:tcW w:w="0" w:type="auto"/>
          </w:tcPr>
          <w:p w:rsidR="00F229F0" w:rsidRPr="00E52CDB" w:rsidRDefault="00F229F0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F229F0" w:rsidRPr="00E52CDB" w:rsidRDefault="00F229F0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F229F0" w:rsidRPr="00E52CDB" w:rsidRDefault="00F229F0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229F0" w:rsidRPr="00E52CDB" w:rsidRDefault="00F229F0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29F0" w:rsidRPr="00E52CDB" w:rsidRDefault="00F229F0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229F0" w:rsidRPr="00E52CDB" w:rsidRDefault="00F229F0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F229F0" w:rsidRPr="00E45F96" w:rsidRDefault="00F229F0" w:rsidP="009F605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Разработать положение о создании в школе аграрного класса, найти спонсоров для создания материал</w:t>
            </w: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 xml:space="preserve">но-технической базы </w:t>
            </w:r>
            <w:r w:rsidR="00E45F96" w:rsidRPr="00E45F96">
              <w:rPr>
                <w:rFonts w:ascii="Times New Roman" w:hAnsi="Times New Roman" w:cs="Times New Roman"/>
                <w:sz w:val="22"/>
                <w:szCs w:val="22"/>
              </w:rPr>
              <w:t>, пройти ку</w:t>
            </w:r>
            <w:r w:rsidR="00E45F96" w:rsidRPr="00E45F9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E45F96" w:rsidRPr="00E45F96">
              <w:rPr>
                <w:rFonts w:ascii="Times New Roman" w:hAnsi="Times New Roman" w:cs="Times New Roman"/>
                <w:sz w:val="22"/>
                <w:szCs w:val="22"/>
              </w:rPr>
              <w:t xml:space="preserve">сы повышения квалификации ИРО 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и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дополнительных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териалов по профорие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тации, в том числе мул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тимедийных, в учебных предметах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вательного цикла</w:t>
            </w:r>
          </w:p>
        </w:tc>
        <w:tc>
          <w:tcPr>
            <w:tcW w:w="3119" w:type="dxa"/>
          </w:tcPr>
          <w:p w:rsidR="009F605D" w:rsidRPr="00E52CDB" w:rsidRDefault="00D02B78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037C94" w:rsidRDefault="00E45F96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Использование интернет платформ </w:t>
            </w:r>
          </w:p>
          <w:p w:rsidR="009F605D" w:rsidRPr="00E45F96" w:rsidRDefault="00E45F96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ФГИС "Моя Школа",  "Сферум", "К</w:t>
            </w: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лейдоскоп профессий", "МоёОбраз</w:t>
            </w: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45F96">
              <w:rPr>
                <w:rFonts w:ascii="Times New Roman" w:hAnsi="Times New Roman" w:cs="Times New Roman"/>
                <w:sz w:val="22"/>
                <w:szCs w:val="22"/>
              </w:rPr>
              <w:t>вание", "Особый ребёнок"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Посещение обучающ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мися экскурсий на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приятиях</w:t>
            </w:r>
          </w:p>
        </w:tc>
        <w:tc>
          <w:tcPr>
            <w:tcW w:w="3119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73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моделирующих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пробах (о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лайн) и тестированиях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Посещение обучающ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мися экскурсий 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зациях СПО и ВО</w:t>
            </w:r>
          </w:p>
        </w:tc>
        <w:tc>
          <w:tcPr>
            <w:tcW w:w="3119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Посещение обучающ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мися профессиональных проб на региональных площадках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  <w:vMerge w:val="restart"/>
          </w:tcPr>
          <w:p w:rsidR="009F605D" w:rsidRDefault="009F605D" w:rsidP="009F605D">
            <w:pPr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8775ED" w:rsidRPr="00E52CDB" w:rsidRDefault="008775E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сещение обучающим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ся профессиональных проб на региональных площадках. 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мероприятий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сионально-ориентировочного зн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комства: система пробных ознак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мительных занятий в Квантори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мах, IT – кубах, Точках роста,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 высшего с среднего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участия обучающихся в профессиональных пробах на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гиональных площадках в виртуал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формате.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Поиск спонсоров, участие в грантах для возможности организации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езда в региональные площадки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гиона на профессиональные пробы.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план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сещения обучающим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профессиональных проб на региональных площадках.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профессиональных проб в учебно-воспитательную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тельность как обязательное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ление профориентационной работы и обеспечение их максимальную приближенность к реальному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изводству.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в план профориентац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онной работы участия в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пробах на региональных площадках региона.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компетенций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дагогов для проведения профессиональных проб. </w:t>
            </w:r>
          </w:p>
        </w:tc>
        <w:tc>
          <w:tcPr>
            <w:tcW w:w="3253" w:type="dxa"/>
          </w:tcPr>
          <w:p w:rsidR="009F605D" w:rsidRPr="00CF5F5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обучения педагогов для данного вида деятельности (ПК, горизонтальное обучение, наста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ничество, присвоение опыта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пешных педагогов).</w:t>
            </w:r>
          </w:p>
          <w:p w:rsidR="00CF5F5B" w:rsidRPr="00E52CDB" w:rsidRDefault="00CF5F5B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</w:tr>
      <w:tr w:rsidR="00CF5F5B" w:rsidRPr="00E52CDB" w:rsidTr="001316CC">
        <w:tc>
          <w:tcPr>
            <w:tcW w:w="0" w:type="auto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CF5F5B" w:rsidRPr="00CF5F5B" w:rsidRDefault="00CF5F5B" w:rsidP="00CF5F5B">
            <w:pPr>
              <w:ind w:left="230"/>
              <w:rPr>
                <w:rFonts w:ascii="Times New Roman" w:hAnsi="Times New Roman" w:cs="Times New Roman"/>
                <w:sz w:val="22"/>
                <w:szCs w:val="22"/>
              </w:rPr>
            </w:pPr>
            <w:r w:rsidRPr="00CF5F5B">
              <w:rPr>
                <w:rFonts w:ascii="Times New Roman" w:hAnsi="Times New Roman" w:cs="Times New Roman"/>
                <w:sz w:val="22"/>
                <w:szCs w:val="22"/>
              </w:rPr>
              <w:t>Пробы проводятся в классах мат</w:t>
            </w:r>
            <w:r w:rsidRPr="00CF5F5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F5F5B">
              <w:rPr>
                <w:rFonts w:ascii="Times New Roman" w:hAnsi="Times New Roman" w:cs="Times New Roman"/>
                <w:sz w:val="22"/>
                <w:szCs w:val="22"/>
              </w:rPr>
              <w:t>риалы для проведения проб на базе Платформы  "  Конструктор буд</w:t>
            </w:r>
            <w:r w:rsidRPr="00CF5F5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F5F5B">
              <w:rPr>
                <w:rFonts w:ascii="Times New Roman" w:hAnsi="Times New Roman" w:cs="Times New Roman"/>
                <w:sz w:val="22"/>
                <w:szCs w:val="22"/>
              </w:rPr>
              <w:t>щего"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Посещение обучающ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мися занятий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дополнительн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образования, в том числе кружков, секций и др., направленных на профориентацию</w:t>
            </w:r>
          </w:p>
        </w:tc>
        <w:tc>
          <w:tcPr>
            <w:tcW w:w="3119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</w:tcPr>
          <w:p w:rsidR="009F605D" w:rsidRPr="00E52CDB" w:rsidRDefault="00327DA5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77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Прохождение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обучения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нальной подготовки по профессиям рабочих и должностям служащих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сетевой формы реализации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граммы.</w:t>
            </w:r>
          </w:p>
        </w:tc>
        <w:tc>
          <w:tcPr>
            <w:tcW w:w="3253" w:type="dxa"/>
          </w:tcPr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профессионального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ния первой профессии одновреме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но с общим образованием.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Определение сетевых партнеров (предприятия, организации) в 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жайшем окружении или дистанц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онно, которые могли бы предост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вить школе ресурсы (професси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кадры, материально-техническую базу, образовательные ресурсы).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 рамках реализации программы по воспитанию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организация встреч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обучающихся с представителями рабочих профессий и служащих; посещение обучающимися и род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телями дней открытых дверей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организаций высшего, среднего профессионального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вень управленческих компетенций по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обучения обучающихся в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Обеспечение повышение уровня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управленческих компетенций по выполнению трудовой функции управление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низацией в части организации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обучения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в общеобразовательной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Отсутствие программ профессиональной подготовки по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сиям рабочих и дол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ностям служащих.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условий для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получ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лицензии на образовательную деятельность по основным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профессионального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чения.</w:t>
            </w:r>
          </w:p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мониторинга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востр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бованных профессий в регионе, районе, городе, селе; кадровых 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требностей современного рынка труда.</w:t>
            </w:r>
          </w:p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мониторинга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потре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ностей обучающихся в професси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нальном обучении.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Анализ условий (инфраструктура), необходимых для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разрабо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ки/корректировки программ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фессиональной подготовки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фессиям рабочих и должностям служащих с целью дальнейшей реализации их в школе.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подбора и подготовки педагогических кадров к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данных программ.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административного контроля за реализацией программ.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профессиональному обуч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по программам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нальной подготовки по профессиям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рабочих и должностям служащих.</w:t>
            </w:r>
          </w:p>
        </w:tc>
      </w:tr>
      <w:tr w:rsidR="00CF5F5B" w:rsidRPr="00E52CDB" w:rsidTr="001316CC">
        <w:tc>
          <w:tcPr>
            <w:tcW w:w="0" w:type="auto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CF5F5B" w:rsidRPr="00E52CDB" w:rsidRDefault="00CF5F5B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CF5F5B" w:rsidRDefault="00CF5F5B" w:rsidP="00CF5F5B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F5F5B">
              <w:rPr>
                <w:rFonts w:ascii="Times New Roman" w:hAnsi="Times New Roman" w:cs="Times New Roman"/>
                <w:sz w:val="22"/>
                <w:szCs w:val="22"/>
              </w:rPr>
              <w:t>Прохождение курсов  на платформе "Федеральный образовательный центр"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811F52" w:rsidRPr="00811F52" w:rsidRDefault="00811F52" w:rsidP="00CF5F5B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11F52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http://medkol-ukhta.ru/f/programma_profobucheniya_mms.pdf  http://krapt-rk.ru/prof_kadr.php</w:t>
            </w:r>
          </w:p>
          <w:p w:rsidR="00811F52" w:rsidRPr="00CF5F5B" w:rsidRDefault="00811F52" w:rsidP="00CF5F5B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811F52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http://pechora-pet.ru/about/market/localn_1/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собраний на тему профессиональной 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ентации, в том числе о кадровых потребностях современного рынка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6‒11 классов в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приятиях проекта Билет в будущее</w:t>
            </w:r>
          </w:p>
        </w:tc>
        <w:tc>
          <w:tcPr>
            <w:tcW w:w="3119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Default="00811F52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1F52">
              <w:rPr>
                <w:rFonts w:ascii="Times New Roman" w:hAnsi="Times New Roman" w:cs="Times New Roman"/>
                <w:sz w:val="22"/>
                <w:szCs w:val="22"/>
              </w:rPr>
              <w:t>Онлайн тестирование направленное на профориентацию, погружение в пр</w:t>
            </w:r>
            <w:r w:rsidRPr="00811F5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11F52">
              <w:rPr>
                <w:rFonts w:ascii="Times New Roman" w:hAnsi="Times New Roman" w:cs="Times New Roman"/>
                <w:sz w:val="22"/>
                <w:szCs w:val="22"/>
              </w:rPr>
              <w:t>фессию, получение индивидуальных рекомендаций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11F52" w:rsidRPr="00811F52" w:rsidRDefault="00811F52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Для участия в мероприятиях проекта Билет в будущее зарегистрироваться на платформе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profid</w:t>
            </w:r>
            <w:r w:rsidRPr="00811F5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worldskills</w:t>
            </w:r>
            <w:r w:rsidRPr="00811F5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обучающихся в чемпионатах по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сиональному мастерству</w:t>
            </w:r>
          </w:p>
        </w:tc>
        <w:tc>
          <w:tcPr>
            <w:tcW w:w="3119" w:type="dxa"/>
            <w:vMerge w:val="restart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275" w:type="dxa"/>
            <w:vMerge w:val="restart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Сопровождение выбора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подготовка к участию в чемпионатах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фессиональному 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терству.</w:t>
            </w:r>
          </w:p>
        </w:tc>
        <w:tc>
          <w:tcPr>
            <w:tcW w:w="3253" w:type="dxa"/>
          </w:tcPr>
          <w:p w:rsidR="009F605D" w:rsidRPr="00E52CDB" w:rsidRDefault="00561012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в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ОО системы подготовки к чемпионатам по профессионал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ному мастерству, включающую: н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значение ответственного за работу; рассмотрение вопросов по подг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товке к чемпионатам по профма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терству на заседаниях педагогич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ского и методического советов; н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личие в ОО системы поощрений педагогов, работающих в данном направлении.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условий для подгото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 обучающихся к участию в 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пионатах по профессиональному мастерству: материально-техническое обновление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среды, приспособление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мещений, использование возможн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трансформирования, зонир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школьного пространства,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пользование/приобретение высок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технологичного оборудования; ка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ровое обеспечение (организация обучения педагогических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ков, привлечение квалифицирова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специалистов из других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низаций, предприятий); поиск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нансовых средств (участие в гра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тах, конкурсах, обращение к спо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сорам) для организации поездок из отдаленных сел к месту проведения чемпионатов по профессиональн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му мастерству.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к участию в чемпионатах по профессиональному мастерству.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общеобр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о целях и задачах Всероссийского 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пионатного движения по профессиональному мастерству.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сетевого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вия общеобразовательных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заций с образовательными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зациями среднего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на региональном уровне участия обучающихся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организаций в профориентационных мероприят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ях, проводимых в рамках реги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и отборочного (межреги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нального) этапов Чемпионата по профессиональному мастерству «Профессионалы» и Чемпионата высоких технологий Всероссийск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го чемпионатного движения по профессиональному мастерству.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на региональном уровне увеличения охвата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общеобразовательных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низаций субъектов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Российской Ф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дерации,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принявшие участие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крытых онлайн-уроках проекта «Шоу профессий», реализуемых с учетом опыта цикла открытых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«Проектория», направленных на раннюю профориентацию», 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димых в рамках федерального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екта «Успех каждого ребенка»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ционального проекта «Образов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ние».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81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единых подходов к штатному расписанию (количество административного пе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сонала на контингент, узкие специалисты)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 организации </w:t>
            </w:r>
            <w:r w:rsidR="00D02B78">
              <w:rPr>
                <w:rFonts w:ascii="Times New Roman" w:hAnsi="Times New Roman"/>
                <w:sz w:val="22"/>
                <w:szCs w:val="22"/>
              </w:rPr>
              <w:t xml:space="preserve">не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пользуются единые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ходы к штатному расп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санию 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Условия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гического труда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811F52" w:rsidRDefault="00C83756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Обновлённый подход к формиров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нию перечня критериев и показателей штатного расписания зависит от 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лизации общеобразовательной орг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низации программ общего образов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наличие либо отсутствие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чающихся с ограниченными возмо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ностями здоровья, инвалидов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Предусмотрены меры материального и немат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риального стимулиров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(разработан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ный локальный акт о системе материального и нематериального стим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лирования, соблюдаются требования локального акта)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Предусмотрены меры материального и нем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териального стимулир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Условия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гического труда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системы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ставничества (положение о наставничестве,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рожная карта о его 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лизации,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приказы)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Методическое сопровождение педагогических кадров. Система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наставничества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84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Наличие методических объединений / кафедр / методических советов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учителей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показатель)</w:t>
            </w:r>
          </w:p>
        </w:tc>
        <w:tc>
          <w:tcPr>
            <w:tcW w:w="3119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5D66D3" w:rsidRDefault="00C83756" w:rsidP="009F605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Работают метод объединения</w:t>
            </w:r>
            <w:r w:rsidR="005D66D3"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ШМО начальных классов, ШМО гуманита</w:t>
            </w:r>
            <w:r w:rsidR="005D66D3"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r w:rsidR="005D66D3"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ного цикла, ШМО научного цикла</w:t>
            </w:r>
          </w:p>
          <w:p w:rsidR="00C83756" w:rsidRDefault="00C83756" w:rsidP="009F605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Объединение молодых</w:t>
            </w:r>
            <w:r w:rsidRPr="00C837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учителей "С</w:t>
            </w:r>
            <w:r w:rsidRPr="00C837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вет молодых"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ФГИС "Моя Школа", "Сферум", </w:t>
            </w:r>
            <w:r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"О</w:t>
            </w:r>
            <w:r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</w:t>
            </w:r>
            <w:r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крытый класс",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 Федеральный инст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и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тут педагогических измерений http://fipi.ru/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Центр реализации государственной образовательной политики и инфо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р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мационных технологий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https://eit.edu.ru/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Совет по науке и образованию http://science.gov.ru/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Федеральный институт развития обр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а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зования http://firo.ranepa.ru/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Реестр примерных основных общео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б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разовательных программ http://fgosreestr.ru/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ФГОС — https://fgos.ru/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Ленинградский областной институт развития образования http://www.loiro.ru/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Helvetica" w:hAnsi="Helvetica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Сообщество руководителей методич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е</w:t>
            </w:r>
            <w:r w:rsidRPr="005D66D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ских объединений "ХХI</w:t>
            </w:r>
            <w:r w:rsidRPr="005D66D3">
              <w:rPr>
                <w:rFonts w:ascii="Helvetica" w:hAnsi="Helvetica"/>
                <w:color w:val="1A1A1A"/>
                <w:sz w:val="23"/>
                <w:szCs w:val="23"/>
              </w:rPr>
              <w:t xml:space="preserve"> век"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http://www.openclass.ru/node/42925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Президентская библиотека https://www.prlib.ru/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Единая коллекция цифровых образ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о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вательных ресурсов http://school-collection.edu.ru/catalog/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Бесплатная электронная библиотека</w:t>
            </w:r>
            <w:r w:rsidRPr="005D66D3">
              <w:rPr>
                <w:rFonts w:ascii="Helvetica" w:hAnsi="Helvetica"/>
                <w:color w:val="1A1A1A"/>
                <w:sz w:val="23"/>
                <w:szCs w:val="23"/>
              </w:rPr>
              <w:t xml:space="preserve"> 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онлайн "Единое окно к образов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а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тельным ресурсам"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http://window.edu.ru/</w:t>
            </w:r>
          </w:p>
          <w:p w:rsidR="005D66D3" w:rsidRPr="005D66D3" w:rsidRDefault="005D66D3" w:rsidP="005D66D3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lastRenderedPageBreak/>
              <w:t>Электронная библиотека Ленингра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д</w:t>
            </w:r>
            <w:r w:rsidRPr="005D66D3"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ской области http://www.lenoblkniga.ru/</w:t>
            </w:r>
          </w:p>
          <w:p w:rsidR="005D66D3" w:rsidRPr="00C83756" w:rsidRDefault="005D66D3" w:rsidP="009F605D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85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Наличие методических объединений / кафедр / методических советов классных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руководителей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тель)</w:t>
            </w:r>
          </w:p>
        </w:tc>
        <w:tc>
          <w:tcPr>
            <w:tcW w:w="3119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5D66D3" w:rsidRPr="005D66D3" w:rsidRDefault="005D66D3" w:rsidP="005D66D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D66D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Работают метод объединение ШМО классных руководителей</w:t>
            </w:r>
          </w:p>
          <w:p w:rsidR="009F605D" w:rsidRDefault="005D66D3" w:rsidP="005D66D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837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Объединение молодых учителей "С</w:t>
            </w:r>
            <w:r w:rsidRPr="00C837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C8375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вет молодых"</w:t>
            </w:r>
          </w:p>
          <w:p w:rsidR="005D66D3" w:rsidRPr="00E52CDB" w:rsidRDefault="005D66D3" w:rsidP="005D66D3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ФГИС "Моя Школа", "Сферум", "Ед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ный рок РФ", "Внеурочная деятел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ность и воспитание в школе", "Азбука воспитания", "Учительский портал", "Методики ру Образовательный по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тал  учёба"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86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Охват учителей диагн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стикой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компетенций (фед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ральной, региональной, самодиагностикой)</w:t>
            </w:r>
          </w:p>
        </w:tc>
        <w:tc>
          <w:tcPr>
            <w:tcW w:w="3119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менее 50% учителей прошли диагностику профессиональных ко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петенций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Default="00A277B9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Администраторы, коллеги или сп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циалисты по образованию  проводят н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аблюдение, анализ, оцен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 xml:space="preserve"> методов преподавания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учителей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, взаимодейс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вия с учениками и эффективность о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разовательного процесса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277B9" w:rsidRPr="00A277B9" w:rsidRDefault="00A277B9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Анкетирование  по оцениванию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ственных навыков и методов препод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учителей, для 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рых по результатам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агностики разработаны индивидуальные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вательные маршруты</w:t>
            </w:r>
          </w:p>
        </w:tc>
        <w:tc>
          <w:tcPr>
            <w:tcW w:w="3119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10% учителей и более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A277B9" w:rsidRDefault="00A277B9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По результатам диагностики разраб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таны индивидуальные образовател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ные маршруты следующих видов:</w:t>
            </w:r>
          </w:p>
          <w:p w:rsidR="00A277B9" w:rsidRPr="00E52CDB" w:rsidRDefault="00A277B9" w:rsidP="009F605D">
            <w:pPr>
              <w:rPr>
                <w:sz w:val="22"/>
                <w:szCs w:val="22"/>
              </w:rPr>
            </w:pP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Учебные, развивающиеся, подготов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277B9">
              <w:rPr>
                <w:rFonts w:ascii="Times New Roman" w:hAnsi="Times New Roman" w:cs="Times New Roman"/>
                <w:sz w:val="22"/>
                <w:szCs w:val="22"/>
              </w:rPr>
              <w:t>тельные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88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ботников, прошедших обучение по программам повышения квалифик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ции, размещенным в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деральном реестре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полнительных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программ педагогического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вания (за три последних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года)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Не менее </w:t>
            </w:r>
            <w:r w:rsidR="00C920CA">
              <w:rPr>
                <w:rFonts w:ascii="Times New Roman" w:hAnsi="Times New Roman"/>
                <w:sz w:val="22"/>
                <w:szCs w:val="22"/>
              </w:rPr>
              <w:t>80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%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89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ботников, прошедших обучение по программам повышения квалифик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ции по инструментам ЦОС, </w:t>
            </w:r>
            <w:r w:rsidR="00561012" w:rsidRPr="00E52CDB">
              <w:rPr>
                <w:rFonts w:ascii="Times New Roman" w:hAnsi="Times New Roman"/>
                <w:sz w:val="22"/>
                <w:szCs w:val="22"/>
              </w:rPr>
              <w:t>размещённым</w:t>
            </w:r>
            <w:r w:rsidR="006771BC">
              <w:rPr>
                <w:rFonts w:ascii="Times New Roman" w:hAnsi="Times New Roman"/>
                <w:sz w:val="22"/>
                <w:szCs w:val="22"/>
              </w:rPr>
              <w:t xml:space="preserve">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Федеральном реестре дополнительных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программ педагогического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(за три последних года)</w:t>
            </w:r>
          </w:p>
        </w:tc>
        <w:tc>
          <w:tcPr>
            <w:tcW w:w="3119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 </w:t>
            </w:r>
            <w:r w:rsidR="00FA2A1F"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</w:rPr>
              <w:t>енее 8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0%   педаг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гических работников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Низкая доля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работников, прошедших обучение по программам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шения квалификации по инструментам ЦОС, размещенным в Фед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ральном реестре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полнительных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программ педагогического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 (за три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следних года).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обучения педагогических работников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организации по программам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по инструментам ЦОС,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мещенным в Федеральном реестре дополнительных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программ педагогического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за три последних года.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анализа имеющихся программ дополнительного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сионального образования по инс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рументам ЦОС региональных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ститутов развития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ния/институтов повышения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фикации, программ, размещенных в Федеральном реестре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профессиональных программ педагогического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адресного подхода со стороны администрации, провед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информационно-разъяснительной работы с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гами о необходимости обучения по программам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по инструментам ЦОС.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информирования о новых тенденциях развития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вания, задачах и требованиях к профессиональной компетентности педагогических работников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просам использования инструме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ЦОС в образовательной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анализа / самоанализа профессиональной деятельности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педагогических работников в части использования инструментов ЦОС в образовательной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выявлению потребности и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курсовой подготовки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 по инструментам ЦОС.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перспективного плана повышение квалификации педагогических работников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повышения квалификации по инструментам ЦОС, размеще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в Федеральном реестре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нительных профессиональных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педагогического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по программам повышения квалификации</w:t>
            </w:r>
            <w:r w:rsidR="006771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 инс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рументам ЦОС, размещенным в Федеральном реестре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профессиональных программ педагогического образования.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административного контроля за организацией обучения педагогических работников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 повышения квалификации по инструментам ЦОС, размеще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в Федеральном реестре допо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нительных профессиональных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педагогического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в индивидуальные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зовательные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маршруты педагогов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плана обучения по программам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вышения квалификации по инстр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ментам ЦОС, размещенным в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деральном реестре.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Выравнивание педагогической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грузки на педагогов, устранение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регрузки, повышение мотивации к изучению и использованию инс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рументов ЦОС.</w:t>
            </w:r>
          </w:p>
        </w:tc>
      </w:tr>
      <w:tr w:rsidR="00A277B9" w:rsidRPr="00E52CDB" w:rsidTr="001316CC">
        <w:tc>
          <w:tcPr>
            <w:tcW w:w="0" w:type="auto"/>
          </w:tcPr>
          <w:p w:rsidR="00A277B9" w:rsidRPr="00E52CDB" w:rsidRDefault="00A277B9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277B9" w:rsidRPr="00E52CDB" w:rsidRDefault="00A277B9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A277B9" w:rsidRDefault="00A277B9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277B9" w:rsidRDefault="00A277B9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277B9" w:rsidRPr="00E52CDB" w:rsidRDefault="00A277B9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A277B9" w:rsidRPr="00E52CDB" w:rsidRDefault="00A277B9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A277B9" w:rsidRPr="00E52CDB" w:rsidRDefault="00A277B9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543A77">
              <w:rPr>
                <w:rFonts w:ascii="Times New Roman" w:hAnsi="Times New Roman" w:cs="Times New Roman"/>
                <w:sz w:val="22"/>
                <w:szCs w:val="22"/>
              </w:rPr>
              <w:t xml:space="preserve">Более 80%  учителей прошли </w:t>
            </w:r>
            <w:r w:rsidR="00543A77" w:rsidRPr="00543A77">
              <w:rPr>
                <w:rFonts w:ascii="Times New Roman" w:hAnsi="Times New Roman" w:cs="Times New Roman"/>
                <w:sz w:val="22"/>
                <w:szCs w:val="22"/>
              </w:rPr>
              <w:t xml:space="preserve"> об</w:t>
            </w:r>
            <w:r w:rsidR="00543A77" w:rsidRPr="00543A7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543A77" w:rsidRPr="00543A77">
              <w:rPr>
                <w:rFonts w:ascii="Times New Roman" w:hAnsi="Times New Roman" w:cs="Times New Roman"/>
                <w:sz w:val="22"/>
                <w:szCs w:val="22"/>
              </w:rPr>
              <w:t>чение по программам повышения квалификации   по инструментам ЦОС, размещённым</w:t>
            </w:r>
            <w:r w:rsidR="00543A77">
              <w:rPr>
                <w:rFonts w:ascii="Times New Roman" w:hAnsi="Times New Roman"/>
                <w:sz w:val="22"/>
                <w:szCs w:val="22"/>
              </w:rPr>
              <w:t xml:space="preserve"> в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 xml:space="preserve"> Федеральном реестре дополнительных профе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>сиональных программ педагогич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>ского образования (за три после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="00543A77" w:rsidRPr="00E52CDB">
              <w:rPr>
                <w:rFonts w:ascii="Times New Roman" w:hAnsi="Times New Roman"/>
                <w:sz w:val="22"/>
                <w:szCs w:val="22"/>
              </w:rPr>
              <w:t>них года)</w:t>
            </w:r>
            <w:r w:rsidR="00543A77">
              <w:rPr>
                <w:rFonts w:ascii="Times New Roman" w:hAnsi="Times New Roman"/>
                <w:sz w:val="22"/>
                <w:szCs w:val="22"/>
              </w:rPr>
              <w:t xml:space="preserve"> Используются  образов</w:t>
            </w:r>
            <w:r w:rsidR="00543A77">
              <w:rPr>
                <w:rFonts w:ascii="Times New Roman" w:hAnsi="Times New Roman"/>
                <w:sz w:val="22"/>
                <w:szCs w:val="22"/>
              </w:rPr>
              <w:t>а</w:t>
            </w:r>
            <w:r w:rsidR="00543A77">
              <w:rPr>
                <w:rFonts w:ascii="Times New Roman" w:hAnsi="Times New Roman"/>
                <w:sz w:val="22"/>
                <w:szCs w:val="22"/>
              </w:rPr>
              <w:t>тельные платформы "Луч Знаний",  "Федеральный институт повышения квалификации и переподготовки г. Москва" "УРИПКиП" г. Пермь", ИРО Забайкальского края и т.д.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Доля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 и управленч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кадров, прошедших обучение по программам повышения квалифик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в сфере воспитания (за три последних года)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Не менее </w:t>
            </w:r>
            <w:r w:rsidR="00C920CA">
              <w:rPr>
                <w:rFonts w:ascii="Times New Roman" w:hAnsi="Times New Roman"/>
                <w:sz w:val="22"/>
                <w:szCs w:val="22"/>
              </w:rPr>
              <w:t>6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% педагог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ческих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работников </w:t>
            </w:r>
          </w:p>
        </w:tc>
        <w:tc>
          <w:tcPr>
            <w:tcW w:w="1275" w:type="dxa"/>
          </w:tcPr>
          <w:p w:rsidR="009F605D" w:rsidRPr="00E52CDB" w:rsidRDefault="00C920CA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квалифик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штатных педагогов-психологов по програ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мам, размещенным в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деральном реестре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полнительных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программ педагогического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(за три последних года)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100% штатных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гов-психологов</w:t>
            </w:r>
          </w:p>
        </w:tc>
        <w:tc>
          <w:tcPr>
            <w:tcW w:w="1275" w:type="dxa"/>
          </w:tcPr>
          <w:p w:rsidR="009F605D" w:rsidRPr="00E52CDB" w:rsidRDefault="00F422E3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квалифик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управленческой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манды по программам из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Федерального реестра 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дополнительного профессионального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(за три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следних года)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100% управленческой команды</w:t>
            </w:r>
          </w:p>
        </w:tc>
        <w:tc>
          <w:tcPr>
            <w:tcW w:w="1275" w:type="dxa"/>
          </w:tcPr>
          <w:p w:rsidR="009F605D" w:rsidRPr="00E52CDB" w:rsidRDefault="00F422E3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93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условий для обучения учителей по дополнительным профессиональным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граммам, направленных на формирование у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навыков, обеспечивающих техн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логический суверенитет страны (математика,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зика, информатика, 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мия, биология) (за три последних года)</w:t>
            </w:r>
          </w:p>
        </w:tc>
        <w:tc>
          <w:tcPr>
            <w:tcW w:w="3119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</w:p>
        </w:tc>
        <w:tc>
          <w:tcPr>
            <w:tcW w:w="1275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Default="00543A77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3A77">
              <w:rPr>
                <w:rFonts w:ascii="Times New Roman" w:hAnsi="Times New Roman" w:cs="Times New Roman"/>
                <w:sz w:val="22"/>
                <w:szCs w:val="22"/>
              </w:rPr>
              <w:t>Условия для обучения учителей по дополнительным профессиональным программам созданы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43A77" w:rsidRPr="00543A77" w:rsidRDefault="00543A77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Образовательные платформы испол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зуются 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Участие педагогов в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курсном движении</w:t>
            </w:r>
          </w:p>
        </w:tc>
        <w:tc>
          <w:tcPr>
            <w:tcW w:w="3119" w:type="dxa"/>
          </w:tcPr>
          <w:p w:rsidR="009F605D" w:rsidRPr="00E52CDB" w:rsidRDefault="00F422E3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Участвуют на муниц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пальном уровне</w:t>
            </w:r>
          </w:p>
        </w:tc>
        <w:tc>
          <w:tcPr>
            <w:tcW w:w="1275" w:type="dxa"/>
          </w:tcPr>
          <w:p w:rsidR="009F605D" w:rsidRPr="00E52CDB" w:rsidRDefault="00F422E3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педагогов, участвующих в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фессиональных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курсах на всеросси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ском уровне.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мониторинга участия педагогов в конкурсном движении (за три последних года).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работников, занимающих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тивную позицию в конкурсном движении, принимающих участие в профессиональных конкурсах.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локального акта о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теме материального и нематериал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стимулирования участников профессиональных конкурсов,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хронизация его с положением об оплате труда и коллективным дог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вором.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мотивации педагога в необходимости участия в конкур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движении.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Создание системы стимулирования инициативы и активизации творч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ства педагогических работников.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для педагогов календаря активностей (очные и дистанцио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конкурсы профмастерства, олимпиады и диктанты, обучающие семинары и конференции и т.д.).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адресного методич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ского сопровождения в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нальном развитии педагогических работников и управленческих ка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 до 35 лет в первые три года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взаимообучения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и управле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кадров (в том числе – в формате внутрикорпоративного обучения, тренингов по командоо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разованию).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Включение в план методической работы актуальных направлений (госполитика, учет дефицитов 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сурсов ОО и т.д.).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выявлению и распространению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редового педагогического опыта.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банка успешных «командных» педагогических и управленческих практик и их 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жирование.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адресного методич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ского сопровождения, в т.ч. и для выявления потенциальных участн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профессиональных конкурсов.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методического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провождения педагогов, участву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в конкурсах профессиональн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го мастерства.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модели методич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ского взаимодействия с другими ОО.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 к участию в мероприятиях в качестве эксперта, члена жюри, руководителя краткосрочного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екта.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наставничества, тьюторства, сопровождения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 в подготовке к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ному конкурсу.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Методическое сопровождение ка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дидата на победителя/призера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 по принципу "равный" учит "равного".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нео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ходимых компетенций у педагога для участия и победы в конкурсах.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наставничества, тьюторства, сопровождения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 в подготовке к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ному конкурсу.</w:t>
            </w:r>
          </w:p>
        </w:tc>
      </w:tr>
      <w:tr w:rsidR="00543A77" w:rsidRPr="00E52CDB" w:rsidTr="001316CC">
        <w:tc>
          <w:tcPr>
            <w:tcW w:w="0" w:type="auto"/>
          </w:tcPr>
          <w:p w:rsidR="00543A77" w:rsidRPr="00E52CDB" w:rsidRDefault="00543A77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543A77" w:rsidRPr="00E52CDB" w:rsidRDefault="00543A77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43A77" w:rsidRDefault="00543A77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43A77" w:rsidRDefault="00543A77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3A77" w:rsidRPr="00E52CDB" w:rsidRDefault="00543A77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43A77" w:rsidRPr="00E52CDB" w:rsidRDefault="00543A77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543A77" w:rsidRPr="00543A77" w:rsidRDefault="00543A77" w:rsidP="009A4321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543A77">
              <w:rPr>
                <w:rFonts w:ascii="Times New Roman" w:hAnsi="Times New Roman" w:cs="Times New Roman"/>
                <w:sz w:val="22"/>
                <w:szCs w:val="22"/>
              </w:rPr>
              <w:t>Педагоги школы принимают уч</w:t>
            </w:r>
            <w:r w:rsidRPr="00543A7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43A77">
              <w:rPr>
                <w:rFonts w:ascii="Times New Roman" w:hAnsi="Times New Roman" w:cs="Times New Roman"/>
                <w:sz w:val="22"/>
                <w:szCs w:val="22"/>
              </w:rPr>
              <w:t>стие в конкурсном движении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являют интерес</w:t>
            </w:r>
            <w:r w:rsidR="009A4321">
              <w:rPr>
                <w:rFonts w:ascii="Times New Roman" w:hAnsi="Times New Roman" w:cs="Times New Roman"/>
                <w:sz w:val="22"/>
                <w:szCs w:val="22"/>
              </w:rPr>
              <w:t>, ведут подготовку и участвуют в очных и заочных ко</w:t>
            </w:r>
            <w:r w:rsidR="009A4321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9A4321">
              <w:rPr>
                <w:rFonts w:ascii="Times New Roman" w:hAnsi="Times New Roman" w:cs="Times New Roman"/>
                <w:sz w:val="22"/>
                <w:szCs w:val="22"/>
              </w:rPr>
              <w:t>курсах профессионального масте</w:t>
            </w:r>
            <w:r w:rsidR="009A432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9A4321">
              <w:rPr>
                <w:rFonts w:ascii="Times New Roman" w:hAnsi="Times New Roman" w:cs="Times New Roman"/>
                <w:sz w:val="22"/>
                <w:szCs w:val="22"/>
              </w:rPr>
              <w:t>ства.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9A550E" w:rsidRDefault="009F605D" w:rsidP="009F605D">
            <w:pPr>
              <w:rPr>
                <w:color w:val="000000" w:themeColor="text1"/>
                <w:sz w:val="22"/>
                <w:szCs w:val="22"/>
              </w:rPr>
            </w:pPr>
            <w:r w:rsidRPr="009A550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2409" w:type="dxa"/>
            <w:vMerge w:val="restart"/>
          </w:tcPr>
          <w:p w:rsidR="009F605D" w:rsidRPr="009A550E" w:rsidRDefault="009F605D" w:rsidP="009F605D">
            <w:pPr>
              <w:rPr>
                <w:color w:val="000000" w:themeColor="text1"/>
                <w:sz w:val="22"/>
                <w:szCs w:val="22"/>
              </w:rPr>
            </w:pPr>
            <w:r w:rsidRPr="009A550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Наличие среди педагогов победителей и призеров </w:t>
            </w:r>
            <w:r w:rsidRPr="009A550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конкурсов</w:t>
            </w:r>
          </w:p>
        </w:tc>
        <w:tc>
          <w:tcPr>
            <w:tcW w:w="3119" w:type="dxa"/>
            <w:vMerge w:val="restart"/>
          </w:tcPr>
          <w:p w:rsidR="009F605D" w:rsidRPr="00E52CDB" w:rsidRDefault="00F422E3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Отсутствует</w:t>
            </w:r>
          </w:p>
        </w:tc>
        <w:tc>
          <w:tcPr>
            <w:tcW w:w="1275" w:type="dxa"/>
            <w:vMerge w:val="restart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вышение квал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фикации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Не осуществляется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тодическое сопрово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дение педагогов, 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ствующих в конкурсах профессионального мастерства.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методического сопр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вождения и подготовки педагогов к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участию в конкурсах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мастерства.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Методическое сопровождение ка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дидата на победителя/призера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курса по принципу "равный" учит "равного".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к подготовке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гов, участвующих в конкурсах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мастерства, поб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и призеров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конкурсов прошлых лет, педагогов-авторов уникальных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методик.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наставничества, тьюторства, сопровождения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 в подготовке к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ному конкурсу.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Применение различных видов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ставничества: виртуальное (диста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ционное), в группе, краткосрочное или целеполагающее, реверсивное, ситуационное, скоростное консул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тационное, традиционную форму («один на один»).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формируется и не ведется банк успешных «командных»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 и управле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практик и не осуществляется их 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ражирование.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выявлению, изучению, распростр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нению эффективных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практик.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банка авторов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пешных «командных»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и управленческих практик.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необход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педагогических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ботников к участию в мероприятиях в качестве эксперта, члена жюри, руководителя проекта.</w:t>
            </w:r>
          </w:p>
          <w:p w:rsidR="009F605D" w:rsidRPr="00E52CDB" w:rsidRDefault="006771BC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для педагогов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, учас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вующих в конкурсах професси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нального мастерства,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календаря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тивностей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(очные и дистанционные конкурсы профмастерства, оли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пиады и диктанты, обучающие с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минары и конференции и т.д.).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участия педагогов, участвующих в конкурсах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сионального мастерства, в публи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мероприятиях разных уровней: конференциях, круглых столах,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минарах, мастер-классах и т.д.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мотивации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гов, участвующих в конкурсах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нального мастерства, к достижению высокого результата.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мотивиров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ния/стимулирования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работников, занимающих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тивную позицию в конкурсном движении, принимающих участие в профессиональных конкурсах.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профилактики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выгорания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гов, участвующих в конкурсах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фессионального мастерства.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Информационная поддержка фин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 и победителей профконку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 (билборды, видеоролики,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тервью в СМИ и т.п.).</w:t>
            </w:r>
          </w:p>
        </w:tc>
      </w:tr>
      <w:tr w:rsidR="009A550E" w:rsidRPr="00E52CDB" w:rsidTr="001316CC">
        <w:tc>
          <w:tcPr>
            <w:tcW w:w="0" w:type="auto"/>
          </w:tcPr>
          <w:p w:rsidR="009A550E" w:rsidRPr="00E52CDB" w:rsidRDefault="009A550E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A550E" w:rsidRPr="00E52CDB" w:rsidRDefault="009A550E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A550E" w:rsidRPr="00E52CDB" w:rsidRDefault="009A550E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A550E" w:rsidRPr="00E52CDB" w:rsidRDefault="009A550E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A550E" w:rsidRPr="00E52CDB" w:rsidRDefault="009A550E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A550E" w:rsidRPr="009A550E" w:rsidRDefault="009A550E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Проводится работа по мотивации педагогов для участия в конку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сах профессионального мастерства, к достиж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нию высокого резул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тата</w:t>
            </w:r>
          </w:p>
        </w:tc>
        <w:tc>
          <w:tcPr>
            <w:tcW w:w="3253" w:type="dxa"/>
          </w:tcPr>
          <w:p w:rsidR="009A550E" w:rsidRPr="009A550E" w:rsidRDefault="009A550E" w:rsidP="009A550E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Педагоги принимают участие в о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ных и заочных конкурсах профе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сионального мастерства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локальных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(далее ‒ ЛА)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организации, регламентирующих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раничения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мобильных телеф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нов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обучающимися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тический показатель)</w:t>
            </w:r>
          </w:p>
        </w:tc>
        <w:tc>
          <w:tcPr>
            <w:tcW w:w="3119" w:type="dxa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1275" w:type="dxa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стей)</w:t>
            </w:r>
          </w:p>
        </w:tc>
        <w:tc>
          <w:tcPr>
            <w:tcW w:w="2977" w:type="dxa"/>
          </w:tcPr>
          <w:p w:rsidR="009F605D" w:rsidRPr="009A550E" w:rsidRDefault="009A550E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Разработан локальный акт регламентирующий использование м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бильных телефонов учащимися</w:t>
            </w:r>
          </w:p>
        </w:tc>
        <w:tc>
          <w:tcPr>
            <w:tcW w:w="3253" w:type="dxa"/>
          </w:tcPr>
          <w:p w:rsidR="009F605D" w:rsidRPr="009A550E" w:rsidRDefault="009A550E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Приказом директора школы использ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вание мобильных телефонов учащ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A550E">
              <w:rPr>
                <w:rFonts w:ascii="Times New Roman" w:hAnsi="Times New Roman" w:cs="Times New Roman"/>
                <w:sz w:val="22"/>
                <w:szCs w:val="22"/>
              </w:rPr>
              <w:t>мися на уроках запрещено.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97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Подключение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тельной организации к высокоскоростному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тернету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показатель)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  <w:vMerge w:val="restart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стей)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высокоск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ростного Интернета.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технических возможн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 подключения к высокоскор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стному Интернет. Определение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точников финансирования подкл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к высокоскоростному Инте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нет. Формирование заявки на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ключение к высокоскоростному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тернет.  Заключение договора на подключение к высокоскоростному Интернет.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Сбои в работе высок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скоростного Интерн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Обращение к провайдеру, поста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щику услуг Интернет в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вии с договором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необход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мое оборудование для высокоскоростного Интернета.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Приобретение необходимого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дования для высокоскоростного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тернета за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счет бюджетных или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внебюджетных источников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(спо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сорские средства, средства грантов).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Предоставление оборудования оп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ратором связи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или не обновлена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вующая IT-инфраструктура.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Обращение в органы местного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моуправления или в орган госуда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ственной власти субъекта РФ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просу создания необходимой IT-инфраструктуры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Подготовка проекта по развитию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необход</w:t>
            </w:r>
            <w:r w:rsidR="006771BC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мой IT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-инфраструктуры при имеющейся технической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во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можности на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территории. Опред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ление источников финансирования.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 фина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совых средств в ОО для улучшения скор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Интернета.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дополнительных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точников финансирования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в ПФХД ОО расходов, связанных с улучшением скорости интернет-соединения.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98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Предоставление без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пасного доступа к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формационно-коммуникационной сети Интернет (критический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стей)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99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фед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ральной государственной информационной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 Моя школа, в том числе верифицированн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цифрового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тельного контента, при реализации основных общеобразовательных программ в соответствии с Методическими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мендациями Федерал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ного института цифровой трансформации в сфере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образования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ский показатель)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FA2A1F">
              <w:rPr>
                <w:rFonts w:ascii="Times New Roman" w:hAnsi="Times New Roman"/>
                <w:sz w:val="22"/>
                <w:szCs w:val="22"/>
              </w:rPr>
              <w:t>0%</w:t>
            </w:r>
          </w:p>
        </w:tc>
        <w:tc>
          <w:tcPr>
            <w:tcW w:w="1275" w:type="dxa"/>
            <w:vMerge w:val="restart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стей)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управле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компетенций в реализации государс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венной политики по внедрению ФГИС «Моя школа» и ЦОС.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рекоменд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ций, нормативных документов по использование ФГИС «Моя школа», в том числе верифицированного цифрового образовательного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тента, при реализации основных общеобразовательных программ.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Отсутствие/частичная разработка ЛА док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ментов по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ФГИС «Моя шк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ла».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ЛА: «Положение 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менении электронного обучения, дистанционных образовательных технологий при реализации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вательных программ»; «дорожной карты» по реализации мероприятий по подключению и использованию ФГИС «Моя школа».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модели цифровой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среды образовательной организации на основе целевой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дели, утвержденной приказом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нистерства просвещения Росси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Федерации от 02.12.2019 № 649.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проекта по цифровой образовательной среде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риалам.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необход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мое количество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дованных рабочих мест педагогов, оснащенных необходимым оборуд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Осуществление анализа ресурсов школы: инфраструктура, матер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ально-техническая база, кадры,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тодик, как основных компонентов для реализации образовательных программ.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технической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готовки ответственного за подключение к ИС.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Оказание методической помощи, изучение методических рекоменд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ФГАНУ ФИЦТО.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Педагогические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ники не обладают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обходимыми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тенциями.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мониторинга 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ровых компетенций педагогов и обучающихся, позволяющих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пользовать оборудование 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граммные средства, технологии дистанционного образовательного взаимодействия, пользоваться 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тупом к информационным каналам сети Интернет, ресурсам медиатек.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курсовой подготовки педагогов по совершенствованию и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развитию цифровых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компетенций.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Педагогические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ники не знакомы с функциональными возможностями ФГИС «Моя школа».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Оказание методической помощи педагогическим работникам, изуч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ние педагогическими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работниками Методических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рекомендаций для педагогических работников по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просам работы на платформе ФГИС «Моя школа».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Неиспользование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можностей ФГИС «Моя школа» 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оценочной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оценки и учета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зультатов использования разноо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дения, испытаний (тестов), динам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показателей освоения нав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и знаний, в том числе 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руемых с использованием цифр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 технологий.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6771BC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включенность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в 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бочие программы учебных предметов видов учебной де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тельности с использ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ванием ресурсов ФГИС «Моя школа».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 рабочих программах учебных предметов, учебных ку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 (в том числе внеурочной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тельности), учебных модулей 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можности использования  эле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тронных (цифровых)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ресурсов, являющихся учебно-методическими материалами (мул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тимедийные программы, электро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учебники и задачники, эле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тронные библиотеки, виртуальные лаборатории, игровые программы, коллекции цифровых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ресурсов), используемыми для обучения и воспитания различных групп пользователей, представле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в электронном (цифровом) виде и реализующими дидактич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ские возможности ИКТ, содержание которых соответствует законод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тельству об образовании.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Неприятие родителями и некоторыми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гами электронного обучения из-за влияния на здоровье школьника (педагога).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 с педагогами, с родителями (з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конными представителями).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Выработка системы контроля за временными нормами электронного обучения.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Информационно-коммуникационная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зовательная платформа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Сферум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показатель)</w:t>
            </w:r>
          </w:p>
        </w:tc>
        <w:tc>
          <w:tcPr>
            <w:tcW w:w="3119" w:type="dxa"/>
            <w:vMerge w:val="restart"/>
          </w:tcPr>
          <w:p w:rsidR="009F605D" w:rsidRPr="00835D12" w:rsidRDefault="00835D12" w:rsidP="009F605D">
            <w:pPr>
              <w:rPr>
                <w:sz w:val="22"/>
                <w:szCs w:val="22"/>
              </w:rPr>
            </w:pPr>
            <w:r w:rsidRPr="00835D12">
              <w:rPr>
                <w:rFonts w:ascii="Times New Roman" w:hAnsi="Times New Roman"/>
                <w:sz w:val="22"/>
                <w:szCs w:val="22"/>
              </w:rPr>
              <w:t>100% педагогических работников включены в сетевые професси</w:t>
            </w:r>
            <w:r w:rsidRPr="00835D12">
              <w:rPr>
                <w:rFonts w:ascii="Times New Roman" w:hAnsi="Times New Roman"/>
                <w:sz w:val="22"/>
                <w:szCs w:val="22"/>
              </w:rPr>
              <w:t>о</w:t>
            </w:r>
            <w:r w:rsidRPr="00835D12">
              <w:rPr>
                <w:rFonts w:ascii="Times New Roman" w:hAnsi="Times New Roman"/>
                <w:sz w:val="22"/>
                <w:szCs w:val="22"/>
              </w:rPr>
              <w:t>нальные сообщества по обмену педагогическим опытом и активно и</w:t>
            </w:r>
            <w:r w:rsidRPr="00835D12">
              <w:rPr>
                <w:rFonts w:ascii="Times New Roman" w:hAnsi="Times New Roman"/>
                <w:sz w:val="22"/>
                <w:szCs w:val="22"/>
              </w:rPr>
              <w:t>с</w:t>
            </w:r>
            <w:r w:rsidRPr="00835D12">
              <w:rPr>
                <w:rFonts w:ascii="Times New Roman" w:hAnsi="Times New Roman"/>
                <w:sz w:val="22"/>
                <w:szCs w:val="22"/>
              </w:rPr>
              <w:t>пользуют платформу «Сферум»</w:t>
            </w:r>
          </w:p>
        </w:tc>
        <w:tc>
          <w:tcPr>
            <w:tcW w:w="1275" w:type="dxa"/>
            <w:vMerge w:val="restart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стей)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ЛА о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значении администр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тора ИКОП из числа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образовательной организации для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провождения и коо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динации процессов внутри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ной организации на платформе Сферум.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Назначение администратора ИКОП из числа педагогических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осуществлена рег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страция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 на ИКОП Сферум.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Издание приказа о назначении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ветственного лица за регистрацию на платформе Сферум, направление официальной заявки.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перевода информац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онно-коммуникативной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на платформу Сферум.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организовано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чение педагогических работников по испол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зованию возможностей платформы Сферум организации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тельной деятельности.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методических семин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 и обучающих практикумов для педагогов по работе на платформе Сферум.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мастер-классов, откр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тых занятий с обучающимися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платформы Сферум.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внесены соответс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вующие изменения и дополнения по прим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нению Сферум в VK Мессенджере в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чие программы и/или учебные планы в части используемых техн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логических решений в образовательном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цессе.</w:t>
            </w:r>
          </w:p>
        </w:tc>
        <w:tc>
          <w:tcPr>
            <w:tcW w:w="3253" w:type="dxa"/>
          </w:tcPr>
          <w:p w:rsidR="009F605D" w:rsidRPr="00E52CDB" w:rsidRDefault="006771BC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соответствующих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изм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нений и дополнений по примен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нию Сферум в VK Мессенджере в рабочие программы и/или учебные планы в части используемых техн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логических решений в образов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тельном процессе.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Обучающиеся и их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дители (законные представители) не проинформированы об использовании ИКОП Сферум в VK 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сенджере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тельном процессе.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Информирование обучающихся и их родителей (законных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представ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телей)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использовании ИКОП Сферум в VK Мессенджере в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зовательном процессе.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 официальном сайте не размещена инфо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мация об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нии ИКОП Сферум в VK Мессенджере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разовательном проце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 и не размещены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комендации по прим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нению цифрового се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виса участниками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шений.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Размещение на официальном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сайте информации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 использовании ИКОП Сферум в VK Мессенджере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 образовательном процессе и не размещены рекомендации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менению цифрового сервиса учас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никами образовательных отнош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Руководство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не осуществляет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фун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циональных возмо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ностей Сферум в VK Мессенджере упра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ленческие процессы (размещение докуме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тов, информирование участников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отношений, проведение рабочих совещаний,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советов, род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тельских собраний, школьных меропри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тий и др.).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использования в управленческом процессе  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функци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возможностей Сферум в VK Мессенджере (размещение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кументов, информирование учас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образовательных отношений, проведение рабочих совещаний,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 советов, родительских собраний, школьных мероприятий и др.).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Педагогические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ники не организуют коммуникационное взаимодействие с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чающимися, их род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телями (законными представителями) с использованием до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тупных функционал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ных возможностей профиля Сферум в VK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Мессенджере.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организации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гическими работниками коммун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кационного взаимодействия с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чающимися, их родителями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представителями) с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ванием доступных функциональных возможностей профиля Сферум в VK Мессенджере.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Педагогические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ники образовательной организации в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представителями), проведение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собраний,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зация сетевого взаим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действия и др.) не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пользуют возможности Сферум в VK 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сенджере.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использования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гическими работниками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в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деятельности возможности Сферум в VK Мессенджере (пров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дение учебных занятий, консульт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в дистанционном и гибридном формате, коммуникации в чатах с обучающимися и их родителями (законными представителями),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ведение родительских собраний, организация сетевого взаимодейс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вия и др.).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ИКОП Сферум не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пользуется для 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онлайн-трансляций учебных занятий с возможн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стью просмотров и комментирования.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использования ИКОП Сферум для проведения онлайн-трансляций учебных занятий с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можностью просмотров и комме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тирования.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 ИКОП Сферум не созданы сообщества учебных классов, учебных групп, в том числе групп, сформ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рованных из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 и обучающихся в секц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ях и кружках, а также групп по интересам обучающихся и соо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ществ педагогических работников.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Обеспечение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создания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ИКОП Сферум сообществ учебных кла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сов, учебных групп, в том числе групп, сформированных из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 работников и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в секциях и кружках, а также групп по интересам обучающихся и сообществ педагогических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Педагогические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ники не включены в сетевые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нальные сообщества по обмену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ским опытом.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включения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 в сетевые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фессиональные сообщества по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мену педагогическим опытом.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Плохое качество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тернет-соединения.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админис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ративного контроля.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Коррекция плана административн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контроля.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Оснащение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IT- оборудованием в соо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ветствии с Методич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скими рекомендациями по вопросам размещения оборудования, поста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ляемого в целях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образовательных организаций материал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но-технической базой для внедрения ЦОС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Частично соответствует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стей)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финанс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Перераспределение бюджетных средств или привлечение дополн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источников финансиров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Оборудование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не соответствует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тодическим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дациям по вопросам размещения оборуд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вания, поставляемого в целях обеспечения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заций материально-технической базой для внедрения ЦОС.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мероприятий по разв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тию материально-технической базы, информационно-телекоммуникационной инфр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структуры для внедрения ЦОС.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Приобретение современного IT- оборудования за счет средств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организации на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расходы, участие в грантовых конкурсах, привлечение внебю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жетных средств.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цифровой модели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среды.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числительной техники, програм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обеспечением и презентацио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оборудованием.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обеспечено хран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оборудования ЦОС.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хранения компьюте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и мультимедийной техники в соответствии с ГОСТ 21552-84 «Средства вычислительной техн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ки. Общие технические требования, приемка, методы испытаний, 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кировка, упаковка, транспортиров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и хранение».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соблюдаются усл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вия и нормы хранения техники.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вопросам размещения оборудования, поставляемого в 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лях обеспечения образовательных организаций материально-технической базой для внедрения ЦОС и обеспечить соблюдение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бований данного документа.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соблюдаются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бования к безопасн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вопросам размещения оборудования, поставляемого в 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лях обеспечения образовательных организаций материально-технической базой для внедрения ЦОС и обеспечить соблюдение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бований данного документа.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соблюдаются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мендации по хранению оборудования.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вопросам размещения оборудования, поставляемого в 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лях обеспечения образовательных организаций материально-технической базой для внедрения ЦОС и обеспечить соблюдение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бований данного документа.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выполняются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мендации по размещ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оборудования.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вопросам размещения оборудования, поставляемого в 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лях обеспечения образовательных организаций материально-технической базой для внедрения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ЦОС и обеспечить соблюдение 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бований данного документа.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осуществляется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министративный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троль эксплуатации оборудования.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административного контроля эксплуатации оборудов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ния. Коррекция плана администр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тивного контроля.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выполняются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мендации по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ванию оборудования на учебных предметах обязательных предме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областей, указа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во ФГОС НОО, ФГОС ООО, ФГОС СОО.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вопросам использования в образовательном процессе оборуд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вания, поставляемого в целях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печения образовательных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материально-технической базой для внедрения ЦОС и обеспечить их выполнение.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выполняются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мендации по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ванию оборудования при организации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видов учебной деятельности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в соответствии с ФГОС НОО, ФГОС ООО, ФГОС СОО.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вопросам использования в образовательном процессе оборуд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вания, поставляемого в целях обе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печения образовательных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материально-технической базой для внедрения ЦОС и обеспечить их выполнение.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выполняются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мендации по использ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ванию оборудования при организации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по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образовательным программам.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Изучение Методических рекоме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даций по организации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оборудования в рамках внедр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цифровой образовательной ср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дополнительного образования и обеспечить выполнение данных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комендаций.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админис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ративного контроля использования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административного контроля использования оборудов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ния. Коррекция плана администр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тивного контроля.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102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Эксплуатация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ционной системы упра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ления образовательной организацией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Управление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тельной организацией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осуществляется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ционной системы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ЦОС (поддержка всех активн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стей)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Недостаток компете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ций у управленческой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команды в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информационной системы в управлении образовательной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низацией организация обучения управленч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команды испол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зованию информац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онной системы в управлении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Организация обучения управленч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команды использованию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формационной системы в управл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образовательной организацией.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финанс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поиска источников дополнительного финансирования.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организации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странства для учебных и неучебных занятий, творческих дел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внутришкольного пространства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школьного библиотечн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информационного центра</w:t>
            </w:r>
          </w:p>
        </w:tc>
        <w:tc>
          <w:tcPr>
            <w:tcW w:w="3119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  <w:tc>
          <w:tcPr>
            <w:tcW w:w="1275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внутришкольного пространства</w:t>
            </w:r>
          </w:p>
        </w:tc>
        <w:tc>
          <w:tcPr>
            <w:tcW w:w="2977" w:type="dxa"/>
          </w:tcPr>
          <w:p w:rsidR="009F605D" w:rsidRPr="00A15AEA" w:rsidRDefault="00A15AEA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финанс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105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модели Шк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 полного дня на основе интеграции урочной и внеурочной деятельности обучающихся, программ дополнительного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детей, включая пребывание в группах продленного дня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школы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дня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Модель «Школа полн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дня» не реализуется.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анализа ситуации, изыскание резервов, разработка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дели «Школы полного дня».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помещений для работы классов-групп или групп,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низованных из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одной или нескольких паралл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Выделение под занятия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разно а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центированные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пространства (к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бинет, лаборатория, мастерские, библиотека, читальный зал,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ютерный класс, игротека, медиат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ка), в том числе  путем модерниз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школьного пространства,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пользования возможностей тран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формирования, зонирования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пространства.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разно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центированных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странств (кабинет, 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боратория, мастерские, библиотека, читальный зал, компьютерный класс, игротека, меди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тека, помещения для работы классов-групп или групп,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ванных из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одной или нескол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ких параллелей,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странства для общения и уединения, для игр, подвижных занятий и спокойной работы).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Создание разно акцентированных пространств, в том числе путем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дернизации школьного пространс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ва, использования возможностей трансформирования, зонирования школьного пространства.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спорти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площадок, актов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и спортивного залов, зала хореографии,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личных студий и т. д., необходимых для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низаций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образования,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суга.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суга, в том числе путем модерниз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школьного пространства,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пользования возможностей тран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формирования, зонирования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пространства.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помещения для организации дву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разового горячего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Выделение помещения для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двухразового горячего пит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в том числе путем модерниз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школьного пространства,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пользования возможностей тран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формирования, зонирования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пространства.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Дефицит педагогов, способных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вать и направить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после урочную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коллективную деятельность детей и подростков.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 график повышения квалификации внести обучение педагогов для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в «Школе полного дня».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Использование горизонтального обучения, наставничества.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внешнего совместит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принятие штатного специалиста.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Недостаток админис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ративных компетенций управленческой кома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ды в организации шк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лы полного дня.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повышения квалиф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кации управленческой команды в вопросах реализации модели «Школа полного дня» на основе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теграции урочной и внеурочной деятельности обучающихся,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дополнительного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детей.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ЛА, регламентирующих   образовательную деятельность, 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крепляющих функциональные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занности, права каждого участника образовательных отношений.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мониторинговых исследований инфраструктурных условий для создания мотивиру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щего эффективного школьного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странства, современной технол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гичной и комфортной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среды; кадрового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модели «Школа полного дня»; форм общеразвивающей 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тельности, программ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образования, направлений 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урочной деятельности как элеме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«внеурочно-досуговой» модели.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Привлечение/вовлечение соци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культурных организаций/партнеров к реализации модели «Школа 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дня».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осуществляется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теграция урочной 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внеурочной 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интеграции урочной и внеурочной деятельности.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реализуются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граммы дополнител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образования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реализации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программ дополнительного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образования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тей.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выполняются рек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мендации по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досуговой, спо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тивной, иной деятел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для обучающи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в группах продле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ного дня.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организации досуг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вой, спортивной, иной деятельности для обучающихся в группах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дленного дня.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Сформированы коллег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альные органы управл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в соответствии с 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деральным законом Об образовании в Росси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ской Федерации, пред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смотренные уставом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гос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дарственно-общественного управления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Функционирование управляющего совета 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Реализация гос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дарственно-общественного управления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организации педагога-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психолога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тический показатель)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Наличие педагога-психолога в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качестве: -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внешнего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совместителя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или) -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привлеченного в рамках сетевого вза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модействия и (или) - штатного специалиста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10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Доля обучающихся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щеобразовательных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ганизаций, принявших участие в социально-психологическом тест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ровании на выявление рисков употребления наркотических средств и психотропных веществ, в общей численности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общеобраз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вательных организаций, которые могли принять участие в данном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тест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ровании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критический показатель)</w:t>
            </w:r>
          </w:p>
        </w:tc>
        <w:tc>
          <w:tcPr>
            <w:tcW w:w="3119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90 %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обучающихся</w:t>
            </w:r>
          </w:p>
        </w:tc>
        <w:tc>
          <w:tcPr>
            <w:tcW w:w="1275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Организация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Низкая доля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щихся ОО, принявших участие в социально-психологическом 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тировании. Отсутствие возможности раннего выявления незаконного потребления наркот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средств и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хотропных веществ и построения целевых профилактических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роприятий по употре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лению ПАВ.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Проведение разъяснительной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ты с обучающимися и их родител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(законными представителями) о важности принятия участия в соц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ально-психологическом тестиров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на выявление рисков употре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ления наркотических средств и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хотропных веществ с последующ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ми мерами психолого-медицинских направленностей конфиденциал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характера по предупреждению, лечению от употребления наркот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средств и психотропных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ществ.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информационно-разъяснительной работы среди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(законных представителей) о целях и значении социально-психологического тестирования.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информационно-разъяснительной работы среди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о целях и значении соц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ально-психологического тестиров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Внесение показателя </w:t>
            </w:r>
            <w:r w:rsidR="006771BC">
              <w:rPr>
                <w:rFonts w:ascii="Times New Roman" w:hAnsi="Times New Roman"/>
                <w:sz w:val="22"/>
                <w:szCs w:val="22"/>
              </w:rPr>
              <w:t>«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Доля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общеобразовательных организаций, принявших участие в социально-психологическом тест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ровании на выявление рисков упо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ребления наркотических средств и психотропных веществ, в общей численности обучающихся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разовательных организаций, кот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рые могли принять участие в 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ном тестировании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»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программу развития 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зации/или программу воспит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ния/или программу здоровья.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110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локальных 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 по организации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холого-педагогического сопровождения участн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образовательных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ношений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111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штате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социального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гога, обеспечивающего оказание помощи цел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вым группам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112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штате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учителя-дефектолога,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вающего оказание пом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 целевым группам обучающихся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    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штате общеобразовательной организации учителя-дефектолога,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чивающего оказание помощи целевым группам обучающихся.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гогического работника на спец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альность «учитель-дефектолог».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щеобразовательных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организаций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выполнению функций учителя-дефектолога, проведению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семинаров по развитию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 работы по оказанию помощи целевым группам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принятия штатного специалиста (учителя-дефектолога).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центрами, медицинскими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реждениями.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113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штате общ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учителя-логопеда, обеспечивающего 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помощи целевым группам обучающихся</w:t>
            </w:r>
          </w:p>
        </w:tc>
        <w:tc>
          <w:tcPr>
            <w:tcW w:w="311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Отсутствие     </w:t>
            </w:r>
          </w:p>
        </w:tc>
        <w:tc>
          <w:tcPr>
            <w:tcW w:w="1275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штате общеобразовательной организации учителя-логопеда,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вающего оказание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мощи целевым гру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пам обучающихся.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гогического работника на спец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альность «учитель-логопед».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щеобразовательных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организаций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вым группам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принятия штатного специалиста (учителя-логопеда).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центрами, медицинскими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реждениями.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114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организации отдельного кабинета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дагога-психолога</w:t>
            </w:r>
          </w:p>
        </w:tc>
        <w:tc>
          <w:tcPr>
            <w:tcW w:w="3119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</w:t>
            </w:r>
            <w:r w:rsidR="00A15AEA"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</w:rPr>
              <w:t>вие</w:t>
            </w:r>
          </w:p>
        </w:tc>
        <w:tc>
          <w:tcPr>
            <w:tcW w:w="1275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</w:t>
            </w:r>
          </w:p>
        </w:tc>
        <w:tc>
          <w:tcPr>
            <w:tcW w:w="2977" w:type="dxa"/>
          </w:tcPr>
          <w:p w:rsidR="009F605D" w:rsidRPr="006A2F91" w:rsidRDefault="00A15AEA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Отсутствие свободных кабинетов</w:t>
            </w:r>
          </w:p>
        </w:tc>
        <w:tc>
          <w:tcPr>
            <w:tcW w:w="3253" w:type="dxa"/>
          </w:tcPr>
          <w:p w:rsidR="009F605D" w:rsidRPr="006A2F91" w:rsidRDefault="00A15AEA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Провести работу по созданию рабоч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 xml:space="preserve">го места педагога-психолога  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Оказание психолого-педагогической помощи целевым группам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(испытыва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 трудности в обуч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нии; находящимся в трудной жизненной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туации; детям-сиротам и детям, оставшимся без попечения родителей; обучающимся с ОВЗ и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(или) инвалидностью; одаренным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детям) (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тический показатель)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Реализуется в виде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дельных мероприятий и (или) индивидуальных консультаций отдельных участников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отношений (обучающихся,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лей, педагогов)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психологически благоприятного школьного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Несвоевременное и бессистемное оказание адресной помощи субъектам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тельной деятельности.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Разработка и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утверждение 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"П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ложение о порядке организации предоставления психолого-педагогической, медицинской и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циальной помощи обучающимся". Обеспечение реализации требов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 локального акта.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прохождения КПК с целью совершенствования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сиональных компетенций по да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ному направлению профдеятельн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сти.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Психолого-педагогическая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мощь целевым группам обучающихся (исп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тывающим трудности в обучении; находящи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ся в трудной жизне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ситуации; детям-сиротам и детям,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тавшимся без попеч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родителей;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чающимся с ОВЗ и (или) инвалидностью; одаренным детям) не оказывается.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вающим трудности в обучении; 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ходящимся в трудной жизненной ситуации; детям-сиротам и детям, оставшимся без попечения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лей; обучающимся с ОВЗ и (или) инвалидностью; одаренным детям).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общео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педагога-психолога.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по спец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альности «педагог-психолог».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специалистов в кач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стве совместителей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среде, созданию (ра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витию) системы профилактической работы с учащимися, находящимися в социально-опасном положении;  поддержка обучающихся, состо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на внутришкольном учете, на учете в КДН, ПДН, «группах риска» и др.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Решение кадрового вопроса путем принятия штатного педагога-психолога.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 (психологические центры, центры социальной пом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 семьям и детям, психолого-медико-социального сопровожд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ния, образовательные учреждения, реализующие АООП).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гогического работника на спец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альность «учитель-логопед».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щеобразовательных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организаций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вым группам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принятия штатного специалиста (учителя-логопеда).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центрами, медицинскими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реждениями.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гогического работника на спец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альность «учитель-дефектолог».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щеобразовательных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организаций 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выполнению функций учителя-дефектолога, проведению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семинаров по развитию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 работы по оказанию помощи целевым группам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принятия штатного специалиста (учителя-дефектолога).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центрами, медицинскими 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реждениями.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 штате общеобразовательной организации социал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педагога.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вым группам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принятия штатного специалиста (социального педагога).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 (центры социал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помощи семьям и детям,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лого-медико-социального сопров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ждения).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разработана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лого-педагогическая программа.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психолого-педагогической программы.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разработана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грамма адресной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хологической помощи (поддержки).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программы адресной психологической помощи (по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держки).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обеспечена вари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тивность направлений психолого-педагогического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провождения участн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образовательных отношений.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цесса, направленного на сохранение и укрепление психологического здоровья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цесса, направленного на формир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ценности здоровья и безопа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образа жизни.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цесса, направленного на развитие своей экологической культуры дифференциации и индивидуализ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обучения.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Осуществление мониторинга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можностей и способностей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чающихся, выявление и поддержка одаренных детей, детей с огран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ченными возможностями здоровья.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психолого-педагогической поддержки учас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олимпиадного движения.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психолого-педагогического сопровождения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цесса, направленного на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осознанного и ответственного выбора дальнейшей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нальной сферы деятельности.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цесса, направленного на формир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вание коммуникативных навыков в разновозрастной среде и среде сверстников.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психолого-педагогического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цесса, направленного на поддержку детских объединений, ученического самоуправления.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обеспечена вари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тивность форм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лого-педагогического сопровождения учас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образовательн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 процесса.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лого-педагогического консультир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лого-педагогического консультир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родителей (законных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ставителей)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лого-педагогического консультир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вания педагогических работников.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рекционной и развивающий работы с обучающимися в рамках психол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го-педагогического сопровождения участников образовательного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цесса.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диа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ностической работы в рамках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холого-педагогического сопрово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дения участников образовательного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процесса.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обеспечена диве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сификация уровней психолого-педагогического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провождения (индив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дуальный, групповой, уровень класса, 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вень организации).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обеспечено оказ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психолого-педагогической пом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щи каждой из целевых группам обучающихся.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лого-педагогического сопровожд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обучающихся, испытывающих трудности в освоении программы, развитии и социальной адаптации.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псих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лого-педагогического сопровожд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обучающихся, проявляющих индивидуальные способности, и одаренных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осуществления инд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видуального психолого-педагогического сопровождения обучающихся с ОВЗ.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осуществляется психолого-педагогическое сопр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вождение участников образовательных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ношений.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(законных представителей) несовершеннолетних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психолого-педагогического сопровождения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дагогических, учебно-вспомогательных и иных работн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ков организации, обеспечивающих реализацию программ общего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работы по определ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потребности в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ном или дополнительном профе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сиональном образовании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ческих работников, осуществля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психолого-педагогическое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провождение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и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вития психолого-педагогической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компетентности педагогических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 административных работников.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и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вития психолого-педагогической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компетентности родительской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щественности.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116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психол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 благоприятного школьного пространства для обучающихся</w:t>
            </w:r>
          </w:p>
        </w:tc>
        <w:tc>
          <w:tcPr>
            <w:tcW w:w="3119" w:type="dxa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Присутствие</w:t>
            </w:r>
          </w:p>
        </w:tc>
        <w:tc>
          <w:tcPr>
            <w:tcW w:w="1275" w:type="dxa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психологически благоприятного школьного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Default="006A2F91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Сформирован психологически благ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приятное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школьное пространство , в результате чего повышается успева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мость и активность учащихся</w:t>
            </w:r>
          </w:p>
          <w:p w:rsidR="006A2F91" w:rsidRPr="006A2F91" w:rsidRDefault="006A2F91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117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Наличие в кабинете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дагога-психолога обор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дованных зон (помещ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ний) для проведения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дивидуальных и групп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вых консультаций,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хологической разгрузки, коррекционно-развивающей работы</w:t>
            </w:r>
          </w:p>
        </w:tc>
        <w:tc>
          <w:tcPr>
            <w:tcW w:w="3119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  <w:tc>
          <w:tcPr>
            <w:tcW w:w="1275" w:type="dxa"/>
          </w:tcPr>
          <w:p w:rsidR="009F605D" w:rsidRPr="00E52CDB" w:rsidRDefault="00FA2A1F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психологически благоприятного школьного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мата</w:t>
            </w:r>
          </w:p>
        </w:tc>
        <w:tc>
          <w:tcPr>
            <w:tcW w:w="2977" w:type="dxa"/>
          </w:tcPr>
          <w:p w:rsidR="009F605D" w:rsidRPr="00E52CDB" w:rsidRDefault="006A2F91" w:rsidP="009F605D">
            <w:pPr>
              <w:rPr>
                <w:sz w:val="22"/>
                <w:szCs w:val="22"/>
              </w:rPr>
            </w:pP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 xml:space="preserve">Провести работу по созданию рабочего места педагога-психолога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3253" w:type="dxa"/>
          </w:tcPr>
          <w:p w:rsidR="009F605D" w:rsidRPr="006A2F91" w:rsidRDefault="006A2F91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Создана и оборудована зона для пр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ведения индивидуальных и групповых консультаций психологической ра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6A2F91">
              <w:rPr>
                <w:rFonts w:ascii="Times New Roman" w:hAnsi="Times New Roman" w:cs="Times New Roman"/>
                <w:sz w:val="22"/>
                <w:szCs w:val="22"/>
              </w:rPr>
              <w:t>грузки коррекционно-развивающей работы</w:t>
            </w:r>
          </w:p>
        </w:tc>
      </w:tr>
      <w:tr w:rsidR="00BD1B05" w:rsidRPr="00E52CDB" w:rsidTr="001316CC">
        <w:tc>
          <w:tcPr>
            <w:tcW w:w="0" w:type="auto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118</w:t>
            </w:r>
          </w:p>
        </w:tc>
        <w:tc>
          <w:tcPr>
            <w:tcW w:w="2409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психол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 благоприятного школьного пространства для педагогов</w:t>
            </w:r>
          </w:p>
        </w:tc>
        <w:tc>
          <w:tcPr>
            <w:tcW w:w="3119" w:type="dxa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Присутствие</w:t>
            </w:r>
          </w:p>
        </w:tc>
        <w:tc>
          <w:tcPr>
            <w:tcW w:w="1275" w:type="dxa"/>
          </w:tcPr>
          <w:p w:rsidR="009F605D" w:rsidRPr="00E52CDB" w:rsidRDefault="00835D12" w:rsidP="009F605D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психологически благоприятного школьного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9F605D" w:rsidRDefault="0018116E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8116E">
              <w:rPr>
                <w:rFonts w:ascii="Times New Roman" w:hAnsi="Times New Roman" w:cs="Times New Roman"/>
                <w:sz w:val="22"/>
                <w:szCs w:val="22"/>
              </w:rPr>
              <w:t>Сформировано психологически благ</w:t>
            </w:r>
            <w:r w:rsidRPr="0018116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8116E">
              <w:rPr>
                <w:rFonts w:ascii="Times New Roman" w:hAnsi="Times New Roman" w:cs="Times New Roman"/>
                <w:sz w:val="22"/>
                <w:szCs w:val="22"/>
              </w:rPr>
              <w:t>приятное школьное пространство для педагогов</w:t>
            </w:r>
            <w:r w:rsidR="00E736C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E736CB" w:rsidRDefault="00E736CB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школьным психологом тренингов, снятия стрессообразующих факторов, групповых и индивидуал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занятий</w:t>
            </w:r>
          </w:p>
          <w:p w:rsidR="00E736CB" w:rsidRDefault="00E736CB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Проводится активное поисковое пов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дение, направленное на изменение ситуации или на изменение отнош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человека к ней</w:t>
            </w:r>
          </w:p>
          <w:p w:rsidR="00E736CB" w:rsidRPr="0018116E" w:rsidRDefault="00E736CB" w:rsidP="009F605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11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Профилактика травли в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образовательной среде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Реализуется в виде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дельных мероприятий и (или) индивидуальных консультаций отдельных участников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отношений (обучающихся,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лей, педагогов)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психологически благоприятного школьного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Рост явлений насилия,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агрессии, игровой и интернет-зависимостей; дес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циализации, виктимн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сти в школе.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Разработка ЛА по профилактике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буллинга в детской среде.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вие/недостаточность мероприятий,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ленных на профила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тику травли в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среде.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работы по формиров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нию благоприятного социального климата школы.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мониторинга и оценки распространенности травли.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группы активистов по координации мер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приятий по противодействию тра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системы отслежив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инцидентов травли в школе.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Обеспечение работы по выработке и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соблюдению школьных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правил, направленных на профилактику травли.</w:t>
            </w:r>
          </w:p>
          <w:p w:rsidR="009F605D" w:rsidRPr="00E52CDB" w:rsidRDefault="006771BC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мониторинга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ситуации общения между школьниками.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диагностики вовлече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ности в травлю конкретного учен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ка, а также распространенности бу</w:t>
            </w:r>
            <w:r w:rsidR="006771BC">
              <w:rPr>
                <w:rFonts w:ascii="Times New Roman" w:hAnsi="Times New Roman"/>
                <w:sz w:val="22"/>
                <w:szCs w:val="22"/>
              </w:rPr>
              <w:t>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линга в школе.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мониторинга резул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татов деятельности по профилакт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 травли в образовательной среде.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информационно-методического обеспечения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 профилактики травли в образ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вательной среде.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Выстр</w:t>
            </w:r>
            <w:r w:rsidR="006771BC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ивание системы взаимоде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ствия с родителями по вопросам профилактики травли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среде.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контроля за осущест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лением профилактики травли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вие/недостаточность профилактических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роприятий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среде.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психолого-педагогической компетентности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 работников,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щихся, их родителей (законных представителей).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Развитие системы школьной меди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ции: профилактика и управление конфликтами в образовательной среде.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(развитие) системы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филактической работы с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щимися, находящимися в социал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но-опасном положении.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Поддержка обучающихся, состо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на внутришкольном учете, на учете в КДН, ПДН, «группах 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регулярного монит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ринга занятости подростков «гру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пы риска».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диагностической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по раннему выявлению подр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стков «группы риска», склонных к противоправным действиям.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Профилактика суицидального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в детской и подростковой среде.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комплексного сопровождения детей-инвалидов, детей с ОВЗ и семей, воспитыва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таких детей.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и реализация комплекса обучающих модулей для родителей детей-инвалидов по вопросам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ровья, развития, коррекции, обуч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и воспитания.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мощи)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и родителям (законным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ставителям).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 (психологические центры, центры социальной пом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 семьям и детям, психолого-медико-социального сопровожд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ния, образовательные учреждения, реализующие АООП, правоохран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тельные органы (КДН, ПДН), орг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 здравоохранения, социальной защиты, опеки и попечительства и др.).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Кадровый дефицит (отсутствие 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психолога и/или социального педагога).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по требу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щимся специальностям.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организаций.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необходимых специ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 в рамках сетевого взаим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принятия штатных специалистов.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 и др.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выстроена систе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ная работа по преод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лению дефицита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петенций у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и иных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образовательной организации.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системной работы по выявлению и преодолению дефиц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 компетенций у педагогов-психологов в решении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задач.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системной работы по</w:t>
            </w:r>
            <w:r w:rsidR="006771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выявлению и преодолению дефиц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 компетенций у социального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="006771BC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агога в решении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задач.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ских и иных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работников школы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ведению по предотвращению и вмешательству в ситуации травли.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развития кадрового потенциала в вопросах профила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тики травли в образовательной ср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и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вития психолого-педагогической компетентности работников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Формирование у специалистов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петенций, обеспечивающих во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можность профессионально раб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тать в межведомственной и 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дисциплинарной команде.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админис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ративный контроль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Выстраивание системы контроля осуществления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профилактики тра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в образовательной среде.</w:t>
            </w:r>
          </w:p>
          <w:p w:rsidR="009F605D" w:rsidRPr="00E52CDB" w:rsidRDefault="006771BC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мониторинга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резул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татов деятельности по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профилакт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ке травли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в образовательной среде.</w:t>
            </w:r>
          </w:p>
        </w:tc>
      </w:tr>
      <w:tr w:rsidR="00BD1B05" w:rsidRPr="00E52CDB" w:rsidTr="001316CC">
        <w:tc>
          <w:tcPr>
            <w:tcW w:w="0" w:type="auto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12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240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Профилактика девиан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ного поведения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</w:t>
            </w:r>
          </w:p>
        </w:tc>
        <w:tc>
          <w:tcPr>
            <w:tcW w:w="3119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Реализуется в виде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дельных мероприятий и (или) индивидуальных консультаций отдельных участников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отношений (обучающихся, родит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лей, педагогов)</w:t>
            </w:r>
          </w:p>
        </w:tc>
        <w:tc>
          <w:tcPr>
            <w:tcW w:w="1275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vMerge w:val="restart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психологически благоприятного школьного кл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мата</w:t>
            </w: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Риск увеличения в ОО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обучающихся с ант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социальным, антиди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циплинарным, дели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квентным против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правным, а также аут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агрессивным (самоп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вреждающие и суиц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дальные) поступкам.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Разработка и реализация ЛА по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профилактике различных видов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виации.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служба медиации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создания и функци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нирования службы медиации 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разовательной организации.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эффекти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ное распределение сфер ответственности в вопросах профилакт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ки девиантного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обучающихся.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распределения сфер ответственности в вопросах проф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лактики девиантного поведения обучающихся.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выстроено межв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домственное взаим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действие с различными субъектами профила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тики деструктивного поведения детей и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лодежи 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межведомственного взаимодействия с различными субъектами профилактики дестру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тивного поведения детей и молод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жи (из сферы дополнительного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разования, культуры и искусства, физической культуры и спорта,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циальной защиты и защиты детства, СМИ и т. д.).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межведомственного взаимодействия с органами и учр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ждениями системы профилактики безнадзорности и правонарушений несовершеннолетних, правоохран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тельными органами (КДН, ПДН).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 (психологические центры, центры социальной пом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 семьям и детям, психолого-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медико-социального сопровожд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ния, образовательные учреждения, реализующие АООП, органы здр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воохранения, социальной защиты, опеки и попечительства и др.).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осуществляется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циально-педагогическая и пс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холого-педагогическая деятельность, напра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ленная на выявление групп риска, в том чи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 семейного неблаг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получия.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выявлению обучающихся, наход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в социально-опасном 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выявлению обучающихся, скло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к девиантному поведению.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выявлению обучающихся, наход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 в трудных жизненных ситу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выстроена работа по оказанию помощи и поддержки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щимся группы риска и их семьям.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мероприятий по оказанию семьям, находящимся в социально опасном положении,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мощи в обучении и воспитании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Поддержка обучающихся, состо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я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на внутришкольном учете, на учете в КДН, ПДН, «группах ри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Создание системы комплексного сопровождения детей-инвалидов,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детей с ОВЗ и семей, воспитыва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 таких детей.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мощи) образовательной организ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и родителям (законным пре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ставителям).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профила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тической и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ционно-просветительской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с обучающимися группы риска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психолого-педагогической компетентности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дагогических работников,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щихся, их родителей (законных представителей).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Внедрение и развитие системы школьной медиации и восстанов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тельных технологий по урегулир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ванию межличностных конфликтов и профилактики правонарушений.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(развитие) системы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филактической работы с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 девиантного поведения.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регулярного монит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ринга занятости подростков «гру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пы риска».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диагностической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боты по раннему выявлению подр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стков «группы риска», склонных к противоправным действиям.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Профилактика суицидального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в детской и подростковой среде.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и реализация комплекса обучающих модулей для родителей детей-инвалидов по вопросам зд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ровья, развития, коррекции, обуч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и воспитания.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плана включения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с девиантным поведен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ем находящихся на профилактич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ском учете, в социально-значимую деятельность с использованием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сурса организаций дополнительного образования, детских и молоде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социально-ориентированных объединений.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мер по реализации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и методик, направленных на формирование законопослушного поведения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информационно-методического обеспечения сист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мы профилактики девиантного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ведения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Создание системы информационно-аналитического обеспечения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филактики девиантного поведения (система сбора, получения и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пользования информации; инфо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мационные материалы по проф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лактике девиантного поведения; статистические сведения о выявл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обучающихся, не посещающих образовательную организацию, 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тематически пропускающих уче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ные занятия без уважительных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чин, безнадзорных и совершивших преступления и правонарушения, а также обучающихся, склонных к иным видам отклоняющегося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Разработка системы и</w:t>
            </w:r>
            <w:r w:rsidR="006771BC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формацио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но-просветительской работа с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чающимися по вопросам девиан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поведения.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разработки и реализ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ции системы индивидуальной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филактической работы с обуча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щимися.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социально-педагогической диагностики (ос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ществляется специалистами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зовательного учреждения, в котором происходит сбор информации о влиянии на личность и социум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циально-психологических, педаг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гических, экологических и социол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гических факторов в целях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шения эффективности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факторов).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Планирование работы, направле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ная на профилактику формирования у обучающихся девиантных форм поведения, агрессии и повышенной тревожности.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Планирование мероприятий по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ведению социально-профилактической работы.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создания в образов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тельной организации поддерж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вающе-компенсаторной среды.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Кадровый дефицит (отсутствие 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психолога и/или социального педагога).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переподготовки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работников по требу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щимся специальностям.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Привлечение в качестве совмест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телей специалистов из других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щеобразовательных организаций.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Решение кадрового вопроса путем привлечения необходимых специ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листов в рамках сетевого взаим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действия.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Решение кадрового вопроса путем принятия штатных специалистов.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Взаимодействие (в том числе с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пользованием дистанционных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зовательных технологий) с ресур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ными центрами и др.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выстроена систе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ная работа по преод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лению дефицита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петенций у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и иных рабо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образовательной организации по вопр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сам профилактики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виантного поведения.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и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вития психолого-педагогической компетентности работников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системной работы по выявлению и преодолению дефиц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 компетенций у педагогов-психологов в решении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нальных задач.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системной работы по выявлению и преодолению дефиц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та компетенций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у социального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дагога в решении профессионал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задач.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Повышение уровня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нальной 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компетентности педагог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6771BC" w:rsidRPr="00E52CDB">
              <w:rPr>
                <w:rFonts w:ascii="Times New Roman" w:hAnsi="Times New Roman"/>
                <w:sz w:val="22"/>
                <w:szCs w:val="22"/>
              </w:rPr>
              <w:t>ческих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 и иных работников в обла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ти профилактики девиантного 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ведения обучающихся.</w:t>
            </w:r>
          </w:p>
          <w:p w:rsidR="009F605D" w:rsidRPr="00E52CDB" w:rsidRDefault="006771BC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мероприятий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по разв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тию кадрового потенциала в вопр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сах профилактики девиантного п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ведения.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Организация обучения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по вопросам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филактики девиантного поведения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у пед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гогических и иных работников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ганизации необходимых компете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ций в области ра</w:t>
            </w:r>
            <w:r w:rsidR="006771BC">
              <w:rPr>
                <w:rFonts w:ascii="Times New Roman" w:hAnsi="Times New Roman"/>
                <w:sz w:val="22"/>
                <w:szCs w:val="22"/>
              </w:rPr>
              <w:t>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познавания</w:t>
            </w:r>
            <w:r w:rsidR="00BC1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личных видов девиантного повед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</w:t>
            </w:r>
            <w:r w:rsidR="00BC1733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рования у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циалистов компетенций,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вающих возможность професси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нально работать в межведомстве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ной и междисциплинарной команде.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взаимодействие с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дителями по вопросам профилактики дев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антного поведения обучающихся.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Обеспечение формирования и 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вития психолого-педагогической компетентности родителей (зако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ных представителей) несоверше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нолетних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Выстр</w:t>
            </w:r>
            <w:r w:rsidR="00BC1733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ивание системы взаимоде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й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ствия с родителями по вопросам профилактики асоциального пов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дения обучающихся.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Проведение консультирования 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дителей в случае затрудненных воспитательных усилий или ко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фликтных родительско-</w:t>
            </w:r>
            <w:r w:rsidR="00BC1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детских взаимоотношений.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осуществляется психолого-педагогическое сопровождение внутрисемейной профилактики д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структивного поведения детей и молодежи.</w:t>
            </w:r>
          </w:p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Выстр</w:t>
            </w:r>
            <w:r w:rsidR="00BC1733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ивание системы информ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ционно-просветительской работы с родителями.</w:t>
            </w:r>
          </w:p>
        </w:tc>
      </w:tr>
      <w:tr w:rsidR="00BD1B05" w:rsidRPr="00E52CDB" w:rsidTr="001316CC">
        <w:tc>
          <w:tcPr>
            <w:tcW w:w="0" w:type="auto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F605D" w:rsidRPr="00E52CDB" w:rsidRDefault="009F605D" w:rsidP="009F605D">
            <w:p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Отсутствует админис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ративный контроль.</w:t>
            </w:r>
          </w:p>
        </w:tc>
        <w:tc>
          <w:tcPr>
            <w:tcW w:w="3253" w:type="dxa"/>
          </w:tcPr>
          <w:p w:rsidR="009F605D" w:rsidRPr="00E52CDB" w:rsidRDefault="009F605D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Выстраивание системы контроля осуществления профилактики дев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антного поведения обучающихся.</w:t>
            </w:r>
          </w:p>
          <w:p w:rsidR="009F605D" w:rsidRPr="00E52CDB" w:rsidRDefault="00BC1733" w:rsidP="009F605D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Обеспечение мониторинга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 xml:space="preserve"> резул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татов деятельности по профилакт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ке девиантного поведения обуча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ю</w:t>
            </w:r>
            <w:r w:rsidR="009F605D" w:rsidRPr="00E52CDB">
              <w:rPr>
                <w:rFonts w:ascii="Times New Roman" w:hAnsi="Times New Roman"/>
                <w:sz w:val="22"/>
                <w:szCs w:val="22"/>
              </w:rPr>
              <w:t>щихся.</w:t>
            </w:r>
          </w:p>
        </w:tc>
      </w:tr>
    </w:tbl>
    <w:p w:rsidR="00B014E0" w:rsidRPr="006B169B" w:rsidRDefault="00B014E0" w:rsidP="00E64071">
      <w:pPr>
        <w:jc w:val="center"/>
        <w:rPr>
          <w:b/>
          <w:bCs/>
          <w:sz w:val="24"/>
          <w:szCs w:val="24"/>
        </w:rPr>
      </w:pPr>
      <w:r w:rsidRPr="006B169B">
        <w:rPr>
          <w:b/>
          <w:bCs/>
          <w:sz w:val="24"/>
          <w:szCs w:val="24"/>
        </w:rPr>
        <w:lastRenderedPageBreak/>
        <w:t>2. Анализ текущего состояния и перспектив развития школы</w:t>
      </w:r>
    </w:p>
    <w:p w:rsidR="00B014E0" w:rsidRPr="00B014E0" w:rsidRDefault="00B014E0" w:rsidP="00E64071">
      <w:pPr>
        <w:jc w:val="center"/>
        <w:rPr>
          <w:b/>
          <w:bCs/>
          <w:sz w:val="28"/>
          <w:szCs w:val="28"/>
        </w:rPr>
      </w:pPr>
    </w:p>
    <w:p w:rsidR="00B014E0" w:rsidRDefault="00B014E0" w:rsidP="00B014E0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По результатам самодиагностики по критериальной базе проекта «Школа Минпросвещения России» с фиксацией уровня общеобразовател</w:t>
      </w:r>
      <w:r>
        <w:rPr>
          <w:sz w:val="24"/>
        </w:rPr>
        <w:t>ь</w:t>
      </w:r>
      <w:r>
        <w:rPr>
          <w:sz w:val="24"/>
        </w:rPr>
        <w:t>ной организации по каждому магистральному направлению мы выявили свои ресурсы (максимально возможный балл по критерию) и дефиц</w:t>
      </w:r>
      <w:r>
        <w:rPr>
          <w:sz w:val="24"/>
        </w:rPr>
        <w:t>и</w:t>
      </w:r>
      <w:r>
        <w:rPr>
          <w:sz w:val="24"/>
        </w:rPr>
        <w:t>ты (минимально возможный балл по критерию).</w:t>
      </w:r>
    </w:p>
    <w:p w:rsidR="00B014E0" w:rsidRDefault="00B014E0" w:rsidP="00B014E0">
      <w:pPr>
        <w:spacing w:line="276" w:lineRule="auto"/>
        <w:jc w:val="both"/>
        <w:rPr>
          <w:sz w:val="24"/>
        </w:rPr>
      </w:pPr>
    </w:p>
    <w:p w:rsidR="00B014E0" w:rsidRDefault="00E736CB" w:rsidP="00B014E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8724900" cy="3028950"/>
            <wp:effectExtent l="19050" t="0" r="0" b="0"/>
            <wp:docPr id="1" name="Рисунок 1" descr="C:\Users\Директор\Downloads\my-image-nam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my-image-name (1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966" cy="303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4E0" w:rsidRDefault="00B014E0" w:rsidP="00E64071">
      <w:pPr>
        <w:jc w:val="center"/>
        <w:rPr>
          <w:b/>
          <w:bCs/>
          <w:sz w:val="28"/>
          <w:szCs w:val="28"/>
        </w:rPr>
      </w:pPr>
    </w:p>
    <w:p w:rsidR="00257232" w:rsidRDefault="00257232" w:rsidP="00E64071">
      <w:pPr>
        <w:jc w:val="center"/>
        <w:rPr>
          <w:b/>
          <w:bCs/>
          <w:sz w:val="28"/>
          <w:szCs w:val="28"/>
        </w:rPr>
      </w:pPr>
    </w:p>
    <w:p w:rsidR="00257232" w:rsidRDefault="00257232" w:rsidP="00E64071">
      <w:pPr>
        <w:jc w:val="center"/>
        <w:rPr>
          <w:b/>
          <w:bCs/>
          <w:sz w:val="28"/>
          <w:szCs w:val="28"/>
        </w:rPr>
      </w:pPr>
    </w:p>
    <w:p w:rsidR="00257232" w:rsidRDefault="00257232" w:rsidP="00E64071">
      <w:pPr>
        <w:jc w:val="center"/>
        <w:rPr>
          <w:b/>
          <w:bCs/>
          <w:sz w:val="28"/>
          <w:szCs w:val="28"/>
        </w:rPr>
      </w:pPr>
    </w:p>
    <w:p w:rsidR="00257232" w:rsidRDefault="00257232" w:rsidP="00E64071">
      <w:pPr>
        <w:jc w:val="center"/>
        <w:rPr>
          <w:b/>
          <w:bCs/>
          <w:sz w:val="28"/>
          <w:szCs w:val="28"/>
        </w:rPr>
      </w:pPr>
    </w:p>
    <w:p w:rsidR="00257232" w:rsidRDefault="00257232" w:rsidP="00E64071">
      <w:pPr>
        <w:jc w:val="center"/>
        <w:rPr>
          <w:b/>
          <w:bCs/>
          <w:sz w:val="28"/>
          <w:szCs w:val="28"/>
        </w:rPr>
      </w:pPr>
    </w:p>
    <w:p w:rsidR="00257232" w:rsidRDefault="00257232" w:rsidP="00E64071">
      <w:pPr>
        <w:jc w:val="center"/>
        <w:rPr>
          <w:b/>
          <w:bCs/>
          <w:sz w:val="28"/>
          <w:szCs w:val="28"/>
        </w:rPr>
      </w:pPr>
    </w:p>
    <w:p w:rsidR="00D31EA1" w:rsidRDefault="00D31EA1" w:rsidP="006B169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napToGri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69B" w:rsidRDefault="006B169B" w:rsidP="006B169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napToGri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69B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Интерпретация результатов самодиагностики: </w:t>
      </w:r>
    </w:p>
    <w:p w:rsidR="006B169B" w:rsidRDefault="006B169B" w:rsidP="006B169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napToGri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690"/>
        <w:gridCol w:w="2117"/>
        <w:gridCol w:w="4579"/>
        <w:gridCol w:w="7570"/>
      </w:tblGrid>
      <w:tr w:rsidR="006B169B" w:rsidTr="002077E8">
        <w:tc>
          <w:tcPr>
            <w:tcW w:w="704" w:type="dxa"/>
          </w:tcPr>
          <w:p w:rsidR="006B169B" w:rsidRDefault="006B169B" w:rsidP="006B169B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B169B" w:rsidRDefault="006B169B" w:rsidP="006B169B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678" w:type="dxa"/>
          </w:tcPr>
          <w:p w:rsidR="006B169B" w:rsidRDefault="006B169B" w:rsidP="006B169B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Полученный результат (описание)</w:t>
            </w:r>
          </w:p>
        </w:tc>
        <w:tc>
          <w:tcPr>
            <w:tcW w:w="7789" w:type="dxa"/>
          </w:tcPr>
          <w:p w:rsidR="006B169B" w:rsidRDefault="006B169B" w:rsidP="006B169B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Планируемый результат (описание)</w:t>
            </w:r>
          </w:p>
        </w:tc>
      </w:tr>
      <w:tr w:rsidR="002077E8" w:rsidTr="002077E8">
        <w:tc>
          <w:tcPr>
            <w:tcW w:w="704" w:type="dxa"/>
          </w:tcPr>
          <w:p w:rsidR="002077E8" w:rsidRDefault="007069DD" w:rsidP="002077E8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077E8" w:rsidRDefault="002077E8" w:rsidP="002077E8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16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Знание </w:t>
            </w:r>
          </w:p>
          <w:p w:rsidR="002077E8" w:rsidRDefault="002077E8" w:rsidP="002077E8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077E8" w:rsidRPr="002077E8" w:rsidRDefault="00835D12" w:rsidP="002077E8">
            <w:pPr>
              <w:pStyle w:val="a3"/>
              <w:snapToGrid w:val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31</w:t>
            </w:r>
            <w:r w:rsidR="002077E8" w:rsidRPr="002077E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балл</w:t>
            </w:r>
          </w:p>
          <w:p w:rsidR="002077E8" w:rsidRPr="006B169B" w:rsidRDefault="002077E8" w:rsidP="002077E8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077E8" w:rsidRPr="002077E8" w:rsidRDefault="002077E8" w:rsidP="002077E8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квалифицированных педагогов, которые могут обеспечивать реализацию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грамм учебных предметов на профильном, углубленном уровне. </w:t>
            </w:r>
          </w:p>
        </w:tc>
        <w:tc>
          <w:tcPr>
            <w:tcW w:w="7789" w:type="dxa"/>
          </w:tcPr>
          <w:p w:rsidR="002077E8" w:rsidRDefault="002077E8" w:rsidP="002077E8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сетевого партнерства с вузами по реализации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программ: предметов, курсов, практик, проектов (университетские преподаватели ведут профильные занятия).</w:t>
            </w:r>
          </w:p>
          <w:p w:rsidR="002077E8" w:rsidRDefault="002077E8" w:rsidP="002077E8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вательных организаций для организации профильного обучения, обучения по индивидуальным учебным планам.</w:t>
            </w:r>
          </w:p>
          <w:p w:rsidR="002077E8" w:rsidRDefault="002077E8" w:rsidP="002077E8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Использование модульного принципа освоения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2077E8" w:rsidRPr="002077E8" w:rsidRDefault="002077E8" w:rsidP="002077E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Мотивация педагогов к повышению уровня профессиональных компете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ций в ходе реализации ИОМ.</w:t>
            </w:r>
          </w:p>
          <w:p w:rsidR="002077E8" w:rsidRDefault="002077E8" w:rsidP="002077E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участия педагогов в профессиональных конкурсах и оли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пиадах.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профессиональных комп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тенций педагогических работников в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профильного обучения в ОО, составл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нии индивидуальных учебных планов 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чении по индивидуальным учебным планам.</w:t>
            </w:r>
          </w:p>
        </w:tc>
        <w:tc>
          <w:tcPr>
            <w:tcW w:w="7789" w:type="dxa"/>
          </w:tcPr>
          <w:p w:rsidR="006E6F62" w:rsidRDefault="006E6F62" w:rsidP="006E6F62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дивидуальных учебных планов, ИОМов.</w:t>
            </w:r>
          </w:p>
          <w:p w:rsidR="006E6F62" w:rsidRPr="006E6F62" w:rsidRDefault="006E6F62" w:rsidP="006E6F6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Использование методологий менторства и наставничества для персониф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цированной помощи педагогическим работникам в составлении и реализ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 учебных планов профилей обучения и (или) индивидуальных учебных планов, ИОМов.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учителя, актуализация мер морального и матер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ального стимулирования.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подготовке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чающихся к выбору профиля обучения.  </w:t>
            </w:r>
          </w:p>
        </w:tc>
        <w:tc>
          <w:tcPr>
            <w:tcW w:w="7789" w:type="dxa"/>
          </w:tcPr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Назначение педагога-куратора для индивидуального сопровождения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6E6F62" w:rsidRP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инд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видуальных способностей и особенностей развития.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родителями по принятию идей пе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lastRenderedPageBreak/>
              <w:t>сонализации образовательной деятельности.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материально-техническая 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за, нет оборудования для экспериментов, 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бораторных работ и опытов.</w:t>
            </w:r>
          </w:p>
        </w:tc>
        <w:tc>
          <w:tcPr>
            <w:tcW w:w="7789" w:type="dxa"/>
          </w:tcPr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сетевого взаимодействие с ОО, учреждениями дополнител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образования, вузами, технопарками, и т. д. по использованию матер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ально-технической базы.</w:t>
            </w:r>
          </w:p>
          <w:p w:rsidR="006E6F62" w:rsidRP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сах.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Недостаточное качество управления форм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рованием и функционированием системы 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тодического и организационно-педагогического обеспечения профильного обучения, дифференциации и индивидуал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обучения.</w:t>
            </w:r>
          </w:p>
        </w:tc>
        <w:tc>
          <w:tcPr>
            <w:tcW w:w="7789" w:type="dxa"/>
          </w:tcPr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ников).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Проведение самообследования ресурсных условий (материально-технических, кадровых, информационных и др.) для реализации профил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обучения в образовательной организации.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 организации профильного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Проведение диагностики способностей, образовательных и 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нальных потребностей обучающихся в профильном обучении.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обучения педагогов по составлению индивидуальных уче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ных планов, ИОМов.</w:t>
            </w:r>
          </w:p>
          <w:p w:rsidR="006E6F62" w:rsidRP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Использование автоматизированных систем по организационно-управленческим вопросам (учет персональной нагрузки обучающихся и педагогов, контроль прохождения ИОМ, составление и корректировка ра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писания).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и мотивации обучающихся к профил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ному обучению. </w:t>
            </w:r>
          </w:p>
        </w:tc>
        <w:tc>
          <w:tcPr>
            <w:tcW w:w="7789" w:type="dxa"/>
          </w:tcPr>
          <w:p w:rsidR="006E6F62" w:rsidRP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62">
              <w:rPr>
                <w:rFonts w:ascii="Times New Roman" w:hAnsi="Times New Roman"/>
                <w:sz w:val="22"/>
              </w:rPr>
              <w:t>Проведение разъяснительной работы с обучающимися и родителями (з</w:t>
            </w:r>
            <w:r w:rsidRPr="006E6F62">
              <w:rPr>
                <w:rFonts w:ascii="Times New Roman" w:hAnsi="Times New Roman"/>
                <w:sz w:val="22"/>
              </w:rPr>
              <w:t>а</w:t>
            </w:r>
            <w:r w:rsidRPr="006E6F62">
              <w:rPr>
                <w:rFonts w:ascii="Times New Roman" w:hAnsi="Times New Roman"/>
                <w:sz w:val="22"/>
              </w:rPr>
              <w:t>конными представителями) о важности профильного обучения обуча</w:t>
            </w:r>
            <w:r w:rsidRPr="006E6F62">
              <w:rPr>
                <w:rFonts w:ascii="Times New Roman" w:hAnsi="Times New Roman"/>
                <w:sz w:val="22"/>
              </w:rPr>
              <w:t>ю</w:t>
            </w:r>
            <w:r w:rsidRPr="006E6F62">
              <w:rPr>
                <w:rFonts w:ascii="Times New Roman" w:hAnsi="Times New Roman"/>
                <w:sz w:val="22"/>
              </w:rPr>
              <w:t>щихся в профессиональном самоопределении.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lastRenderedPageBreak/>
              <w:t>матов, технологий обучения.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диагностики запросов на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фильное обучение.</w:t>
            </w:r>
          </w:p>
        </w:tc>
        <w:tc>
          <w:tcPr>
            <w:tcW w:w="7789" w:type="dxa"/>
          </w:tcPr>
          <w:p w:rsidR="006E6F62" w:rsidRPr="006E6F62" w:rsidRDefault="006E6F62" w:rsidP="006E6F62">
            <w:pPr>
              <w:pStyle w:val="a3"/>
              <w:numPr>
                <w:ilvl w:val="0"/>
                <w:numId w:val="32"/>
              </w:numPr>
              <w:snapToGrid w:val="0"/>
              <w:ind w:left="3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F62">
              <w:rPr>
                <w:rFonts w:ascii="Times New Roman" w:hAnsi="Times New Roman" w:cs="Times New Roman"/>
                <w:sz w:val="22"/>
              </w:rPr>
              <w:t>Организация психолого-педагогической диагностики по выявлению и</w:t>
            </w:r>
            <w:r w:rsidRPr="006E6F62">
              <w:rPr>
                <w:rFonts w:ascii="Times New Roman" w:hAnsi="Times New Roman" w:cs="Times New Roman"/>
                <w:sz w:val="22"/>
              </w:rPr>
              <w:t>н</w:t>
            </w:r>
            <w:r w:rsidRPr="006E6F62">
              <w:rPr>
                <w:rFonts w:ascii="Times New Roman" w:hAnsi="Times New Roman" w:cs="Times New Roman"/>
                <w:sz w:val="22"/>
              </w:rPr>
              <w:t>дивидуальных запросов на профильное обучение.</w:t>
            </w:r>
          </w:p>
        </w:tc>
      </w:tr>
      <w:tr w:rsidR="006E6F62" w:rsidTr="002077E8">
        <w:tc>
          <w:tcPr>
            <w:tcW w:w="704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F62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F62" w:rsidRPr="00E52CDB" w:rsidRDefault="006E6F62" w:rsidP="006E6F62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7789" w:type="dxa"/>
          </w:tcPr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профессиональной ориентации и   предоставление возможн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 каждому обучающемуся проявить свои интеллектуальные и творческие способности при изучении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Включение в основную образовательную программу учебных планов ра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личных профилей обучения в соответствии с требованиями ФГОС.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Предоставление обучающимся в соответствии с требованиями ФГОС СОО возможность формирования индивидуальных учебных планов, включа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 обязательные учебные предметы, изучаемые на уровне среднего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формирования индивидуальной траектории развития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чающегося (содержание учебных предметов, курсов, модулей, темп и фо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мы образования), реализация ИУП.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возможности индивидуального развития обучающихся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средством реализации индивидуальных учебных планов с учетом получ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предпрофессиональных знаний и представлений, направленных на осуществление осознанного выбора образовательной программы следу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щего уровня образования и (или) направленности.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кадровых, материально-технических и финансовых ресурсов для реализации ИУП.</w:t>
            </w:r>
          </w:p>
          <w:p w:rsidR="006E6F62" w:rsidRP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изучения интеллектуальных (академических)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6E6F62" w:rsidRDefault="006E6F62" w:rsidP="006E6F62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вариативности содержания образовательных программ, соо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ветствующих образовательным потребностям и интересам обучающихся.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актуализирован перечень учебников и учебных пособий согласно ФПУ для обесп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чения ООП.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Применение электронного учета библиотечного фонда.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внебюджетных фондов.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внебюджетных фондов (грантов, инвестиций).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Прогнозирование динамики контингента обучающихся, разработка перспе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тивного плана закупки учебников.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Неэффективное распределение и использов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ние финансовых ресурсов.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контроля использования финансовых ресурсов.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Изучение нормативной базы (федеральный перечень учебников).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Проведение анализа наличия в полном объеме учебников и учебных пос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бий.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поиска и обмена учебниками с другими общеобразовател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ными организациями.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регулярного контроля своевременного оформления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формированию 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тереса и мотивации обучающихся к углу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ленному изучению отдельных предметов.  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интересов и потребностей, способностей и талантов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родителями обучающихся по из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чению образовательных запросов и ожиданий.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(индивидуальной, групповой) с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чающимися, родителями (законными представителями) о важности углу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ленного изучения предметов для развития способностей и профессионал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самоопределения.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обучающимися, их родителями (з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конными представителями) о необходимости углубленного изучения 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дельных предметов для интеллектуального развития, подготовки к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должению обучения образовательных организациях высшего и среднего профессионального образования.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Несовершенная система финансирования ИУП.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Усовершенствование системы контроля за использованием финансовых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сурсов, обеспечивающих реализацию ООП, в том числе углубленное изуч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ние отдельных предметов в рамках ИУП.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7789" w:type="dxa"/>
          </w:tcPr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условий для реализации ООП в сетевой форме: выявление деф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цитов, заключение сетевых договоров, мониторинг.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изучение интересов и запросов обучающихся и их родителей (з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конных представителей).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интересов и потребностей, способностей и талантов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lastRenderedPageBreak/>
              <w:t>Организация индивидуальной работы с родителями обучающихся по из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чению запросов и ожиданий.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Назначение педагога-куратора для индивидуального сопровождения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Индивидуальная работа с родителями детей по принятию идей персонал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в образовательной деятельности.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системы формирования запроса.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Автоматизация системы формирования и обработки образовательных запр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сов.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практики взаимозачета результ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тов, полученных в иных организациях.</w:t>
            </w:r>
          </w:p>
        </w:tc>
        <w:tc>
          <w:tcPr>
            <w:tcW w:w="778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обеспечению треб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ваний ФГОС по реализации углубленного изучения отдельных предметов.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Проведение самообследования ресурсных (материально-технических,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формационных) условий для организации углубленного изучения отдел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предметов.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содержания образовательных программ, программ учебных предметов.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Низкий уровень профессиональной предме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но-методической компетентности педагог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ческих работников в осуществлении углу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ленного изучения отдельных предметов.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адресной методической помощи педагогам в организации у</w:t>
            </w:r>
            <w:r>
              <w:rPr>
                <w:rFonts w:ascii="Times New Roman" w:hAnsi="Times New Roman"/>
                <w:sz w:val="22"/>
              </w:rPr>
              <w:t>г</w:t>
            </w:r>
            <w:r>
              <w:rPr>
                <w:rFonts w:ascii="Times New Roman" w:hAnsi="Times New Roman"/>
                <w:sz w:val="22"/>
              </w:rPr>
              <w:t>лубленного изучения отдельных предметов.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Использование методологий менторства и наставничества для персониф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цированной помощи педагогическим работникам в организации углубле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ного изучения отдельных предметов.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педагогических работников, сп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собных обеспечить углубленное изучение отдельных предметов.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Использование сетевых форм реализации образовательных программ из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 отдельных предметов.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специалистов/педагогических работников из других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вательных организаций для углубленного изучения отдельных предметов.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Развитие партнерства с вузами, привлечение университетских преподав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телей для реализации углубленного изучения отдельных учебных предм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тов. 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Несформированная система подготовки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ОГЭ.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контроля качества используемых при проведении контрол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и проверочных работ измерительных материалов, включение в изм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рительные материалы заданий в формате ОГЭ, проверяющих знания и умения, предусмотренные кодификаторами проверяемых требований к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зультатам освоения основной образовательной программы основного 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щего образования и элементов содержания для проведения основного 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сударственного экзамена (ФИПИ).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ознакомления со структурой КИМ ОГЭ по предмету, пров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дение тренинга по заполнению бланков ОГЭ.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проведения в течение учебного года тренировочных и диа</w:t>
            </w:r>
            <w:r>
              <w:rPr>
                <w:rFonts w:ascii="Times New Roman" w:hAnsi="Times New Roman"/>
                <w:sz w:val="22"/>
              </w:rPr>
              <w:t>г</w:t>
            </w:r>
            <w:r>
              <w:rPr>
                <w:rFonts w:ascii="Times New Roman" w:hAnsi="Times New Roman"/>
                <w:sz w:val="22"/>
              </w:rPr>
              <w:t>ностических работ в формате ОГЭ, анализ динамики результатов.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Прогнозирование результатов ОГЭ по предмету на основе итогов текущего контроля успеваемости, промежуточной аттестации обучающихся, пров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денных тренировочных и диагностических работ в формате ОГЭ.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проведения групповых консультаций по разбору формулир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вок заданий ОГЭ, по решению типовых заданий в формате ОГЭ, консул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таций по проблемным темам.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индивидуальных консультаций обучающихся по выявленным в ходе оценочных процедуру дефицитам.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контроля подготовки к ОГЭ неуспевающих обучающихся, разработка индивидуального плана подготовки к ОГЭ по предмету.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выпускников по подготовке к ОГЭ.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Недостаточно эффективное управление обр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зовательной организацией в части обеспеч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ния достижения планируемых результатов освоения образовательных программ.  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разработки, анализа и реализации образовательных программ для достижения запланированных результатов.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своевременного контроля качества реализации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программ, принятие управленческих решений по коррекции и улу</w:t>
            </w:r>
            <w:r>
              <w:rPr>
                <w:rFonts w:ascii="Times New Roman" w:hAnsi="Times New Roman"/>
                <w:sz w:val="22"/>
              </w:rPr>
              <w:t>ч</w:t>
            </w:r>
            <w:r>
              <w:rPr>
                <w:rFonts w:ascii="Times New Roman" w:hAnsi="Times New Roman"/>
                <w:sz w:val="22"/>
              </w:rPr>
              <w:t>шению организации образовательной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Формирование системы выявления, поддержки и развития способностей и талантов обучающихся, направленной на самоопределение, самообразов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ние и профессиональную ориентацию.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анализа деятельности и результатов реализации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программ и коррекция организации образовательной деятельн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отношений.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Внедрение практики формирования персональных задач развития в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образовательной деятельности; организация своевременной разр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ботки и реализации индивидуальных учебных планов, направленных на преодоление неуспешности.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уровень профессиональных компетенций педагогических работников в обеспечении эффективной подготовки к ОГЭ.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педагогам в вопросах организации образовательной деятельности обучающихся по подготовке к ОГЭ.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Внедрение методологий менторства и наставничества для персонифицир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ванной помощи педагогическим работникам в вопросах организации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деятельности обучающихся по подготовке к ОГЭ.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ций, в том числе на курсах по подготовке экспертов для работы в реги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нальной предметной комиссии при проведении государственной итоговой аттестации по образовательным программам основного общего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освоения и применения педагогическими работниками э</w:t>
            </w:r>
            <w:r>
              <w:rPr>
                <w:rFonts w:ascii="Times New Roman" w:hAnsi="Times New Roman"/>
                <w:sz w:val="22"/>
              </w:rPr>
              <w:t>ф</w:t>
            </w:r>
            <w:r>
              <w:rPr>
                <w:rFonts w:ascii="Times New Roman" w:hAnsi="Times New Roman"/>
                <w:sz w:val="22"/>
              </w:rPr>
              <w:t>фективных современных образовательных технологий, форм и методов обучения при подготовке к ОГЭ.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учителя, актуализация мер морального и матер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ального стимулирования.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работа по мотивации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к успешному завершению осно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ного общего образования и получению атт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стата об основном общем образовании.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качества образовательной деятельности на учебных и вн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учебных занятиях, внеурочной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Использование форм, технологий дифференциации, индивидуализации, профилизации в образовательной деятельности.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обучающихся в соответствии с возрастными, индивидуальными особенностями и особыми образовательными потребностями.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обучающимися и их родителями по актуальности успешного завершения основного общего образования и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лучения аттестата об основном общем образовании.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выявления способностей, склонностей образовательных инт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ресов и потребностей обучающихся.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выявления запросов и ожиданий родителей (законных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ставителей обучающихся.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Создание рабочих групп педагогических работников для разработки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 курсов внеурочной деятельности/внесения корректировок в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граммы курсов внеурочной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при разработке программ курсов внеурочной деятельности формирования и развития конкретных планируемых предметных и мет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предметных результатов.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качества образовательной деятельности на занятиях курсов внеурочной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мониторинга качества образовательной деятельности на зан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тиях курсов внеурочной деятельности.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мониторинга результатов образовательной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тельности, в том числе курса «Разговоры о важном».</w:t>
            </w:r>
          </w:p>
        </w:tc>
      </w:tr>
      <w:tr w:rsidR="00832AD4" w:rsidTr="002077E8">
        <w:tc>
          <w:tcPr>
            <w:tcW w:w="704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AD4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32AD4" w:rsidRPr="00E52CDB" w:rsidRDefault="00832AD4" w:rsidP="00832AD4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уровень профессиональных компетенций педагогических работников по составлению и реализации программ вн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урочной деятельности.</w:t>
            </w:r>
          </w:p>
        </w:tc>
        <w:tc>
          <w:tcPr>
            <w:tcW w:w="7789" w:type="dxa"/>
          </w:tcPr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Внедрение методологий менторства и наставничества для персонифицир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ванной помощи педагогическим работникам в вопросах составления и ре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программ курсов внеурочной деятельности.</w:t>
            </w:r>
          </w:p>
          <w:p w:rsidR="00832AD4" w:rsidRP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обучения на курсах повышения квалификации по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 учебно-исследовательской и проектной деятельности в рамках вн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урочной деятельности.</w:t>
            </w:r>
          </w:p>
          <w:p w:rsidR="00832AD4" w:rsidRDefault="00832AD4" w:rsidP="00832AD4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учителя, актуализация мер морального и матер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ального стимулирования.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778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Привлечение партнеров для организации образовательной деятельности: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взаимодействие с образовательными организациями, организациями вы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шего и среднего профессионального образования, культуры, науки, испол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зование новых форматов взаимодействия для восполнения недостающих кадровых ресурсов, привлечения кадров к реализация рабочих программ ку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 xml:space="preserve">сов внеурочной деятельности общеобразовательной организации;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-взаимодействие с организациями, предприятиями для использования ресу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сов профессионально-производственной среды, помещений для реализация рабочих программ курсов внеурочной деятельности;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- использование сетевых форм реализации образовательной деятельности.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Недостаток организации вовлечения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олимпиадное движение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и подготовки к участию обучающихся во Всероссийской олимпиаде школьников.</w:t>
            </w:r>
          </w:p>
        </w:tc>
        <w:tc>
          <w:tcPr>
            <w:tcW w:w="7789" w:type="dxa"/>
          </w:tcPr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 xml:space="preserve">Создание системы работы с одаренными детьми, включающую выявление, поддержку и сопровождение, развитие </w:t>
            </w:r>
            <w:r w:rsidR="0078454F">
              <w:rPr>
                <w:rFonts w:ascii="Times New Roman" w:hAnsi="Times New Roman"/>
                <w:sz w:val="22"/>
              </w:rPr>
              <w:t>интеллектуальной одаренности</w:t>
            </w:r>
            <w:r>
              <w:rPr>
                <w:rFonts w:ascii="Times New Roman" w:hAnsi="Times New Roman"/>
                <w:sz w:val="22"/>
              </w:rPr>
              <w:t>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Повышение мотивации и интереса обучающихся к участию в олимпиадном движении.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 xml:space="preserve">Обеспечение разработки программ подготовки обучающихся к участию в </w:t>
            </w:r>
            <w:r>
              <w:rPr>
                <w:rFonts w:ascii="Times New Roman" w:hAnsi="Times New Roman"/>
                <w:sz w:val="22"/>
              </w:rPr>
              <w:lastRenderedPageBreak/>
              <w:t>олимпиадном движении на всех уровнях от школьного до всероссийского.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мотивации и интереса обучающихся к участию в школьном туре ВСОШ.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Анализ результатов школьного этапа ВСОШ, прогнозирование результатов муниципального /регионального/ заключительного этапа.</w:t>
            </w:r>
          </w:p>
          <w:p w:rsidR="009F4EE0" w:rsidRP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гогических работников, обеспечивающих участие обучающихся в олимп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адном движении.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чающихся, в участвующих в олимпиадном движении.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7789" w:type="dxa"/>
          </w:tcPr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анализа результатов школьного этапа ВСОШ, прогнозир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вание результатов муниципального /регионального/ заключительного эт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па.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индивидуальной подготовки обучающихся в муниципальном/ региональном/заключительном этапе ВСОШ.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9F4EE0" w:rsidRP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Недостаток организации вовлечения об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у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чающихся в олимпиадное движение школ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ников и подготовки к участию обучающихся во Всероссийской олимпиаде школьников.</w:t>
            </w:r>
          </w:p>
        </w:tc>
        <w:tc>
          <w:tcPr>
            <w:tcW w:w="7789" w:type="dxa"/>
          </w:tcPr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Создание системы работы с одаренными детьми, включающую выявление, поддержку и сопровождение, развитие интеллектуальной одаренности.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Повышение мотивации и интереса обучающихся к участию в олимпиадном движении.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мотивации и интереса обучающихся к участию в школьном туре ВСОШ.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Анализ результатов школьного этапа ВСОШ, прогнозирование результатов муниципального /регионального/ заключительного этапа.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гогических работников, обеспечивающих участие обучающихся в олимп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адном движении.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7789" w:type="dxa"/>
          </w:tcPr>
          <w:p w:rsidR="009F4EE0" w:rsidRP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стимулирования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 xml:space="preserve">чающихся, в участвующих в олимпиадном движении. 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анализа результатов школьного этапа ВСОШ, прогнозир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вание результатов муниципального /регионального/ заключительного эт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па.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индивидуальной подготовки обучающихся в муниципальном/ региональном/заключительном этапе ВСОШ.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9F4EE0" w:rsidRP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7789" w:type="dxa"/>
          </w:tcPr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Обеспечение определения потребностей, направлений и ожидаемых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зультатов взаимодействия с социальными партнерами образовательной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взаимодействия общеобразовательной организации с учас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пешной социализации.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ра(-ов) о сетевой форме реализации общеобразовательных программ.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вательными организациями по реализации образовательных и досугово-развивающих программ, мероприятий и событий.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lastRenderedPageBreak/>
              <w:t>Создание материально-информационно-технических условий для разр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ботки и реализации общеобразовательных программ, реализуемых в сет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вой форме.</w:t>
            </w:r>
          </w:p>
          <w:p w:rsidR="009F4EE0" w:rsidRP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Создание рабочих групп педагогических работников для создания и эк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пертизы общеобразовательных программ, реализуемых в сетевой форме, общеобразовательных программ.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реализации и контроль качества результатов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программ, реализуемых в сетевой форме.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контроля за разработкой адапт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рованных основных общеобразовательных программ в ОО.</w:t>
            </w:r>
          </w:p>
        </w:tc>
        <w:tc>
          <w:tcPr>
            <w:tcW w:w="7789" w:type="dxa"/>
          </w:tcPr>
          <w:p w:rsidR="009F4EE0" w:rsidRP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Разработка адаптированных основных общеобразовательных программ.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Недостаточная компетентность педагогич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ских работников в выполнении трудовой функции по разработке 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 в том числе адаптированных основных общеобразовательных программ и адаптир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ванных дополнительных общеобразовател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ных программ </w:t>
            </w:r>
          </w:p>
        </w:tc>
        <w:tc>
          <w:tcPr>
            <w:tcW w:w="778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но-методического обеспечения обучения и воспитания по федеральным ада</w:t>
            </w: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 xml:space="preserve">тированным образовательным программам (при наличии обучающихся с ОВЗ, с инвалидностью) посредством: 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организации адресной организационно-методической помощи, внедрения методологий тьюторства, менторства и наставничества для персонифицир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ванной помощи педагогическим работникам в вопросах программно-методического обеспечения обучения и воспитания по федеральным адапт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 xml:space="preserve">рованным образовательным программам;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- обучения на курсах повышения квалификации по разработке и реализации адаптированных основных общеобразовательных программ и адаптирова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ных дополнительных общеобразовательных программ.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уровень профессиональных компетенций команды руководителей в в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ы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полнении функций по администрированию деятельности общеобразовательной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в части обеспечения информационной открытости образовательной организации.</w:t>
            </w:r>
          </w:p>
        </w:tc>
        <w:tc>
          <w:tcPr>
            <w:tcW w:w="778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информационной открытости, доступности информации об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 образования обучающихся с ОВЗ, с инвалидностью (за исключ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нием персональной информации, в том числе о состоянии здоровья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 xml:space="preserve">щихся):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назначение/замена ответственных за доступность информации об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ции образования обучающихся с ОВЗ, с инвалидностью (за исключением персональной информации, в том числе о состоянии здоровья обучающихся);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регулярное обновление информации на официальном сайте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тельной организации;  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- размещение на официальном сайте информации о просветительской и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сультативной деятельности с родителями (законными представителями) и педагогическими работниками общеобразовательной организации, публик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ций педагогических работников, специалистов психолого-педагогической службы.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Отсутствие административного контроля обеспечения информационной открытости, доступности информации об организации 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б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разования обучающихся с ОВЗ, с инвалидн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стью (за исключением персональной инфо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мации, в том числе о состоянии здоровья обучающихся).</w:t>
            </w:r>
          </w:p>
        </w:tc>
        <w:tc>
          <w:tcPr>
            <w:tcW w:w="778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Невыполнение управленческой командой общеобразовательной организации админ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стративной функции контроля за своевреме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ным учебно-дидактическим обеспечением обучения и воспитания по федеральным адаптированным образовательным програ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мам (при наличии обучающихся с ОВЗ и в соответствии с рекомендованными психол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го-медико-педагогической комиссией вариа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тами адаптированных образовательных пр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грамм).</w:t>
            </w:r>
          </w:p>
        </w:tc>
        <w:tc>
          <w:tcPr>
            <w:tcW w:w="7789" w:type="dxa"/>
          </w:tcPr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Проведение анализа обеспеченности образовательной организации учебн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ками и учебными пособиями с целью выявления потребностей.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 и воспитания по федеральным адаптированным образовательным программам (при наличии обучающихся с ОВЗ и в соответствии с рек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мендованными психолого-медико-педагогической комиссией вариантами адаптированных образовательных программ).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 и воспитания по федеральным адаптированным образовательным программам (при наличии обучающихся с ОВЗ) и в соответствии с рек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мендованными психолого-медико-педагогической комиссией вариантами адаптированных образовательных программ).</w:t>
            </w:r>
          </w:p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приобретения учебников для инклюзивного образования.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Невыполнение управленческой командой общеобразовательной организации админ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стративной функции контроля за наличием ТСО индивидуального и коллективного пол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ь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зования, автоматизированных рабочих мест (при наличии в общеобразовательной орган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и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зации обучающихся с ОВЗ, с инвалидн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о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стью).</w:t>
            </w:r>
          </w:p>
        </w:tc>
        <w:tc>
          <w:tcPr>
            <w:tcW w:w="7789" w:type="dxa"/>
          </w:tcPr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Проведение анализа оснащенности образовательной организации спец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альными техническими средствами обучения индивидуального и колле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тивного пользования с целью выявления потребностей.</w:t>
            </w:r>
          </w:p>
          <w:p w:rsidR="009F4EE0" w:rsidRDefault="009F4EE0" w:rsidP="009F4EE0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t>Осуществление своевременной подачи заявок на оснащение ТСО, автом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тизированных рабочих мест и классов для обучающихся с ОВЗ, с инвали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ностью.</w:t>
            </w:r>
          </w:p>
          <w:p w:rsidR="00117EEE" w:rsidRPr="00117EEE" w:rsidRDefault="009F4EE0" w:rsidP="00117EEE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организации обучающихся с ОВЗ, с инвалидностью)</w:t>
            </w:r>
            <w:r w:rsidR="00117EEE">
              <w:rPr>
                <w:rFonts w:ascii="Times New Roman" w:hAnsi="Times New Roman"/>
                <w:sz w:val="22"/>
              </w:rPr>
              <w:t>.</w:t>
            </w:r>
          </w:p>
          <w:p w:rsidR="009F4EE0" w:rsidRDefault="009F4EE0" w:rsidP="00117EEE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9F4EE0" w:rsidTr="002077E8">
        <w:tc>
          <w:tcPr>
            <w:tcW w:w="704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4EE0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4EE0" w:rsidRPr="00E52CDB" w:rsidRDefault="009F4EE0" w:rsidP="009F4EE0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CDB">
              <w:rPr>
                <w:rFonts w:ascii="Times New Roman" w:hAnsi="Times New Roman"/>
                <w:sz w:val="22"/>
                <w:szCs w:val="22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>е</w:t>
            </w:r>
            <w:r w:rsidRPr="00E52CDB">
              <w:rPr>
                <w:rFonts w:ascii="Times New Roman" w:hAnsi="Times New Roman"/>
                <w:sz w:val="22"/>
                <w:szCs w:val="22"/>
              </w:rPr>
              <w:t xml:space="preserve">минарах, тренингах, конференциях и иных </w:t>
            </w:r>
            <w:r w:rsidRPr="00E52CDB">
              <w:rPr>
                <w:rFonts w:ascii="Times New Roman" w:hAnsi="Times New Roman"/>
                <w:sz w:val="22"/>
                <w:szCs w:val="22"/>
              </w:rPr>
              <w:lastRenderedPageBreak/>
              <w:t>мероприятиях</w:t>
            </w:r>
          </w:p>
        </w:tc>
        <w:tc>
          <w:tcPr>
            <w:tcW w:w="7789" w:type="dxa"/>
          </w:tcPr>
          <w:p w:rsidR="00117EEE" w:rsidRDefault="00117EEE" w:rsidP="00117EEE">
            <w:pPr>
              <w:numPr>
                <w:ilvl w:val="0"/>
                <w:numId w:val="26"/>
              </w:numPr>
              <w:ind w:left="200"/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совершенствования профессиональных компетенций и посл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дующих действий по трансляции опыта образовательной организации в вопросах образования обучающихся с ОВЗ, с инвалидностью.</w:t>
            </w:r>
          </w:p>
          <w:p w:rsidR="00117EEE" w:rsidRPr="00117EEE" w:rsidRDefault="00117EEE" w:rsidP="00117EEE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lastRenderedPageBreak/>
              <w:t>разования обучающихся с ОВЗ, с инвалидностью на семинарах, тренингах, конференциях и иных мероприятиях.</w:t>
            </w:r>
          </w:p>
          <w:p w:rsidR="00117EEE" w:rsidRPr="00117EEE" w:rsidRDefault="00117EEE" w:rsidP="00117EEE">
            <w:pPr>
              <w:numPr>
                <w:ilvl w:val="0"/>
                <w:numId w:val="26"/>
              </w:numPr>
              <w:ind w:left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Организация системной деятельности по обеспечению достижения показ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телей, позволяющих трансляцию эффективного опыта образовательной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 xml:space="preserve">ганизации в вопросах образования обучающихся с ОВЗ, с инвалидностью: </w:t>
            </w:r>
          </w:p>
          <w:p w:rsidR="00117EEE" w:rsidRPr="00117EEE" w:rsidRDefault="00117EEE" w:rsidP="00117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- создание банка методов, приемов, технологий, обеспечивающих успе</w:t>
            </w:r>
            <w:r>
              <w:rPr>
                <w:rFonts w:ascii="Times New Roman" w:hAnsi="Times New Roman"/>
                <w:sz w:val="22"/>
              </w:rPr>
              <w:t>ш</w:t>
            </w:r>
            <w:r>
              <w:rPr>
                <w:rFonts w:ascii="Times New Roman" w:hAnsi="Times New Roman"/>
                <w:sz w:val="22"/>
              </w:rPr>
              <w:t xml:space="preserve">ность обучающихся с ОВЗ, с инвалидностью;   </w:t>
            </w:r>
          </w:p>
          <w:p w:rsidR="00117EEE" w:rsidRPr="00117EEE" w:rsidRDefault="00117EEE" w:rsidP="00117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- создание системы тренинговых мер по подготовке к трансляции опыта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 xml:space="preserve">разовательной организации в вопросах образования обучающихся с ОВЗ, с инвалидностью: </w:t>
            </w:r>
          </w:p>
          <w:p w:rsidR="00117EEE" w:rsidRDefault="00117EEE" w:rsidP="00117EE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организация обмена опытом с педагогическими работниками других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по организационно-методическим формам обуч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ния детей с ОВЗ, с инвалидностью; </w:t>
            </w:r>
          </w:p>
          <w:p w:rsidR="00117EEE" w:rsidRDefault="00117EEE" w:rsidP="00117EE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организация участия педагогических работников во внутришкольных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 мероприятиях по обсуждению вопросов обучения и воспитания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 xml:space="preserve">чающихся с ОВЗ, с инвалидностью - на семинарах, тренингах, конференциях и др. </w:t>
            </w:r>
          </w:p>
          <w:p w:rsidR="00117EEE" w:rsidRDefault="00117EEE" w:rsidP="00117EE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проведение межшкольных педагогических советов, методических мер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приятий; </w:t>
            </w:r>
          </w:p>
          <w:p w:rsidR="009F4EE0" w:rsidRDefault="00117EEE" w:rsidP="00117E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</w:rPr>
              <w:t>- участие в муниципальных/краевых/федеральных методических событиях.</w:t>
            </w:r>
          </w:p>
        </w:tc>
      </w:tr>
      <w:tr w:rsidR="00CF0905" w:rsidTr="002077E8">
        <w:tc>
          <w:tcPr>
            <w:tcW w:w="704" w:type="dxa"/>
          </w:tcPr>
          <w:p w:rsidR="00CF0905" w:rsidRPr="007069DD" w:rsidRDefault="00CF0905" w:rsidP="00CF090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9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9" w:type="dxa"/>
          </w:tcPr>
          <w:p w:rsidR="00CF0905" w:rsidRDefault="00CF0905" w:rsidP="00CF090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9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</w:t>
            </w:r>
          </w:p>
          <w:p w:rsidR="00CF0905" w:rsidRPr="007069DD" w:rsidRDefault="00CF0905" w:rsidP="00CF090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A2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4678" w:type="dxa"/>
          </w:tcPr>
          <w:p w:rsidR="00CF0905" w:rsidRPr="00D12DF9" w:rsidRDefault="00CF0905" w:rsidP="00CF090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/>
                <w:sz w:val="22"/>
              </w:rPr>
              <w:t>Недостаточное владение педагогами разноо</w:t>
            </w:r>
            <w:r w:rsidRPr="00D12DF9">
              <w:rPr>
                <w:rFonts w:ascii="Times New Roman" w:hAnsi="Times New Roman"/>
                <w:sz w:val="22"/>
              </w:rPr>
              <w:t>б</w:t>
            </w:r>
            <w:r w:rsidRPr="00D12DF9">
              <w:rPr>
                <w:rFonts w:ascii="Times New Roman" w:hAnsi="Times New Roman"/>
                <w:sz w:val="22"/>
              </w:rPr>
              <w:t>разными видами технологий - социальными, педагогическими, психологическими.</w:t>
            </w:r>
          </w:p>
        </w:tc>
        <w:tc>
          <w:tcPr>
            <w:tcW w:w="7789" w:type="dxa"/>
          </w:tcPr>
          <w:p w:rsidR="00CF0905" w:rsidRPr="00FD6C6D" w:rsidRDefault="00CF0905" w:rsidP="00CF090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корпоративного обучения школьной команды.</w:t>
            </w:r>
          </w:p>
        </w:tc>
      </w:tr>
      <w:tr w:rsidR="00CF0905" w:rsidTr="002077E8">
        <w:tc>
          <w:tcPr>
            <w:tcW w:w="704" w:type="dxa"/>
          </w:tcPr>
          <w:p w:rsidR="00CF0905" w:rsidRPr="007069DD" w:rsidRDefault="00CF0905" w:rsidP="00CF090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905" w:rsidRPr="007069DD" w:rsidRDefault="00CF0905" w:rsidP="00CF090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CF0905" w:rsidRPr="00D12DF9" w:rsidRDefault="00CF0905" w:rsidP="00CF090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/>
                <w:sz w:val="22"/>
              </w:rPr>
              <w:t>Неготовность педагогов к ведению проф</w:t>
            </w:r>
            <w:r w:rsidRPr="00D12DF9">
              <w:rPr>
                <w:rFonts w:ascii="Times New Roman" w:hAnsi="Times New Roman"/>
                <w:sz w:val="22"/>
              </w:rPr>
              <w:t>и</w:t>
            </w:r>
            <w:r w:rsidRPr="00D12DF9">
              <w:rPr>
                <w:rFonts w:ascii="Times New Roman" w:hAnsi="Times New Roman"/>
                <w:sz w:val="22"/>
              </w:rPr>
              <w:t>лактической работы из-за недостаточного уровня сформированности психолого-педагогических компетенций.</w:t>
            </w:r>
          </w:p>
        </w:tc>
        <w:tc>
          <w:tcPr>
            <w:tcW w:w="7789" w:type="dxa"/>
          </w:tcPr>
          <w:p w:rsidR="00CF0905" w:rsidRPr="00FD6C6D" w:rsidRDefault="00CF0905" w:rsidP="00CF090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привлечения специалистов, обладающих компетенциями под задачу. Социальное проектирование, позволяющее расшколировать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странство (пенсионеры, молодые мамы, творческие команды и т.д.).</w:t>
            </w:r>
          </w:p>
        </w:tc>
      </w:tr>
      <w:tr w:rsidR="00CF0905" w:rsidTr="002077E8">
        <w:tc>
          <w:tcPr>
            <w:tcW w:w="704" w:type="dxa"/>
          </w:tcPr>
          <w:p w:rsidR="00CF0905" w:rsidRPr="007069DD" w:rsidRDefault="00CF0905" w:rsidP="00CF090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905" w:rsidRPr="007069DD" w:rsidRDefault="00CF0905" w:rsidP="00CF090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CF0905" w:rsidRPr="00D12DF9" w:rsidRDefault="00CF0905" w:rsidP="00CF090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/>
                <w:sz w:val="22"/>
              </w:rPr>
              <w:t>Недостаточная работа по формированию м</w:t>
            </w:r>
            <w:r w:rsidRPr="00D12DF9">
              <w:rPr>
                <w:rFonts w:ascii="Times New Roman" w:hAnsi="Times New Roman"/>
                <w:sz w:val="22"/>
              </w:rPr>
              <w:t>о</w:t>
            </w:r>
            <w:r w:rsidRPr="00D12DF9">
              <w:rPr>
                <w:rFonts w:ascii="Times New Roman" w:hAnsi="Times New Roman"/>
                <w:sz w:val="22"/>
              </w:rPr>
              <w:t>тивации обучающихся к посещению школ</w:t>
            </w:r>
            <w:r w:rsidRPr="00D12DF9">
              <w:rPr>
                <w:rFonts w:ascii="Times New Roman" w:hAnsi="Times New Roman"/>
                <w:sz w:val="22"/>
              </w:rPr>
              <w:t>ь</w:t>
            </w:r>
            <w:r w:rsidRPr="00D12DF9">
              <w:rPr>
                <w:rFonts w:ascii="Times New Roman" w:hAnsi="Times New Roman"/>
                <w:sz w:val="22"/>
              </w:rPr>
              <w:t>ных просветительских мероприятий по ЗОЖ, по профилактике курения табака, употребл</w:t>
            </w:r>
            <w:r w:rsidRPr="00D12DF9">
              <w:rPr>
                <w:rFonts w:ascii="Times New Roman" w:hAnsi="Times New Roman"/>
                <w:sz w:val="22"/>
              </w:rPr>
              <w:t>е</w:t>
            </w:r>
            <w:r w:rsidRPr="00D12DF9">
              <w:rPr>
                <w:rFonts w:ascii="Times New Roman" w:hAnsi="Times New Roman"/>
                <w:sz w:val="22"/>
              </w:rPr>
              <w:t>ния алкоголя и наркотических средств.</w:t>
            </w:r>
          </w:p>
        </w:tc>
        <w:tc>
          <w:tcPr>
            <w:tcW w:w="7789" w:type="dxa"/>
          </w:tcPr>
          <w:p w:rsidR="00CF0905" w:rsidRDefault="00CF0905" w:rsidP="00CF090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общешкольной программы/проекта по организации просвет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тельских мероприятий по ЗОЖ, профилактике курения табака, употребл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алкоголя и наркотических средств.</w:t>
            </w:r>
          </w:p>
          <w:p w:rsidR="00CF0905" w:rsidRDefault="00CF0905" w:rsidP="00CF090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административного контроля качества школьных просвет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тельских мероприятий по ЗОЖ, по профилактике курения табака, употре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ления алкоголя и наркотических средств.</w:t>
            </w:r>
          </w:p>
          <w:p w:rsidR="00CF0905" w:rsidRDefault="00CF0905" w:rsidP="00CF090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программы профилактики деструктивного поведения подрос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ков.</w:t>
            </w:r>
          </w:p>
          <w:p w:rsidR="00CF0905" w:rsidRPr="00CF0905" w:rsidRDefault="00CF0905" w:rsidP="00CF090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профилактической работы (система мер, мероприятий) с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чающимися, попавшими в группу риска формирования зависимого пов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дения по результатам социально-психологического тестирования.</w:t>
            </w:r>
          </w:p>
          <w:p w:rsidR="00CF0905" w:rsidRPr="00FD6C6D" w:rsidRDefault="00CF0905" w:rsidP="00CF090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формирование ценности здор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вья и безопасного образа жизни.</w:t>
            </w:r>
          </w:p>
        </w:tc>
      </w:tr>
      <w:tr w:rsidR="004115D3" w:rsidTr="002077E8">
        <w:tc>
          <w:tcPr>
            <w:tcW w:w="704" w:type="dxa"/>
          </w:tcPr>
          <w:p w:rsidR="004115D3" w:rsidRPr="007069DD" w:rsidRDefault="004115D3" w:rsidP="004115D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15D3" w:rsidRPr="007069DD" w:rsidRDefault="004115D3" w:rsidP="004115D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115D3" w:rsidRPr="00D12DF9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Отсутствие сетевой формы реализации пр</w:t>
            </w: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граммы.</w:t>
            </w:r>
          </w:p>
        </w:tc>
        <w:tc>
          <w:tcPr>
            <w:tcW w:w="7789" w:type="dxa"/>
          </w:tcPr>
          <w:p w:rsidR="004115D3" w:rsidRPr="00FD6C6D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6C6D">
              <w:rPr>
                <w:rFonts w:ascii="Times New Roman" w:hAnsi="Times New Roman" w:cs="Times New Roman"/>
                <w:sz w:val="22"/>
                <w:szCs w:val="22"/>
              </w:rPr>
              <w:sym w:font="Symbol" w:char="F0B7"/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 Определение сетевых партнеров (предприятия, организации) в ближайшем окружении или дистанционно, которые могли бы предоставить школе ресу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сы (профессиональные кадры, материально-техническую базу, образовател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ные ресурсы). </w:t>
            </w:r>
          </w:p>
          <w:p w:rsidR="004115D3" w:rsidRPr="00FD6C6D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6C6D">
              <w:rPr>
                <w:rFonts w:ascii="Times New Roman" w:hAnsi="Times New Roman" w:cs="Times New Roman"/>
                <w:sz w:val="22"/>
                <w:szCs w:val="22"/>
              </w:rPr>
              <w:sym w:font="Symbol" w:char="F0B7"/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 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4115D3" w:rsidTr="002077E8">
        <w:tc>
          <w:tcPr>
            <w:tcW w:w="704" w:type="dxa"/>
          </w:tcPr>
          <w:p w:rsidR="004115D3" w:rsidRPr="007069DD" w:rsidRDefault="004115D3" w:rsidP="004115D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15D3" w:rsidRPr="007069DD" w:rsidRDefault="004115D3" w:rsidP="004115D3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115D3" w:rsidRPr="00D12DF9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Отсутствие квалифицированных специал</w:t>
            </w: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стов.</w:t>
            </w:r>
          </w:p>
        </w:tc>
        <w:tc>
          <w:tcPr>
            <w:tcW w:w="7789" w:type="dxa"/>
          </w:tcPr>
          <w:p w:rsidR="004115D3" w:rsidRPr="00FD6C6D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6C6D">
              <w:rPr>
                <w:rFonts w:ascii="Times New Roman" w:hAnsi="Times New Roman" w:cs="Times New Roman"/>
                <w:sz w:val="22"/>
                <w:szCs w:val="22"/>
              </w:rPr>
              <w:sym w:font="Symbol" w:char="F0B7"/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 привлечения специалистов из числа родителей, студентов в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зов (4-5 курс). </w:t>
            </w:r>
          </w:p>
          <w:p w:rsidR="004115D3" w:rsidRPr="00FD6C6D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6C6D">
              <w:rPr>
                <w:rFonts w:ascii="Times New Roman" w:hAnsi="Times New Roman" w:cs="Times New Roman"/>
                <w:sz w:val="22"/>
                <w:szCs w:val="22"/>
              </w:rPr>
              <w:sym w:font="Symbol" w:char="F0B7"/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 Обеспечение прохождения педагогами курсовой подготовки, професси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нальной переподготовки; направление выпускников на целевое обучение. </w:t>
            </w:r>
          </w:p>
          <w:p w:rsidR="004115D3" w:rsidRPr="00FD6C6D" w:rsidRDefault="004115D3" w:rsidP="004115D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6C6D">
              <w:rPr>
                <w:rFonts w:ascii="Times New Roman" w:hAnsi="Times New Roman" w:cs="Times New Roman"/>
                <w:sz w:val="22"/>
                <w:szCs w:val="22"/>
              </w:rPr>
              <w:sym w:font="Symbol" w:char="F0B7"/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 Привлечение квалифицированных специалистов посредством сетевой фо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мы реализации программы.</w:t>
            </w:r>
          </w:p>
        </w:tc>
      </w:tr>
      <w:tr w:rsidR="00462945" w:rsidTr="00D12DF9">
        <w:trPr>
          <w:trHeight w:val="2446"/>
        </w:trPr>
        <w:tc>
          <w:tcPr>
            <w:tcW w:w="704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62945" w:rsidRPr="00D12DF9" w:rsidRDefault="00462945" w:rsidP="0046294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/>
                <w:sz w:val="22"/>
              </w:rPr>
              <w:t>Отсутствие спортивного зала, соответству</w:t>
            </w:r>
            <w:r w:rsidRPr="00D12DF9">
              <w:rPr>
                <w:rFonts w:ascii="Times New Roman" w:hAnsi="Times New Roman"/>
                <w:sz w:val="22"/>
              </w:rPr>
              <w:t>ю</w:t>
            </w:r>
            <w:r w:rsidRPr="00D12DF9">
              <w:rPr>
                <w:rFonts w:ascii="Times New Roman" w:hAnsi="Times New Roman"/>
                <w:sz w:val="22"/>
              </w:rPr>
              <w:t>щего требованиям СанПин, отсутствие спо</w:t>
            </w:r>
            <w:r w:rsidRPr="00D12DF9">
              <w:rPr>
                <w:rFonts w:ascii="Times New Roman" w:hAnsi="Times New Roman"/>
                <w:sz w:val="22"/>
              </w:rPr>
              <w:t>р</w:t>
            </w:r>
            <w:r w:rsidRPr="00D12DF9">
              <w:rPr>
                <w:rFonts w:ascii="Times New Roman" w:hAnsi="Times New Roman"/>
                <w:sz w:val="22"/>
              </w:rPr>
              <w:t>тивной инфраструктуры для занятий физич</w:t>
            </w:r>
            <w:r w:rsidRPr="00D12DF9">
              <w:rPr>
                <w:rFonts w:ascii="Times New Roman" w:hAnsi="Times New Roman"/>
                <w:sz w:val="22"/>
              </w:rPr>
              <w:t>е</w:t>
            </w:r>
            <w:r w:rsidRPr="00D12DF9">
              <w:rPr>
                <w:rFonts w:ascii="Times New Roman" w:hAnsi="Times New Roman"/>
                <w:sz w:val="22"/>
              </w:rPr>
              <w:t>ской культурой и спортом.</w:t>
            </w:r>
          </w:p>
        </w:tc>
        <w:tc>
          <w:tcPr>
            <w:tcW w:w="7789" w:type="dxa"/>
          </w:tcPr>
          <w:p w:rsidR="00462945" w:rsidRDefault="00462945" w:rsidP="0046294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462945" w:rsidRPr="00462945" w:rsidRDefault="00462945" w:rsidP="0046294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договоров сетевого взаимодействия с образовательными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низациями для использования их материально-технических ресу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сов/помещений.</w:t>
            </w:r>
          </w:p>
          <w:p w:rsidR="00462945" w:rsidRPr="00FD6C6D" w:rsidRDefault="00462945" w:rsidP="0046294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сурсы (профессиональные кадры, материально-техническую базу,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вательные ресурсы).</w:t>
            </w:r>
          </w:p>
        </w:tc>
      </w:tr>
      <w:tr w:rsidR="00462945" w:rsidTr="002077E8">
        <w:tc>
          <w:tcPr>
            <w:tcW w:w="704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62945" w:rsidRPr="00D12DF9" w:rsidRDefault="00462945" w:rsidP="0046294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Созданный в общеобразовательной организ</w:t>
            </w: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D12DF9">
              <w:rPr>
                <w:rFonts w:ascii="Times New Roman" w:hAnsi="Times New Roman" w:cs="Times New Roman"/>
                <w:sz w:val="22"/>
                <w:szCs w:val="22"/>
              </w:rPr>
              <w:t>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7789" w:type="dxa"/>
          </w:tcPr>
          <w:p w:rsidR="00462945" w:rsidRPr="00FD6C6D" w:rsidRDefault="00462945" w:rsidP="004629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6C6D">
              <w:rPr>
                <w:rFonts w:ascii="Times New Roman" w:hAnsi="Times New Roman" w:cs="Times New Roman"/>
                <w:sz w:val="22"/>
                <w:szCs w:val="22"/>
              </w:rPr>
              <w:sym w:font="Symbol" w:char="F0B7"/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 работы по включению школьного спортивного клуба в Ед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FD6C6D">
              <w:rPr>
                <w:rFonts w:ascii="Times New Roman" w:hAnsi="Times New Roman" w:cs="Times New Roman"/>
                <w:sz w:val="22"/>
                <w:szCs w:val="22"/>
              </w:rPr>
              <w:t>ный Всероссийский реестр школьных спортивных клубов.</w:t>
            </w:r>
          </w:p>
        </w:tc>
      </w:tr>
      <w:tr w:rsidR="00462945" w:rsidTr="002077E8">
        <w:tc>
          <w:tcPr>
            <w:tcW w:w="704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62945" w:rsidRPr="00D12DF9" w:rsidRDefault="00462945" w:rsidP="0046294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DF9">
              <w:rPr>
                <w:rFonts w:ascii="Times New Roman" w:hAnsi="Times New Roman"/>
                <w:sz w:val="22"/>
              </w:rPr>
              <w:t>Недостаточная работа по формированию м</w:t>
            </w:r>
            <w:r w:rsidRPr="00D12DF9">
              <w:rPr>
                <w:rFonts w:ascii="Times New Roman" w:hAnsi="Times New Roman"/>
                <w:sz w:val="22"/>
              </w:rPr>
              <w:t>о</w:t>
            </w:r>
            <w:r w:rsidRPr="00D12DF9">
              <w:rPr>
                <w:rFonts w:ascii="Times New Roman" w:hAnsi="Times New Roman"/>
                <w:sz w:val="22"/>
              </w:rPr>
              <w:t>тивации у обучающихся и их родителей к п</w:t>
            </w:r>
            <w:r w:rsidRPr="00D12DF9">
              <w:rPr>
                <w:rFonts w:ascii="Times New Roman" w:hAnsi="Times New Roman"/>
                <w:sz w:val="22"/>
              </w:rPr>
              <w:t>о</w:t>
            </w:r>
            <w:r w:rsidRPr="00D12DF9">
              <w:rPr>
                <w:rFonts w:ascii="Times New Roman" w:hAnsi="Times New Roman"/>
                <w:sz w:val="22"/>
              </w:rPr>
              <w:t xml:space="preserve">сещению школьных спортивных клубов. </w:t>
            </w:r>
          </w:p>
        </w:tc>
        <w:tc>
          <w:tcPr>
            <w:tcW w:w="7789" w:type="dxa"/>
          </w:tcPr>
          <w:p w:rsidR="00D12DF9" w:rsidRPr="00D12DF9" w:rsidRDefault="00462945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462945" w:rsidRPr="00FD6C6D" w:rsidRDefault="00462945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родителями (законными представ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телями) и обучающимися по привлечению к посещению занятий физич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ской культурой и спортом, в том числе посещению спортивных секций, школьных спортивных клубов.</w:t>
            </w:r>
          </w:p>
        </w:tc>
      </w:tr>
      <w:tr w:rsidR="00462945" w:rsidTr="002077E8">
        <w:tc>
          <w:tcPr>
            <w:tcW w:w="704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2945" w:rsidRPr="007069DD" w:rsidRDefault="00462945" w:rsidP="0046294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462945" w:rsidRPr="006E1578" w:rsidRDefault="00462945" w:rsidP="0046294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Несформированность организационно-</w:t>
            </w:r>
            <w:r w:rsidRPr="006E1578">
              <w:rPr>
                <w:rFonts w:ascii="Times New Roman" w:hAnsi="Times New Roman"/>
                <w:sz w:val="22"/>
              </w:rPr>
              <w:lastRenderedPageBreak/>
              <w:t>управленческих компетенций управленческой команды.</w:t>
            </w:r>
          </w:p>
        </w:tc>
        <w:tc>
          <w:tcPr>
            <w:tcW w:w="7789" w:type="dxa"/>
          </w:tcPr>
          <w:p w:rsidR="00462945" w:rsidRPr="00FD6C6D" w:rsidRDefault="00462945" w:rsidP="0046294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/>
                <w:sz w:val="22"/>
              </w:rPr>
            </w:pPr>
            <w:r w:rsidRPr="006E1578">
              <w:rPr>
                <w:rFonts w:ascii="Times New Roman" w:hAnsi="Times New Roman"/>
                <w:sz w:val="22"/>
              </w:rPr>
              <w:t>Отсутствие системы работы по популяриз</w:t>
            </w:r>
            <w:r w:rsidRPr="006E1578">
              <w:rPr>
                <w:rFonts w:ascii="Times New Roman" w:hAnsi="Times New Roman"/>
                <w:sz w:val="22"/>
              </w:rPr>
              <w:t>а</w:t>
            </w:r>
            <w:r w:rsidRPr="006E1578">
              <w:rPr>
                <w:rFonts w:ascii="Times New Roman" w:hAnsi="Times New Roman"/>
                <w:sz w:val="22"/>
              </w:rPr>
              <w:t>ции спорта; включенности массовой спорти</w:t>
            </w:r>
            <w:r w:rsidRPr="006E1578">
              <w:rPr>
                <w:rFonts w:ascii="Times New Roman" w:hAnsi="Times New Roman"/>
                <w:sz w:val="22"/>
              </w:rPr>
              <w:t>в</w:t>
            </w:r>
            <w:r w:rsidRPr="006E1578">
              <w:rPr>
                <w:rFonts w:ascii="Times New Roman" w:hAnsi="Times New Roman"/>
                <w:sz w:val="22"/>
              </w:rPr>
              <w:t>ной деятельности в образовательную пр</w:t>
            </w:r>
            <w:r w:rsidRPr="006E1578">
              <w:rPr>
                <w:rFonts w:ascii="Times New Roman" w:hAnsi="Times New Roman"/>
                <w:sz w:val="22"/>
              </w:rPr>
              <w:t>о</w:t>
            </w:r>
            <w:r w:rsidRPr="006E1578">
              <w:rPr>
                <w:rFonts w:ascii="Times New Roman" w:hAnsi="Times New Roman"/>
                <w:sz w:val="22"/>
              </w:rPr>
              <w:t xml:space="preserve">грамму. </w:t>
            </w:r>
          </w:p>
        </w:tc>
        <w:tc>
          <w:tcPr>
            <w:tcW w:w="7789" w:type="dxa"/>
          </w:tcPr>
          <w:p w:rsidR="00D12DF9" w:rsidRDefault="00D12DF9" w:rsidP="00D12DF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обновления содержания программы воспитания, включая 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лендарный план воспитательной работы.</w:t>
            </w:r>
          </w:p>
          <w:p w:rsidR="00D12DF9" w:rsidRDefault="00D12DF9" w:rsidP="00D12DF9">
            <w:pPr>
              <w:numPr>
                <w:ilvl w:val="0"/>
                <w:numId w:val="26"/>
              </w:num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детско-взрослой событийной общности.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Недостаточная работа по привлечению об</w:t>
            </w:r>
            <w:r w:rsidRPr="006E1578">
              <w:rPr>
                <w:rFonts w:ascii="Times New Roman" w:hAnsi="Times New Roman"/>
                <w:sz w:val="22"/>
              </w:rPr>
              <w:t>у</w:t>
            </w:r>
            <w:r w:rsidRPr="006E1578">
              <w:rPr>
                <w:rFonts w:ascii="Times New Roman" w:hAnsi="Times New Roman"/>
                <w:sz w:val="22"/>
              </w:rPr>
              <w:t>чающихся к участию в массовых физкульту</w:t>
            </w:r>
            <w:r w:rsidRPr="006E1578">
              <w:rPr>
                <w:rFonts w:ascii="Times New Roman" w:hAnsi="Times New Roman"/>
                <w:sz w:val="22"/>
              </w:rPr>
              <w:t>р</w:t>
            </w:r>
            <w:r w:rsidRPr="006E1578">
              <w:rPr>
                <w:rFonts w:ascii="Times New Roman" w:hAnsi="Times New Roman"/>
                <w:sz w:val="22"/>
              </w:rPr>
              <w:t xml:space="preserve">но-спортивных мероприятиях. </w:t>
            </w:r>
          </w:p>
        </w:tc>
        <w:tc>
          <w:tcPr>
            <w:tcW w:w="7789" w:type="dxa"/>
          </w:tcPr>
          <w:p w:rsidR="00D12DF9" w:rsidRDefault="00D12DF9" w:rsidP="00D12DF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D12DF9" w:rsidRDefault="00D12DF9" w:rsidP="00D12DF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обучающихся к участию в массовых физкультурно-спортивных мероприятиях.</w:t>
            </w:r>
          </w:p>
          <w:p w:rsidR="00D12DF9" w:rsidRDefault="00D12DF9" w:rsidP="00D12DF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сообщества обучающихся и педагогических работников.</w:t>
            </w:r>
          </w:p>
          <w:p w:rsidR="00D12DF9" w:rsidRDefault="00D12DF9" w:rsidP="00D12DF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стию в массовых физкультурно-спортивных мероприятиях.</w:t>
            </w:r>
          </w:p>
          <w:p w:rsidR="00D12DF9" w:rsidRDefault="00D12DF9" w:rsidP="00D12DF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D12DF9" w:rsidRPr="00FD6C6D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7789" w:type="dxa"/>
          </w:tcPr>
          <w:p w:rsidR="00D12DF9" w:rsidRPr="00D12DF9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сурсы (профессиональные кадры, материально-техническую базу,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вательные ресурсы).</w:t>
            </w:r>
          </w:p>
          <w:p w:rsidR="00D12DF9" w:rsidRPr="00FD6C6D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спонсоров, родительской общественности, рациональное 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пользование средств в рамках ПФХД, развитие платных образовательных услуг.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Наличие профессиональных дефицитов у п</w:t>
            </w:r>
            <w:r w:rsidRPr="006E1578">
              <w:rPr>
                <w:rFonts w:ascii="Times New Roman" w:hAnsi="Times New Roman"/>
                <w:sz w:val="22"/>
              </w:rPr>
              <w:t>е</w:t>
            </w:r>
            <w:r w:rsidRPr="006E1578">
              <w:rPr>
                <w:rFonts w:ascii="Times New Roman" w:hAnsi="Times New Roman"/>
                <w:sz w:val="22"/>
              </w:rPr>
              <w:t>дагогических работников.</w:t>
            </w:r>
          </w:p>
        </w:tc>
        <w:tc>
          <w:tcPr>
            <w:tcW w:w="7789" w:type="dxa"/>
          </w:tcPr>
          <w:p w:rsidR="00D12DF9" w:rsidRPr="00FD6C6D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Отсутствие системы мотивации педагогич</w:t>
            </w:r>
            <w:r w:rsidRPr="006E1578">
              <w:rPr>
                <w:rFonts w:ascii="Times New Roman" w:hAnsi="Times New Roman"/>
                <w:sz w:val="22"/>
              </w:rPr>
              <w:t>е</w:t>
            </w:r>
            <w:r w:rsidRPr="006E1578">
              <w:rPr>
                <w:rFonts w:ascii="Times New Roman" w:hAnsi="Times New Roman"/>
                <w:sz w:val="22"/>
              </w:rPr>
              <w:t xml:space="preserve">ских работников. </w:t>
            </w:r>
          </w:p>
        </w:tc>
        <w:tc>
          <w:tcPr>
            <w:tcW w:w="7789" w:type="dxa"/>
          </w:tcPr>
          <w:p w:rsidR="00D12DF9" w:rsidRPr="00FD6C6D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рабо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ников по подготовке обучающихся к спортивным мероприятиям.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Отсутствие системы работы по популяриз</w:t>
            </w:r>
            <w:r w:rsidRPr="006E1578">
              <w:rPr>
                <w:rFonts w:ascii="Times New Roman" w:hAnsi="Times New Roman"/>
                <w:sz w:val="22"/>
              </w:rPr>
              <w:t>а</w:t>
            </w:r>
            <w:r w:rsidRPr="006E1578">
              <w:rPr>
                <w:rFonts w:ascii="Times New Roman" w:hAnsi="Times New Roman"/>
                <w:sz w:val="22"/>
              </w:rPr>
              <w:t>ции спорта; включенности массовой спорти</w:t>
            </w:r>
            <w:r w:rsidRPr="006E1578">
              <w:rPr>
                <w:rFonts w:ascii="Times New Roman" w:hAnsi="Times New Roman"/>
                <w:sz w:val="22"/>
              </w:rPr>
              <w:t>в</w:t>
            </w:r>
            <w:r w:rsidRPr="006E1578">
              <w:rPr>
                <w:rFonts w:ascii="Times New Roman" w:hAnsi="Times New Roman"/>
                <w:sz w:val="22"/>
              </w:rPr>
              <w:t>ной деятельности в образовательную пр</w:t>
            </w:r>
            <w:r w:rsidRPr="006E1578">
              <w:rPr>
                <w:rFonts w:ascii="Times New Roman" w:hAnsi="Times New Roman"/>
                <w:sz w:val="22"/>
              </w:rPr>
              <w:t>о</w:t>
            </w:r>
            <w:r w:rsidRPr="006E1578">
              <w:rPr>
                <w:rFonts w:ascii="Times New Roman" w:hAnsi="Times New Roman"/>
                <w:sz w:val="22"/>
              </w:rPr>
              <w:t xml:space="preserve">грамму. </w:t>
            </w:r>
          </w:p>
        </w:tc>
        <w:tc>
          <w:tcPr>
            <w:tcW w:w="7789" w:type="dxa"/>
          </w:tcPr>
          <w:p w:rsidR="00D12DF9" w:rsidRPr="00D12DF9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обновления содержания программы воспитания, включая 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лендарный план воспитательной работы.</w:t>
            </w:r>
          </w:p>
          <w:p w:rsidR="00D12DF9" w:rsidRPr="00FD6C6D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детско-взрослой событийной общности.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Наличие профессиональных дефицитов у п</w:t>
            </w:r>
            <w:r w:rsidRPr="006E1578">
              <w:rPr>
                <w:rFonts w:ascii="Times New Roman" w:hAnsi="Times New Roman"/>
                <w:sz w:val="22"/>
              </w:rPr>
              <w:t>е</w:t>
            </w:r>
            <w:r w:rsidRPr="006E1578">
              <w:rPr>
                <w:rFonts w:ascii="Times New Roman" w:hAnsi="Times New Roman"/>
                <w:sz w:val="22"/>
              </w:rPr>
              <w:t>дагогических работников.</w:t>
            </w:r>
          </w:p>
        </w:tc>
        <w:tc>
          <w:tcPr>
            <w:tcW w:w="7789" w:type="dxa"/>
          </w:tcPr>
          <w:p w:rsidR="00D12DF9" w:rsidRPr="00FD6C6D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прохождения курсовой подготовки педагогов по вопросам по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готовки обучающихся к соревнованиям.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Недостаточная работа по привлечению об</w:t>
            </w:r>
            <w:r w:rsidRPr="006E1578">
              <w:rPr>
                <w:rFonts w:ascii="Times New Roman" w:hAnsi="Times New Roman"/>
                <w:sz w:val="22"/>
              </w:rPr>
              <w:t>у</w:t>
            </w:r>
            <w:r w:rsidRPr="006E1578">
              <w:rPr>
                <w:rFonts w:ascii="Times New Roman" w:hAnsi="Times New Roman"/>
                <w:sz w:val="22"/>
              </w:rPr>
              <w:t>чающихся к участию во Всероссийском фи</w:t>
            </w:r>
            <w:r w:rsidRPr="006E1578">
              <w:rPr>
                <w:rFonts w:ascii="Times New Roman" w:hAnsi="Times New Roman"/>
                <w:sz w:val="22"/>
              </w:rPr>
              <w:t>з</w:t>
            </w:r>
            <w:r w:rsidRPr="006E1578">
              <w:rPr>
                <w:rFonts w:ascii="Times New Roman" w:hAnsi="Times New Roman"/>
                <w:sz w:val="22"/>
              </w:rPr>
              <w:t>культурно-спортивном комплексе «Готов к труду и обороне».</w:t>
            </w:r>
          </w:p>
        </w:tc>
        <w:tc>
          <w:tcPr>
            <w:tcW w:w="7789" w:type="dxa"/>
          </w:tcPr>
          <w:p w:rsidR="00D12DF9" w:rsidRPr="00D12DF9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во Всероссийском фи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культурно-спортивном комплексе «Готов к труду и обороне».</w:t>
            </w:r>
          </w:p>
          <w:p w:rsidR="00D12DF9" w:rsidRPr="00FD6C6D" w:rsidRDefault="00D12DF9" w:rsidP="00D12DF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стию во Всероссийском физкультурно-спортивном комплексе «Готов к труду и обороне».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Учителя не владеют технологией формиров</w:t>
            </w:r>
            <w:r w:rsidRPr="006E1578">
              <w:rPr>
                <w:rFonts w:ascii="Times New Roman" w:hAnsi="Times New Roman"/>
                <w:sz w:val="22"/>
              </w:rPr>
              <w:t>а</w:t>
            </w:r>
            <w:r w:rsidRPr="006E1578">
              <w:rPr>
                <w:rFonts w:ascii="Times New Roman" w:hAnsi="Times New Roman"/>
                <w:sz w:val="22"/>
              </w:rPr>
              <w:t>ния и развития умений и навыков, необход</w:t>
            </w:r>
            <w:r w:rsidRPr="006E1578">
              <w:rPr>
                <w:rFonts w:ascii="Times New Roman" w:hAnsi="Times New Roman"/>
                <w:sz w:val="22"/>
              </w:rPr>
              <w:t>и</w:t>
            </w:r>
            <w:r w:rsidRPr="006E1578">
              <w:rPr>
                <w:rFonts w:ascii="Times New Roman" w:hAnsi="Times New Roman"/>
                <w:sz w:val="22"/>
              </w:rPr>
              <w:t>мых для участия во Всероссийском физкул</w:t>
            </w:r>
            <w:r w:rsidRPr="006E1578">
              <w:rPr>
                <w:rFonts w:ascii="Times New Roman" w:hAnsi="Times New Roman"/>
                <w:sz w:val="22"/>
              </w:rPr>
              <w:t>ь</w:t>
            </w:r>
            <w:r w:rsidRPr="006E1578">
              <w:rPr>
                <w:rFonts w:ascii="Times New Roman" w:hAnsi="Times New Roman"/>
                <w:sz w:val="22"/>
              </w:rPr>
              <w:t>турно-спортивном комплексе «Готов к труду и обороне».</w:t>
            </w:r>
          </w:p>
        </w:tc>
        <w:tc>
          <w:tcPr>
            <w:tcW w:w="7789" w:type="dxa"/>
          </w:tcPr>
          <w:p w:rsidR="00D12DF9" w:rsidRPr="00FD6C6D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но-спортивном комплексе «Готов к труду и обороне».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Pr="006E1578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1578">
              <w:rPr>
                <w:rFonts w:ascii="Times New Roman" w:hAnsi="Times New Roman"/>
                <w:sz w:val="22"/>
              </w:rPr>
              <w:t>Кадровый дефицит по подготовке обуча</w:t>
            </w:r>
            <w:r w:rsidRPr="006E1578">
              <w:rPr>
                <w:rFonts w:ascii="Times New Roman" w:hAnsi="Times New Roman"/>
                <w:sz w:val="22"/>
              </w:rPr>
              <w:t>ю</w:t>
            </w:r>
            <w:r w:rsidRPr="006E1578">
              <w:rPr>
                <w:rFonts w:ascii="Times New Roman" w:hAnsi="Times New Roman"/>
                <w:sz w:val="22"/>
              </w:rPr>
              <w:t>щихся к участию во Всероссийском физкул</w:t>
            </w:r>
            <w:r w:rsidRPr="006E1578">
              <w:rPr>
                <w:rFonts w:ascii="Times New Roman" w:hAnsi="Times New Roman"/>
                <w:sz w:val="22"/>
              </w:rPr>
              <w:t>ь</w:t>
            </w:r>
            <w:r w:rsidRPr="006E1578">
              <w:rPr>
                <w:rFonts w:ascii="Times New Roman" w:hAnsi="Times New Roman"/>
                <w:sz w:val="22"/>
              </w:rPr>
              <w:t>турно-спортивном комплексе «Готов к труду и обороне».</w:t>
            </w:r>
          </w:p>
        </w:tc>
        <w:tc>
          <w:tcPr>
            <w:tcW w:w="7789" w:type="dxa"/>
          </w:tcPr>
          <w:p w:rsidR="00D12DF9" w:rsidRPr="00FD6C6D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специалистов из других организаций для подготовки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к участию во Всероссийском физкультурно-спортивном комплексе «Готов к труду и обороне».</w:t>
            </w:r>
          </w:p>
        </w:tc>
      </w:tr>
      <w:tr w:rsidR="00D12DF9" w:rsidTr="002077E8">
        <w:tc>
          <w:tcPr>
            <w:tcW w:w="704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DF9" w:rsidRPr="007069DD" w:rsidRDefault="00D12DF9" w:rsidP="00D12DF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12DF9" w:rsidRDefault="00D12DF9" w:rsidP="00D12DF9">
            <w:pPr>
              <w:pStyle w:val="a3"/>
              <w:snapToGrid w:val="0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Недостаточное информирование обучающи</w:t>
            </w:r>
            <w:r>
              <w:rPr>
                <w:rFonts w:ascii="Times New Roman" w:hAnsi="Times New Roman"/>
                <w:sz w:val="22"/>
              </w:rPr>
              <w:t>х</w:t>
            </w:r>
            <w:r>
              <w:rPr>
                <w:rFonts w:ascii="Times New Roman" w:hAnsi="Times New Roman"/>
                <w:sz w:val="22"/>
              </w:rPr>
              <w:t>ся об участии во Всероссийском физкульту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 xml:space="preserve">но-спортивном комплексе «Готов к труду и обороне». </w:t>
            </w:r>
          </w:p>
          <w:p w:rsidR="00D12DF9" w:rsidRPr="00FD6C6D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соответствующих знаний о пр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7789" w:type="dxa"/>
          </w:tcPr>
          <w:p w:rsidR="00D12DF9" w:rsidRPr="00FD6C6D" w:rsidRDefault="00D12DF9" w:rsidP="00D12DF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ществах обладателей удостоверений ГТО.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617163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Творчество</w:t>
            </w:r>
          </w:p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4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35D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94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 w:rsidR="009438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Выбор направлений дополнительного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вания ограничен и не удовлетворяет в полном объеме потребности обучающихся.</w:t>
            </w:r>
          </w:p>
        </w:tc>
        <w:tc>
          <w:tcPr>
            <w:tcW w:w="7789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диверсификации направленностей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все обучающиеся и их родители ознако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лены с возможностями образовательной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 в части предоставления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тельного образования.</w:t>
            </w:r>
          </w:p>
        </w:tc>
        <w:tc>
          <w:tcPr>
            <w:tcW w:w="7789" w:type="dxa"/>
          </w:tcPr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информирования обучающихся и их родителей о всех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правленностях дополнительного образования, реализуемых 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организации. Организация ярмарки дополнительного образования с презентацией всех кружков и секций дополнительного образования,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ботающих в образовательной организации.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изучения интересов и запросов обучающихся и их родителей (з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конных представителей).</w:t>
            </w:r>
          </w:p>
        </w:tc>
        <w:tc>
          <w:tcPr>
            <w:tcW w:w="7789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мониторинга интересов, потребностей, индивидуальных во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можностей и склонностей обучающихся.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Наличие профессиональных дефицитов у 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местителя директора по воспитательной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боте в выполнении трудовой функции по а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министрированию деятельности общеобраз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организации в части организации дополнительного образования в общеобраз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вательной организации.</w:t>
            </w:r>
          </w:p>
        </w:tc>
        <w:tc>
          <w:tcPr>
            <w:tcW w:w="7789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повышения квалификации заместителя директора по воспит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работе по вопросам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или недостаточное материально-техническое оснащение образовательной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 для реализации дополнительного образования.</w:t>
            </w:r>
          </w:p>
        </w:tc>
        <w:tc>
          <w:tcPr>
            <w:tcW w:w="7789" w:type="dxa"/>
          </w:tcPr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условий/ресурсов (материальных, информацио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но-технических, кадровых) для организации дополнительного образования обучающихся.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Материально-техническое обновление образовательной среды, приспосо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ление помещений, использование возможностей трансформирования, 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нирования школьного пространства, использование/приобретение высок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технологичного оборудования для реализации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Кадровый дефицит специалистов по допо</w:t>
            </w:r>
            <w:r>
              <w:rPr>
                <w:rFonts w:ascii="Times New Roman" w:hAnsi="Times New Roman"/>
                <w:sz w:val="22"/>
              </w:rPr>
              <w:t>л</w:t>
            </w:r>
            <w:r>
              <w:rPr>
                <w:rFonts w:ascii="Times New Roman" w:hAnsi="Times New Roman"/>
                <w:sz w:val="22"/>
              </w:rPr>
              <w:t xml:space="preserve">нительному образованию детей.  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педагога.</w:t>
            </w:r>
          </w:p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работников, профессиональной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реподготовки кадров.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Устранение кадрового дефицита за счет своевременного выявления кадр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вых потребностей; развития кадрового потенциала; осуществления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фессиональной переподготовки по образовательным программам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гической направленности; привлечения молодых специалистов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Малый охват обучающихся дополнительным образованием в общеобразовательной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низации.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Планирование увеличения охвата детей в возрасте от 5 до 18 лет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тельным образованием.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программ дополнительного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зования без учета образовательных потребн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стей обучающихся и индивидуальных во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можностей.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 дополнительного образования разных направленн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стей с учетом целей и задач общеобразовательной организации, интересов и потребностей обучающихся и индивидуальных возможностей (повыш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ние вариативности дополнительного образования детей).</w:t>
            </w:r>
          </w:p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тельными потребностями и индивидуальными возможностями.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изучения образовательных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требностей и индивидуальных возможностей обучающихся, интересов семьи и общества.</w:t>
            </w:r>
          </w:p>
        </w:tc>
        <w:tc>
          <w:tcPr>
            <w:tcW w:w="7789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ков, секций и др.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организована сетевая форма реализации дополнительных общеобразовательных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грамм.</w:t>
            </w:r>
          </w:p>
        </w:tc>
        <w:tc>
          <w:tcPr>
            <w:tcW w:w="7789" w:type="dxa"/>
          </w:tcPr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ресурсов внешней среды для реализации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 дополнительного образования.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договоров о реализации программ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в сетевой форме.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ресурсов в образовательной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 для реализации программ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 xml:space="preserve">тельного образования. 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ресурсов внешней среды для реализации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 дополнительного образования.</w:t>
            </w:r>
          </w:p>
          <w:p w:rsidR="00617163" w:rsidRPr="00617163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договоров о реализации программ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в сетевой форме.</w:t>
            </w:r>
          </w:p>
          <w:p w:rsidR="00617163" w:rsidRPr="00FD6C6D" w:rsidRDefault="00617163" w:rsidP="0061716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деятельности по привлечению внебюджетного финансиров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для восполнения ресурсов.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Отсутствуют педагогические кадры для ре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дополнительных общеобразовател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 технической и естественно-научной направленностей.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педагога.</w:t>
            </w:r>
          </w:p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работников, профессиональной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реподготовки кадров.</w:t>
            </w:r>
          </w:p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к реализации образовательных программ "Кружка НТИ" сп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циалистов, имеющих среднее профессиональное или высшее образование, отвечающее квалификационным требованиям, указанным в квалификац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онных справочниках, и (или) профессиональным стандартам.</w:t>
            </w:r>
          </w:p>
          <w:p w:rsidR="000E03B9" w:rsidRPr="000E03B9" w:rsidRDefault="00617163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к реализации дополнительных общеобразовательных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 обучающихся по образовательным программам высшего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по специальностям и направлениям подготовки, соответствующим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правлениям дополнительных общеобразовательных программ, реализу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мых технологическим кружком, и успешно прошедших промежуточную аттестацию не менее чем за два года обучения.</w:t>
            </w:r>
          </w:p>
          <w:p w:rsidR="00617163" w:rsidRPr="00FD6C6D" w:rsidRDefault="00617163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правленностей.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организована сетевая форма реализации дополнительных общеобразовательных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 технической и естественно-научной направленностей.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ресурсов внешней среды для реализации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 дополнительного образования.</w:t>
            </w:r>
          </w:p>
          <w:p w:rsidR="000E03B9" w:rsidRPr="000E03B9" w:rsidRDefault="00617163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договоров о реализации программ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в сетевой форме.</w:t>
            </w:r>
          </w:p>
          <w:p w:rsidR="00617163" w:rsidRPr="00FD6C6D" w:rsidRDefault="00617163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lastRenderedPageBreak/>
              <w:t>влечением ресурсов детских технопарков "Кванториум", мобильных те</w:t>
            </w:r>
            <w:r>
              <w:rPr>
                <w:rFonts w:ascii="Times New Roman" w:hAnsi="Times New Roman"/>
                <w:sz w:val="22"/>
              </w:rPr>
              <w:t>х</w:t>
            </w:r>
            <w:r>
              <w:rPr>
                <w:rFonts w:ascii="Times New Roman" w:hAnsi="Times New Roman"/>
                <w:sz w:val="22"/>
              </w:rPr>
              <w:t>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средств обучения и воспитания).</w:t>
            </w:r>
          </w:p>
        </w:tc>
      </w:tr>
      <w:tr w:rsidR="00617163" w:rsidTr="002077E8">
        <w:tc>
          <w:tcPr>
            <w:tcW w:w="704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7163" w:rsidRPr="007069DD" w:rsidRDefault="00617163" w:rsidP="00617163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17163" w:rsidRPr="00FD6C6D" w:rsidRDefault="00617163" w:rsidP="00617163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Отсутствует материально-техническое осн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щение, помещения, необходимые для реал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7789" w:type="dxa"/>
          </w:tcPr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Обеспечить деятельность по при</w:t>
            </w:r>
            <w:r w:rsidR="000E03B9"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лечению внебюджетного финансиров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для восполнения ресурсов.</w:t>
            </w:r>
          </w:p>
          <w:p w:rsidR="00617163" w:rsidRDefault="00617163" w:rsidP="00617163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разовательной организации кружков технической и естественно-научной направленностей.</w:t>
            </w:r>
          </w:p>
          <w:p w:rsidR="00617163" w:rsidRPr="00FD6C6D" w:rsidRDefault="00617163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Материально-техническое обновление образовательной среды, приспосо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ление помещений, использование возможностей трансформирования, 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нирования школьного пространства, использование/приобретение высок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технологичного оборудования для организации работы кружков технол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гической и естественно-научной направленности.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дополнительных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программ технической и естестве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но-научной направленностей.</w:t>
            </w:r>
          </w:p>
        </w:tc>
        <w:tc>
          <w:tcPr>
            <w:tcW w:w="7789" w:type="dxa"/>
          </w:tcPr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формированию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тереса и мотивации обучающихся и их род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телей (законных представителей) в обучении детей по программам технологической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правленности.</w:t>
            </w:r>
          </w:p>
        </w:tc>
        <w:tc>
          <w:tcPr>
            <w:tcW w:w="7789" w:type="dxa"/>
          </w:tcPr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ской и естественно-научной направленностей.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Выявление, поддержка и развитие интеллектуальных способностей и 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лантов обучающихся к научно-техническому творчеству, обеспечение у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ловий для профессиональной ориентации обучающихся, создание сообщ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ства обучающихся и педагогических работников, активно вовлеченных в проекты Кружкового движения.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разработана программа технологического кружка.</w:t>
            </w:r>
          </w:p>
        </w:tc>
        <w:tc>
          <w:tcPr>
            <w:tcW w:w="7789" w:type="dxa"/>
          </w:tcPr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программы технологического кружка в рамках дополнительн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образования.</w:t>
            </w:r>
          </w:p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программы технологического кружка в рамках дополнительн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программы технологического кружка в рамках внеурочной </w:t>
            </w:r>
            <w:r>
              <w:rPr>
                <w:rFonts w:ascii="Times New Roman" w:hAnsi="Times New Roman"/>
                <w:sz w:val="22"/>
              </w:rPr>
              <w:lastRenderedPageBreak/>
              <w:t>деятельности.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определен формат организации кружка технической направленности на базе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организации для детей в возрасте от 10 до 18 лет по направлениям НТИ в соо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7789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разовательной организации кадровыми и материально-техническими ресу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сами.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7789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локального нормативного акта, описывающего систему выявл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и развития интеллектуальных и творческих способностей, талантов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мониторинга интересов и спосо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ностей обучающихся.</w:t>
            </w:r>
          </w:p>
        </w:tc>
        <w:tc>
          <w:tcPr>
            <w:tcW w:w="7789" w:type="dxa"/>
          </w:tcPr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локального нормативного акта, регламентирующего монит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ринг интересов обучающихся (предусмотреть наличие разделов: диагн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стика, учет результатов диагностики, мероприятия по сопровождению и развитию).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Выявление, поддержка и развитие интеллектуальных и творческих сп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собностей и талантов обучающихся, интереса к научной (научно-исследовательской), инженерно-технической, изобретательской, творч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ской деятельности.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привлечению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к участию в конкурсах, фестив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лях, олимпиадах, конференциях.</w:t>
            </w:r>
          </w:p>
        </w:tc>
        <w:tc>
          <w:tcPr>
            <w:tcW w:w="7789" w:type="dxa"/>
          </w:tcPr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условий для профессиональной ориентации обучающихся.</w:t>
            </w:r>
          </w:p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сообщества обучающихся и педагогических работников.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стию в конкурсах, фестивалях, олимпиадах, конференциях.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мотивации педагогич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ских работников. </w:t>
            </w:r>
          </w:p>
        </w:tc>
        <w:tc>
          <w:tcPr>
            <w:tcW w:w="7789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рабо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ников к участию обучающихся в конкурсах, фестивалях, олимпиадах, конф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ренциях.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подготовки обучающи</w:t>
            </w:r>
            <w:r>
              <w:rPr>
                <w:rFonts w:ascii="Times New Roman" w:hAnsi="Times New Roman"/>
                <w:sz w:val="22"/>
              </w:rPr>
              <w:t>х</w:t>
            </w:r>
            <w:r>
              <w:rPr>
                <w:rFonts w:ascii="Times New Roman" w:hAnsi="Times New Roman"/>
                <w:sz w:val="22"/>
              </w:rPr>
              <w:t>ся к конкурсному движению.</w:t>
            </w:r>
          </w:p>
        </w:tc>
        <w:tc>
          <w:tcPr>
            <w:tcW w:w="7789" w:type="dxa"/>
          </w:tcPr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локального нормативного акта, регламе</w:t>
            </w:r>
            <w:r w:rsidR="00D31EA1"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тирующего систему подготовки и участия обучающихся в конкурсном движении.</w:t>
            </w:r>
          </w:p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роприятиях в соответствии с федеральным, региональным, муниципал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ным перечнями олимпиад и иных интеллектуальных и (или) творческих конкурсов, мероприятий.</w:t>
            </w:r>
          </w:p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и анализ результатов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стия в конкурсах, фестивалях, олимпиадах, конференциях.</w:t>
            </w:r>
          </w:p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работы классных руководителей с мотивированными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чающимися, их родителями и учителями-предметниками.</w:t>
            </w:r>
          </w:p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ИУП для обучающихся, демонстрирующих результаты на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курсах, фестивалях, олимпиадах, конференциях и иных мероприятиях.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Наличие профессиональных дефицитов у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дагогических работников, реализующих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граммы внеурочной деятельности и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тельные образовательные программы, в части подготовки обучающихся к участию в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курсах, фестивалях, олимпиадах, конфере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циях.</w:t>
            </w:r>
          </w:p>
        </w:tc>
        <w:tc>
          <w:tcPr>
            <w:tcW w:w="7789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Кадровый дефицит специалистов по допо</w:t>
            </w:r>
            <w:r>
              <w:rPr>
                <w:rFonts w:ascii="Times New Roman" w:hAnsi="Times New Roman"/>
                <w:sz w:val="22"/>
              </w:rPr>
              <w:t>л</w:t>
            </w:r>
            <w:r>
              <w:rPr>
                <w:rFonts w:ascii="Times New Roman" w:hAnsi="Times New Roman"/>
                <w:sz w:val="22"/>
              </w:rPr>
              <w:t xml:space="preserve">нительному образованию детей.  </w:t>
            </w:r>
          </w:p>
        </w:tc>
        <w:tc>
          <w:tcPr>
            <w:tcW w:w="7789" w:type="dxa"/>
          </w:tcPr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педагога.</w:t>
            </w:r>
          </w:p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работников, профессиональной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реподготовки кадров в части подготовки обучающихся к участию в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курсах, фестивалях, олимпиадах, конференциях.</w:t>
            </w:r>
          </w:p>
          <w:p w:rsidR="000E03B9" w:rsidRPr="000E03B9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Устранение кадрового дефицита за счет своевременного выявления кадр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вых потребностей; развитие кадрового потенциала; осуществление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фессиональной переподготовки по образовательным программам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гической направленности; привлечение молодых специалистов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тельного образования, привлечение квалифицированных специалистов из других организаций, предприятий.</w:t>
            </w:r>
          </w:p>
          <w:p w:rsidR="000E03B9" w:rsidRPr="00FD6C6D" w:rsidRDefault="000E03B9" w:rsidP="000E03B9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к участию в конкурсах, фестивалях, олимпиадах, конференциях.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выстроена система выявления и развития интеллектуальных и творческих способн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стей и талантов обучающихся, интереса к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учной (научно-исследовательской), инжене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но-технической, изобретательской, творч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ской деятельности.  </w:t>
            </w:r>
          </w:p>
        </w:tc>
        <w:tc>
          <w:tcPr>
            <w:tcW w:w="7789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разработки локального нормативного акта, описывающего си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тему выявления и развития интеллектуальных и творческих способностей и талантов обучающихся, интереса к научной (научно-исследовательской),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женерно-технической, изобретательской, творческой деятельности.   (пред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смотреть наличие разделов: диагностика, учет результатов диагностики,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роприятия по сопровождению и развитию).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Наличие предметных дефицитов педагогов, </w:t>
            </w:r>
            <w:r>
              <w:rPr>
                <w:rFonts w:ascii="Times New Roman" w:hAnsi="Times New Roman"/>
                <w:sz w:val="22"/>
              </w:rPr>
              <w:lastRenderedPageBreak/>
              <w:t>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7789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Повышение квалификации педагогов в части устранения предметных деф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lastRenderedPageBreak/>
              <w:t>цитов; повышение профессионального уровня для подготовки обучающихся к олимпиадам различного уровня, смотрам, конкурсам, конференциям разр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ботка ИОМ педагога; привлечение специалистов высшего и среднего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фессионального образования для подготовки обучающихся к олимпиадам различного уровня</w:t>
            </w:r>
          </w:p>
        </w:tc>
      </w:tr>
      <w:tr w:rsidR="000E03B9" w:rsidTr="002077E8">
        <w:tc>
          <w:tcPr>
            <w:tcW w:w="704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03B9" w:rsidRPr="007069DD" w:rsidRDefault="000E03B9" w:rsidP="000E03B9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E03B9" w:rsidRPr="00FD6C6D" w:rsidRDefault="000E03B9" w:rsidP="000E03B9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формированию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тереса обучающихся и их родителей (зако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ных представителей) в части подготовки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к олимпиадам различного уровня.</w:t>
            </w:r>
          </w:p>
        </w:tc>
        <w:tc>
          <w:tcPr>
            <w:tcW w:w="7789" w:type="dxa"/>
          </w:tcPr>
          <w:p w:rsidR="000E03B9" w:rsidRDefault="000E03B9" w:rsidP="000E03B9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ИУП обучающихся, демонстрирующих результаты на конку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сах, фестивалях, олимпиадах, конференциях и иных мероприятиях.</w:t>
            </w:r>
          </w:p>
          <w:p w:rsidR="00304FF4" w:rsidRPr="00304FF4" w:rsidRDefault="000E03B9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участию в конкурсах, фестивалях, олимпи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дах, конференциях.</w:t>
            </w:r>
          </w:p>
          <w:p w:rsidR="000E03B9" w:rsidRPr="00FD6C6D" w:rsidRDefault="000E03B9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педагогических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ботников и обучающихся к участию в конкурсах, фестивалях, олимпиадах, конференциях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подготовки обучающи</w:t>
            </w:r>
            <w:r>
              <w:rPr>
                <w:rFonts w:ascii="Times New Roman" w:hAnsi="Times New Roman"/>
                <w:sz w:val="22"/>
              </w:rPr>
              <w:t>х</w:t>
            </w:r>
            <w:r>
              <w:rPr>
                <w:rFonts w:ascii="Times New Roman" w:hAnsi="Times New Roman"/>
                <w:sz w:val="22"/>
              </w:rPr>
              <w:t>ся к конкурсному движению.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локального нормативного акта, регламентирующего систему подготовки и участию в конкурсном движении.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роприятиях в соответствии с федеральным, региональным, муниципал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ным перечнями олимпиад и иных интеллектуальных и (или) творческих конкурсов, мероприятий.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и анализ результатов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стия в конкурсах, фестивалях, олимпиадах, конференциях.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работы классных руководителей с мотивированными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чающимися, их родителями и учителями-предметниками.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щимися.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ИУП обучающихся, демонстрирующих результаты на конку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сах, фестивалях, олимпиадах, конференциях и иных мероприятиях.</w:t>
            </w:r>
          </w:p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Наличие профессиональных дефицитов у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дагогических работников, реализующих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граммы внеурочной деятельности и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тельные образовательные программы, в части подготовки обучающихся к участию в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курсах, фестивалях, олимпиадах, конфере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циях.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Низкий уровень организационно-</w:t>
            </w:r>
            <w:r>
              <w:rPr>
                <w:rFonts w:ascii="Times New Roman" w:hAnsi="Times New Roman"/>
                <w:sz w:val="22"/>
              </w:rPr>
              <w:lastRenderedPageBreak/>
              <w:t>управленческих компетенций управленческой команды.</w:t>
            </w:r>
          </w:p>
        </w:tc>
        <w:tc>
          <w:tcPr>
            <w:tcW w:w="7789" w:type="dxa"/>
          </w:tcPr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Направление запроса в ЦНППМ на формирование ИОМ для руководителя </w:t>
            </w:r>
            <w:r>
              <w:rPr>
                <w:rFonts w:ascii="Times New Roman" w:hAnsi="Times New Roman"/>
                <w:sz w:val="22"/>
              </w:rPr>
              <w:lastRenderedPageBreak/>
              <w:t>(заместителя руководителя).</w:t>
            </w:r>
          </w:p>
          <w:p w:rsidR="00304FF4" w:rsidRPr="00FD6C6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Повышение квалификации заместителя директора по воспитательной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боте по вопросам выполнения трудовой функции по администрированию деятельности общеобразовательной организации в части организации взаимодействия с организациями культуры и искусств, кванториумами, мобильными кванториумами, ДНК, «IT-кубами», «Точками роста», эк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станциями, ведущими предприятиями региона, профессиональными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зовательные организациями и образовательными организациями высшего образования и др.).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формированию 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7789" w:type="dxa"/>
          </w:tcPr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но-, информационно-технические, кадровые).</w:t>
            </w:r>
          </w:p>
          <w:p w:rsidR="00304FF4" w:rsidRPr="00FD6C6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трами «IT-кубы», «Точками роста», экостанциями, ведущими предпр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Наличие профессиональных дефицитов у специалистов по дополнительному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нию детей в части организации сетевого взаимодействия. 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617163" w:rsidRDefault="00304FF4" w:rsidP="00304FF4">
            <w:pPr>
              <w:pStyle w:val="a3"/>
              <w:snapToGrid w:val="0"/>
              <w:ind w:left="0"/>
              <w:rPr>
                <w:rFonts w:ascii="Times New Roman" w:hAnsi="Times New Roman"/>
                <w:sz w:val="22"/>
                <w:highlight w:val="yellow"/>
              </w:rPr>
            </w:pPr>
            <w:r>
              <w:rPr>
                <w:rFonts w:ascii="Times New Roman" w:hAnsi="Times New Roman"/>
                <w:sz w:val="22"/>
              </w:rPr>
              <w:t>При реализации дополнительных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программ образовательная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ция не использует ресурсы других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ций, осуществляющих образовательную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тельность, а также научных, медицинских, физкультурно-спортивных организаций,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ганизаций культуры и иных организаций,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ладающих ресурсами, необходимыми для осуществления образовательной деятельн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 по соответствующей дополнительной общеобразовательной программе.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Планирование при разработке программ, реализуемых в сетевой форме, наряду со школой, учреждением дополнительного образования, СПО, в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зами, участия организаций культуры и искусств, кванториумов, мобил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кванториумов, ДНК, «IT-кубы», «Точки роста», экостанций, ведущих предприятий региона и иных организаций, обладающих ресурсами, нео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ходимыми для осуществления образовательной деятельности по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тельным общеобразовательным программ.</w:t>
            </w:r>
          </w:p>
          <w:p w:rsid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Определение образовательных организаций-участников и (или)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ций, обладающих ресурсами.</w:t>
            </w:r>
          </w:p>
          <w:p w:rsid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сетевой формы реализации программы на основании дог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вора, заключенного между школой, и теми учреждениями, которые заи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тересованы в реализации такой программы, в соответствии с целями и 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дачами образовательной организации, интересами и потребностями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lastRenderedPageBreak/>
              <w:t>чающихся.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Разработка/корректировка план внеурочной деятельности на основе метод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ческих рекомендаций Минпросвещения России.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Низкий уровень компетенций педагогических работников, не позволяющий реализовать палитру творческих объединений 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педагогов.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управленческой команды в в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>полнении трудовых функций по созданию единого образовательного пространства, ра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вития в общеобразовательной организации для реализации ключевых направлений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организации.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мониторинговых исследований: ресурсных условий и матер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ально-технических условий для организации школьных творческих объ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динений (школьный театр, школьный музей, школьный музыкальный ко</w:t>
            </w:r>
            <w:r>
              <w:rPr>
                <w:rFonts w:ascii="Times New Roman" w:hAnsi="Times New Roman"/>
                <w:sz w:val="22"/>
              </w:rPr>
              <w:t>л</w:t>
            </w:r>
            <w:r>
              <w:rPr>
                <w:rFonts w:ascii="Times New Roman" w:hAnsi="Times New Roman"/>
                <w:sz w:val="22"/>
              </w:rPr>
              <w:t>лектив, школьный медиацентр (телевидение, газета, журнал) и др.); инт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ресов, склонностей, образовательных потребностей обучающихся в фун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ционировании школьных творческих объединений (школьный театр, школьный музей, школьный музыкальный коллектив, школьный меди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центр (телевидение, газета, журнал) и др.); создания техносферы школы, материально-технического обновления образовательной среды посредс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вом рационального использования школьных пространств – зданий, пом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щений (классы, залы, коридоры и т.д.), территорий, модернизации учебных помещений;  использования возможностей трансформирования, зониров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школьного пространства для обучающихся, мест для занятий творч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ством, самодеятельностью, осуществления любой другой деятельности.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деятельности школьных творческих объединений в сетевой форме.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 из других организаций к созданию и функци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нированию школьных творческих объединений (школьный театр,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ный музей, школьный музыкальный коллектив, школьный медиацентр (т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левидение, газета, журнал) и др.)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обучающихся к участию в творческих объединениях (школ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ный театр, школьный музей, школьный музыкальный коллектив,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ный медиацентр (телевидение, газета, журнал) и др.)</w:t>
            </w:r>
          </w:p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304FF4" w:rsidRPr="00FD6C6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мотивирования/стимулирования организаторов и учас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работы с детской ин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 xml:space="preserve">циативой. </w:t>
            </w:r>
          </w:p>
        </w:tc>
        <w:tc>
          <w:tcPr>
            <w:tcW w:w="7789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положения о Штабе воспитательной работы, включающего пор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док работы с детской инициативой.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управленческой команды в в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 xml:space="preserve">полнении трудовых функций по созданию единого образовательного пространства, включая создание и функционирования школьного театра. </w:t>
            </w:r>
          </w:p>
        </w:tc>
        <w:tc>
          <w:tcPr>
            <w:tcW w:w="7789" w:type="dxa"/>
          </w:tcPr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304FF4" w:rsidRPr="00FD6C6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театра.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FD6C6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включенность театральной деятельности в образовательную программу. </w:t>
            </w:r>
          </w:p>
        </w:tc>
        <w:tc>
          <w:tcPr>
            <w:tcW w:w="7789" w:type="dxa"/>
          </w:tcPr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изменений в основную образовательную программу, включив театральную деятельность как форму реализации программ учебных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метов и курсов внеурочной деятельности.</w:t>
            </w:r>
          </w:p>
          <w:p w:rsidR="00304FF4" w:rsidRPr="00FD6C6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программ внеурочной деятельности по театральной тематике (по профилю «школьный театр») для обучающихся 1-4 классов, 5-7 кла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сов, 7-9 классов, 9-11 классов в соответствии с целями и задачами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организации, интересами и потребностями обучающихся.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школьного театра как формы ре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дополнительных общеобразовател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программ.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театры", планирование мероприятий.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программы «Школьный театр».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Изучение интересов, склонностей, образовательных потребностей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в театральной деятельности.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Определение направления деятельности театрального коллектива в соо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ветствии с целями и задачами образовательной организации, интересами и потребностями обучающихся.</w:t>
            </w:r>
          </w:p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дополнительных программ художественной направленности по направлению «Театральное творчество».</w:t>
            </w:r>
          </w:p>
          <w:p w:rsidR="00304FF4" w:rsidRPr="0000600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внесения школьного театра во Всероссийский реестр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lastRenderedPageBreak/>
              <w:t>ных театров.</w:t>
            </w:r>
          </w:p>
        </w:tc>
      </w:tr>
      <w:tr w:rsidR="00304FF4" w:rsidTr="002077E8">
        <w:tc>
          <w:tcPr>
            <w:tcW w:w="704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Pr="007069DD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сетевой формы реализации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граммы школьного театра.</w:t>
            </w:r>
          </w:p>
        </w:tc>
        <w:tc>
          <w:tcPr>
            <w:tcW w:w="7789" w:type="dxa"/>
          </w:tcPr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сетевой формы реализации программы школьного театра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стями обучающихся.</w:t>
            </w:r>
          </w:p>
          <w:p w:rsidR="00304FF4" w:rsidRPr="0000600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Планирование при разработке программ, реализуемых в сетевой форме, наряду со школой, учреждением дополнительного образования, СПО, в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зами, участие организаций культуры и искусства, физкультурно-спортивных и иных организаций, обладающих ресурсами, необходимыми для осуществления образовательной деятельности по программе школьн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театра.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помещения для функциониров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школьного театра.</w:t>
            </w:r>
          </w:p>
        </w:tc>
        <w:tc>
          <w:tcPr>
            <w:tcW w:w="7789" w:type="dxa"/>
          </w:tcPr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инфраструктурной сетевой среды для реализации программ школьного театра.</w:t>
            </w:r>
          </w:p>
          <w:p w:rsidR="00304FF4" w:rsidRPr="0000600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Материально-техническое обновление образовательной среды, приспосо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ление помещений, использование возможностей трансформирования, 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нирования школьного пространства, использование/приобретение высок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технологичного оборудования.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оборудования для функционир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вания школьного театра.</w:t>
            </w:r>
          </w:p>
        </w:tc>
        <w:tc>
          <w:tcPr>
            <w:tcW w:w="7789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материально-технических условий для реализации программы, организации функционирования школьного театра.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педагогов, ведущих театральные кружки и студии.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 (учителя, педагоги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студенты старших курсов театрального вуза, артисты театра и т.п.) для работы в театральных кружках, студиях.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по программам дополнительного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фессионального образования по направлению «Искусство театра».</w:t>
            </w:r>
          </w:p>
          <w:p w:rsidR="00304FF4" w:rsidRPr="00304FF4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изменений в штатное расписание, введение должностей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гических работников по Профстандарту «Педагог дополнительного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зования детей и взрослых».</w:t>
            </w:r>
          </w:p>
          <w:p w:rsidR="00304FF4" w:rsidRPr="0000600D" w:rsidRDefault="00304FF4" w:rsidP="00304FF4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Устранение кадрового дефицита за счет своевременного выявления кадр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вых потребностей; развития кадрового потенциала; осуществления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фессиональной переподготовки; привлечения молодых специалистов и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дагогов дополнительного образования для разработки и реализации допо</w:t>
            </w:r>
            <w:r>
              <w:rPr>
                <w:rFonts w:ascii="Times New Roman" w:hAnsi="Times New Roman"/>
                <w:sz w:val="22"/>
              </w:rPr>
              <w:t>л</w:t>
            </w:r>
            <w:r>
              <w:rPr>
                <w:rFonts w:ascii="Times New Roman" w:hAnsi="Times New Roman"/>
                <w:sz w:val="22"/>
              </w:rPr>
              <w:t>нительной образовательной программы «Школьный театр»; обучение (в том числе на базе организаций культуры и искусств) педагогических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ботников разработке, реализации программы, организации функционир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вания школьного театра.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Непонимание смены целевых ориентиров в федеральной и региональной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lastRenderedPageBreak/>
              <w:t>ной политике.</w:t>
            </w:r>
          </w:p>
        </w:tc>
        <w:tc>
          <w:tcPr>
            <w:tcW w:w="7789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Организация детско-взрослой событийной общности. Привлечение к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тельности Совета родителей, Совета обучающихся.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Низкий уровень организационно-управленческих компетенций администр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тивной команды.</w:t>
            </w:r>
          </w:p>
        </w:tc>
        <w:tc>
          <w:tcPr>
            <w:tcW w:w="7789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руководителя (заместителя руководителя).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управленческой команды в в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>полнении трудовых функций по созданию единого образовательного пространства в части организации и функционирования школьного музея.</w:t>
            </w:r>
          </w:p>
        </w:tc>
        <w:tc>
          <w:tcPr>
            <w:tcW w:w="7789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ционирование школьного музея.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педагогов, работающих в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ном музее.</w:t>
            </w:r>
          </w:p>
        </w:tc>
        <w:tc>
          <w:tcPr>
            <w:tcW w:w="7789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привлечения специалистов (учителя, педагоги дополнительного образования и т.п.) и их обучение по программам дополнительного 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сионального образования в области создания школьного музея и музейной педагогики.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9438E0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включенность</w:t>
            </w:r>
            <w:r w:rsidR="00304FF4">
              <w:rPr>
                <w:rFonts w:ascii="Times New Roman" w:hAnsi="Times New Roman"/>
                <w:sz w:val="22"/>
              </w:rPr>
              <w:t xml:space="preserve"> музейной деятельности в образовательную программу. </w:t>
            </w:r>
          </w:p>
        </w:tc>
        <w:tc>
          <w:tcPr>
            <w:tcW w:w="7789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изменений в основную образовательную программу, включив м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зейную деятельность как форму реализации программ учебных предметов и курсов внеурочной деятельности.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школьного музея как формы ре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дополнительных общеобразовател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программ.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"Школьный музей", планирование мероприятий.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программы «Школьный музей».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Обучение (в том числе на базе организаций культуры и искусств)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гических работников разработке и реализации программы школьного м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зея, организации его функционирования.</w:t>
            </w:r>
          </w:p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материально-технических условий для реализации программы школьного музея.</w:t>
            </w:r>
          </w:p>
          <w:p w:rsidR="009438E0" w:rsidRPr="009438E0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интересов, склонностей, образовательных потребностей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в функционировании школьного музея; привлечение педагогов дополнительного образования для разработки и реализации дополнител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ной образовательной программы «Школьный музей».</w:t>
            </w:r>
          </w:p>
          <w:p w:rsidR="00304FF4" w:rsidRPr="0000600D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обучению по программе «Школьный музей», организации деятельности музея.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Действующий Школьный музей не сертиф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цирован.</w:t>
            </w:r>
          </w:p>
        </w:tc>
        <w:tc>
          <w:tcPr>
            <w:tcW w:w="7789" w:type="dxa"/>
          </w:tcPr>
          <w:p w:rsidR="009438E0" w:rsidRPr="009438E0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деятельности по сертификации школьного музея.</w:t>
            </w:r>
          </w:p>
          <w:p w:rsidR="00304FF4" w:rsidRPr="0000600D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регистрации, учета Школьного музея путем его включения в электронный «Реестр школьных музеев» на единой информационной </w:t>
            </w:r>
            <w:r>
              <w:rPr>
                <w:rFonts w:ascii="Times New Roman" w:hAnsi="Times New Roman"/>
                <w:sz w:val="22"/>
              </w:rPr>
              <w:lastRenderedPageBreak/>
              <w:t>платформе детского отдыха и туризма ФГБОУ ДО «Федеральный центр детско-юношеского туризма и краеведения».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в образовательной организации структурного подразделения, обеспечива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щего осуществление образовательной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тельности и выполняющего учебно-воспитательные функции музейными средс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 xml:space="preserve">вами. </w:t>
            </w:r>
          </w:p>
        </w:tc>
        <w:tc>
          <w:tcPr>
            <w:tcW w:w="7789" w:type="dxa"/>
          </w:tcPr>
          <w:p w:rsidR="00304FF4" w:rsidRDefault="00304FF4" w:rsidP="00304FF4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структурного подразделения образовательной организации, обеспечивающего осуществление образовательной деятельности и выпо</w:t>
            </w:r>
            <w:r>
              <w:rPr>
                <w:rFonts w:ascii="Times New Roman" w:hAnsi="Times New Roman"/>
                <w:sz w:val="22"/>
              </w:rPr>
              <w:t>л</w:t>
            </w:r>
            <w:r>
              <w:rPr>
                <w:rFonts w:ascii="Times New Roman" w:hAnsi="Times New Roman"/>
                <w:sz w:val="22"/>
              </w:rPr>
              <w:t>няющего учебно-воспитательные функции музейными средствами.</w:t>
            </w:r>
          </w:p>
          <w:p w:rsidR="009438E0" w:rsidRPr="009438E0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Определение цели создания и профиля Школьного музея.</w:t>
            </w:r>
          </w:p>
          <w:p w:rsidR="00304FF4" w:rsidRPr="0000600D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осуществления деятельности школьного музея в сотруднич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стве с государственными музеями, учреждениями науки и культуры, а также при взаимодействии с другими школьными музеями.</w:t>
            </w:r>
          </w:p>
        </w:tc>
      </w:tr>
      <w:tr w:rsidR="00304FF4" w:rsidTr="002077E8">
        <w:tc>
          <w:tcPr>
            <w:tcW w:w="704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4FF4" w:rsidRDefault="00304FF4" w:rsidP="00304FF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04FF4" w:rsidRPr="0000600D" w:rsidRDefault="00304FF4" w:rsidP="00304FF4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помещения для функциониров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Школьного музея.</w:t>
            </w:r>
          </w:p>
        </w:tc>
        <w:tc>
          <w:tcPr>
            <w:tcW w:w="7789" w:type="dxa"/>
          </w:tcPr>
          <w:p w:rsidR="009438E0" w:rsidRPr="009438E0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инфраструктурной сетевой среды для реализации программ школьного музея.</w:t>
            </w:r>
          </w:p>
          <w:p w:rsidR="00304FF4" w:rsidRPr="0000600D" w:rsidRDefault="00304FF4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Материально-техническое обновление образовательной среды, приспосо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ление помещений, использование возможностей трансформирования, 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нирования школьного пространства, использование/приобретение высок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технологичного оборудования.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Низкий уровень компетенций педагогических работников, не позволяющий реализовать палитру творческих объединений. 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педагогов.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работы с детской ин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 xml:space="preserve">циативой. 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положения о Штабе воспитательной работы, включающего пор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док работы с детской инициативой.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управленческой команды в в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>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ционирование школьного хора.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педагогов, работающих в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ном хоре.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Внесение изменений в штатное расписание, введение должностей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гических работников по Профстандарту «Педагог дополнительного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зования детей и взрослых».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 (учителя, педагоги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и т.п.) для работы в школьном хоре.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по программам дополнительного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фессионального образования в области создания школьного хора.</w:t>
            </w:r>
          </w:p>
          <w:p w:rsidR="009438E0" w:rsidRPr="009438E0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9438E0" w:rsidRPr="0000600D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Обучение (в том числе на базе организаций культуры и искусств)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рабочих программ курсов вн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урочной деятельности хоровой тематики.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9438E0" w:rsidRPr="009438E0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9438E0" w:rsidRPr="0000600D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интересов, склонностей, образовательных потребностей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в функционировании школьного хора.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школьного хора как формы ре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дополнительных общеобразовател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сами и потребностями обучающихся.</w:t>
            </w:r>
          </w:p>
          <w:p w:rsidR="009438E0" w:rsidRPr="009438E0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педагогов дополнительного образования для разработки и реализации дополнительной образовательной программы «Школьный хор».</w:t>
            </w:r>
          </w:p>
          <w:p w:rsidR="009438E0" w:rsidRPr="0000600D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сетевой формы реализации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граммы школьного хора.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стями обучающихся.</w:t>
            </w:r>
          </w:p>
          <w:p w:rsidR="009438E0" w:rsidRPr="009438E0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программы «Школьный хор».</w:t>
            </w:r>
          </w:p>
          <w:p w:rsidR="009438E0" w:rsidRPr="0000600D" w:rsidRDefault="009438E0" w:rsidP="009438E0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при разработке программ, реализуемых в сетевой форме,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ряду со школой, учреждением дополнительного образования, СПО,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стие организаций культуры и искусства и иных организаций, обладающих ресурсами, необходимыми для осуществления образовательной деятельн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 по программе школьного хора.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9438E0" w:rsidRPr="001A30F1" w:rsidRDefault="009438E0" w:rsidP="009438E0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3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6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A2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B26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A30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Отсутствие открытости, системности в работе </w:t>
            </w:r>
            <w:r>
              <w:rPr>
                <w:rFonts w:ascii="Times New Roman" w:hAnsi="Times New Roman"/>
                <w:sz w:val="22"/>
              </w:rPr>
              <w:lastRenderedPageBreak/>
              <w:t xml:space="preserve">с родителями. 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Обеспечение разработки и внедрения системы совместных мероприятий с </w:t>
            </w:r>
            <w:r>
              <w:rPr>
                <w:rFonts w:ascii="Times New Roman" w:hAnsi="Times New Roman"/>
                <w:sz w:val="22"/>
              </w:rPr>
              <w:lastRenderedPageBreak/>
              <w:t xml:space="preserve">родителями </w:t>
            </w:r>
            <w:r w:rsidR="00B26D75">
              <w:rPr>
                <w:rFonts w:ascii="Times New Roman" w:hAnsi="Times New Roman"/>
                <w:sz w:val="22"/>
              </w:rPr>
              <w:t>для достижения</w:t>
            </w:r>
            <w:r>
              <w:rPr>
                <w:rFonts w:ascii="Times New Roman" w:hAnsi="Times New Roman"/>
                <w:sz w:val="22"/>
              </w:rPr>
              <w:t xml:space="preserve"> большей открытости школы.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B26D75" w:rsidRPr="00B26D75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 общеобразовательной организации не пр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дусмотрена деятельность представителей 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дительского сообщества.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Внесение изменений в план методической работы, обеспечив изучение с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держания федеральной рабочей программы воспитания в части взаимоде</w:t>
            </w:r>
            <w:r>
              <w:rPr>
                <w:rFonts w:ascii="Times New Roman" w:hAnsi="Times New Roman"/>
                <w:sz w:val="22"/>
              </w:rPr>
              <w:t>й</w:t>
            </w:r>
            <w:r>
              <w:rPr>
                <w:rFonts w:ascii="Times New Roman" w:hAnsi="Times New Roman"/>
                <w:sz w:val="22"/>
              </w:rPr>
              <w:t>ствия образовательной организации и родителей.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митета общеобразовательной организации, классов), участвующих в обс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ждении и решении вопросов воспитания и обучения.</w:t>
            </w:r>
          </w:p>
          <w:p w:rsidR="00B26D75" w:rsidRPr="00B26D75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деятельности</w:t>
            </w:r>
            <w:r w:rsidR="009438E0">
              <w:rPr>
                <w:rFonts w:ascii="Times New Roman" w:hAnsi="Times New Roman"/>
                <w:sz w:val="22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организации и родителей в процессе реализации рабочей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граммы воспитания.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Отсутствует работа по регламентированным формам взаимодействия образовательной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 и родителей.</w:t>
            </w:r>
          </w:p>
        </w:tc>
        <w:tc>
          <w:tcPr>
            <w:tcW w:w="7789" w:type="dxa"/>
          </w:tcPr>
          <w:p w:rsidR="00B26D75" w:rsidRPr="00B26D75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работы по регламентированным формам взаимодействия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разовательной организации и родителей: функционирование родительск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комитета, заседания попечительского совета, заседания родительского комитета, заседания Комиссии по урегулированию споров между участн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ками образовательных отношений, проведение родительских собраний.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тематических родительски</w:t>
            </w:r>
            <w:r w:rsidR="00B26D75">
              <w:rPr>
                <w:rFonts w:ascii="Times New Roman" w:hAnsi="Times New Roman"/>
                <w:sz w:val="22"/>
              </w:rPr>
              <w:t>х</w:t>
            </w:r>
            <w:r>
              <w:rPr>
                <w:rFonts w:ascii="Times New Roman" w:hAnsi="Times New Roman"/>
                <w:sz w:val="22"/>
              </w:rPr>
              <w:t xml:space="preserve"> собраний в классах, общешкол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стимулируется развитие неформальных форм взаимодействия образовательной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 и родителей.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неформальных форм взаимодействия образовательной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и родителей: групповые консультации родителей по различным вопр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используется воспитательный потенциал взаимодействия с родителями (законными </w:t>
            </w:r>
            <w:r>
              <w:rPr>
                <w:rFonts w:ascii="Times New Roman" w:hAnsi="Times New Roman"/>
                <w:sz w:val="22"/>
              </w:rPr>
              <w:lastRenderedPageBreak/>
              <w:t>представителями) обучающихся в процессе реализации рабочей программы воспитания.</w:t>
            </w:r>
          </w:p>
        </w:tc>
        <w:tc>
          <w:tcPr>
            <w:tcW w:w="7789" w:type="dxa"/>
          </w:tcPr>
          <w:p w:rsidR="009438E0" w:rsidRDefault="00B26D75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Организация родительских</w:t>
            </w:r>
            <w:r w:rsidR="009438E0">
              <w:rPr>
                <w:rFonts w:ascii="Times New Roman" w:hAnsi="Times New Roman"/>
                <w:sz w:val="22"/>
              </w:rPr>
              <w:t xml:space="preserve"> дней, в которые родители (законные предст</w:t>
            </w:r>
            <w:r w:rsidR="009438E0">
              <w:rPr>
                <w:rFonts w:ascii="Times New Roman" w:hAnsi="Times New Roman"/>
                <w:sz w:val="22"/>
              </w:rPr>
              <w:t>а</w:t>
            </w:r>
            <w:r w:rsidR="009438E0">
              <w:rPr>
                <w:rFonts w:ascii="Times New Roman" w:hAnsi="Times New Roman"/>
                <w:sz w:val="22"/>
              </w:rPr>
              <w:t>вители) могут посещать уроки и внеурочные занятия.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Организация работы семейных клубов, родительских гостиных, предо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тавляющих родителям, педагогам и обучающимся площадку для совмес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ного досуга и общения, с обсуждением актуальных вопросов воспитания.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проведения тематических собраний (в том числе по иници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тиве родителей), на которых родители смогут получать советы по вопр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сам воспитания, консультаций психологов, врачей, социальных работн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ков, служителей традиционных российских религий, обмен опытом.</w:t>
            </w:r>
          </w:p>
          <w:p w:rsidR="009438E0" w:rsidRDefault="00B26D75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родительских</w:t>
            </w:r>
            <w:r w:rsidR="009438E0">
              <w:rPr>
                <w:rFonts w:ascii="Times New Roman" w:hAnsi="Times New Roman"/>
                <w:sz w:val="22"/>
              </w:rPr>
              <w:t xml:space="preserve"> форумов на интернет-сайте общеобразовател</w:t>
            </w:r>
            <w:r w:rsidR="009438E0">
              <w:rPr>
                <w:rFonts w:ascii="Times New Roman" w:hAnsi="Times New Roman"/>
                <w:sz w:val="22"/>
              </w:rPr>
              <w:t>ь</w:t>
            </w:r>
            <w:r w:rsidR="009438E0">
              <w:rPr>
                <w:rFonts w:ascii="Times New Roman" w:hAnsi="Times New Roman"/>
                <w:sz w:val="22"/>
              </w:rPr>
              <w:t>ной организации, интернет-сообществ, групп с участием педагогов, для обсуждения интересующих родителей вопросов.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ветствии с порядком привлечения родителей (законных представителей).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привлечения родителей (законных представителей) к подг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товке и проведению классных и общешкольных мероприятий.</w:t>
            </w:r>
          </w:p>
          <w:p w:rsidR="00B26D75" w:rsidRPr="00B26D75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целевого взаимодействие с законными </w:t>
            </w:r>
            <w:r w:rsidR="00B26D75">
              <w:rPr>
                <w:rFonts w:ascii="Times New Roman" w:hAnsi="Times New Roman"/>
                <w:sz w:val="22"/>
              </w:rPr>
              <w:t>представителями д</w:t>
            </w:r>
            <w:r w:rsidR="00B26D75">
              <w:rPr>
                <w:rFonts w:ascii="Times New Roman" w:hAnsi="Times New Roman"/>
                <w:sz w:val="22"/>
              </w:rPr>
              <w:t>е</w:t>
            </w:r>
            <w:r w:rsidR="00B26D75">
              <w:rPr>
                <w:rFonts w:ascii="Times New Roman" w:hAnsi="Times New Roman"/>
                <w:sz w:val="22"/>
              </w:rPr>
              <w:t>тей</w:t>
            </w:r>
            <w:r>
              <w:rPr>
                <w:rFonts w:ascii="Times New Roman" w:hAnsi="Times New Roman"/>
                <w:sz w:val="22"/>
              </w:rPr>
              <w:t>-сирот, оставшихся без попечения родителей, приёмных детей.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трансляции опыта по взаимодействию образовательной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 и родителей в процессе реализации рабочей программы воспит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Недостаточно сформирована система работы административной команды с кадрами, отсу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ствие кадрового резерва и как, следствие, 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сутствие специалиста, занимающегося вопр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сами организации туристско-краеведческой деятельности обучающихся.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положения о кадровом резерве общеобразовательной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B26D75" w:rsidRPr="00B26D75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услуг туристско-экскурсионных и других организаций (т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педагогических работников по в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просам организации краеведческой деятельности и школьного туризма.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управленческой команды в ча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ти организации реализации программы кра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ведения и школьного туризма.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заместителя р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ководителя в части организации реализации программы краеведения и школьного туризма.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Нет защищенных туристических объектов вблизи школы.</w:t>
            </w:r>
          </w:p>
        </w:tc>
        <w:tc>
          <w:tcPr>
            <w:tcW w:w="7789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ризма.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материально-технического осн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щения для реализации программ по туризму, отсутствие необходимого личного и групп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вого снаряжения.</w:t>
            </w:r>
          </w:p>
        </w:tc>
        <w:tc>
          <w:tcPr>
            <w:tcW w:w="7789" w:type="dxa"/>
          </w:tcPr>
          <w:p w:rsidR="00B26D75" w:rsidRPr="00B26D75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Использование для закупки туристического оборудования средств грантов, </w:t>
            </w:r>
            <w:r>
              <w:rPr>
                <w:rFonts w:ascii="Times New Roman" w:hAnsi="Times New Roman"/>
                <w:sz w:val="22"/>
              </w:rPr>
              <w:lastRenderedPageBreak/>
              <w:t>спонсорской помощи.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Оптимизация расходов, планирование материально-технического оснащ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ния, необходимого для реализации программы краеведения или школьного туризма.</w:t>
            </w:r>
          </w:p>
        </w:tc>
      </w:tr>
      <w:tr w:rsidR="009438E0" w:rsidTr="002077E8">
        <w:tc>
          <w:tcPr>
            <w:tcW w:w="704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8E0" w:rsidRDefault="009438E0" w:rsidP="009438E0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8E0" w:rsidRPr="0000600D" w:rsidRDefault="009438E0" w:rsidP="009438E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разработаны программы краеведения и школьного туризма в рамках внеурочной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тельности и/или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</w:tc>
        <w:tc>
          <w:tcPr>
            <w:tcW w:w="7789" w:type="dxa"/>
          </w:tcPr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Интеграция туристско-краеведческой деятельности в программу воспит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общеобразовательной организации.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Анализ и экспертиза качества школьных программ краеведения и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туризма.</w:t>
            </w:r>
          </w:p>
          <w:p w:rsidR="009438E0" w:rsidRDefault="009438E0" w:rsidP="009438E0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B26D75" w:rsidRPr="00B26D75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9438E0" w:rsidRPr="0000600D" w:rsidRDefault="009438E0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управленческой команды в ча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 xml:space="preserve">ти организации летних тематических смен в школьном лагере. </w:t>
            </w:r>
          </w:p>
        </w:tc>
        <w:tc>
          <w:tcPr>
            <w:tcW w:w="7789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Анализ системы воспитания в школе в летний период.</w:t>
            </w:r>
          </w:p>
          <w:p w:rsidR="00B26D75" w:rsidRPr="00B26D75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Включение деятельности по оздоровлению детей в Устав образовательной организации.</w:t>
            </w:r>
          </w:p>
          <w:p w:rsidR="00B26D75" w:rsidRPr="0000600D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изменений в рабочую программу воспитания, включение в 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лендарный план тематической летней лагерной смены.</w:t>
            </w:r>
          </w:p>
        </w:tc>
      </w:tr>
      <w:tr w:rsidR="00B26D75" w:rsidTr="002077E8">
        <w:tc>
          <w:tcPr>
            <w:tcW w:w="704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7789" w:type="dxa"/>
          </w:tcPr>
          <w:p w:rsidR="00B26D75" w:rsidRDefault="00B26D75" w:rsidP="00B26D75">
            <w:pPr>
              <w:pStyle w:val="a3"/>
              <w:snapToGrid w:val="0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Проведение мониторинга условий внешней среды для реализации программ тематических летних лагерей. </w:t>
            </w:r>
          </w:p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Обучающимся всех возрастов, а также род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телям (законным представителям), не предо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тавляется право выбора системы и места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 своего досуга в каникулярное вр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lastRenderedPageBreak/>
              <w:t xml:space="preserve">мя. </w:t>
            </w:r>
          </w:p>
        </w:tc>
        <w:tc>
          <w:tcPr>
            <w:tcW w:w="7789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обеспечиваются условия для организация летних тематических смен в школьном лаг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ре.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материально-технического оснащения для организации школьного лагеря (с привлечением спонсоров).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безопасных условий (физические, морально-психологические, санитарные) для школьного лагеря.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Обеспечений привлечения обучающихся и родителей (законных предст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вителей) к выбору тематики школьного лагеря.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ному лагерю.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Использование разнообразных форм проведения мероприятий в летнем школьном лагере.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включения в комплексно-целевую программу каникул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низацию летних тематических смен в школьном лагере.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Распределение функционала сотрудников, задействованных в работе ле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него школьного лагеря.</w:t>
            </w:r>
          </w:p>
          <w:p w:rsidR="00B26D75" w:rsidRPr="00B26D75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систематического контроля за реализацией программ в школьном лагере.</w:t>
            </w:r>
          </w:p>
          <w:p w:rsidR="00B26D75" w:rsidRPr="001A30F1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разработана программа летнего школьн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лагеря.</w:t>
            </w:r>
          </w:p>
        </w:tc>
        <w:tc>
          <w:tcPr>
            <w:tcW w:w="7789" w:type="dxa"/>
          </w:tcPr>
          <w:p w:rsidR="00B26D75" w:rsidRPr="00B26D75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B26D75" w:rsidRPr="001A30F1" w:rsidRDefault="00B26D75" w:rsidP="00B26D75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программы летнего школьного лагеря.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B26D75" w:rsidRPr="00923550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3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  <w:p w:rsidR="00B26D75" w:rsidRDefault="00835D12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B26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B6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6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работы с обучающ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мися по проведению системной подготов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тельной предпрофильной и предпрофесси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нальной работы в основной школе для обе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 xml:space="preserve">печения предварительного самоопределения обучающихся. 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системной подготовительной предпрофильной и предпрофе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сиональной работы в основной школе для обеспечения предварительного самоопределения обучающихся.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B26D75" w:rsidRPr="001A30F1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информационного, научно-методического сопровожд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работы по предпрофильной подготовке и предпрофессиональному с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моопределению обучающихся.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профильных предпрофессионал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 xml:space="preserve">ных классов, удовлетворяющих интересы и </w:t>
            </w:r>
            <w:r>
              <w:rPr>
                <w:rFonts w:ascii="Times New Roman" w:hAnsi="Times New Roman"/>
                <w:sz w:val="22"/>
              </w:rPr>
              <w:lastRenderedPageBreak/>
              <w:t>потребности обучающихся.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Обеспечение формирования профильных предпрофессиональных классов, в полной мере удовлетворяющих предпочтения и запросы обучающихся; </w:t>
            </w:r>
            <w:r>
              <w:rPr>
                <w:rFonts w:ascii="Times New Roman" w:hAnsi="Times New Roman"/>
                <w:sz w:val="22"/>
              </w:rPr>
              <w:lastRenderedPageBreak/>
              <w:t>рынка труда.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открытия профильных предпрофессиональных классов при поддержке предприятий и организаций муниципалитета/</w:t>
            </w:r>
            <w:r w:rsidR="007B6A28">
              <w:rPr>
                <w:rFonts w:ascii="Times New Roman" w:hAnsi="Times New Roman"/>
                <w:sz w:val="22"/>
              </w:rPr>
              <w:t>региона их</w:t>
            </w:r>
            <w:r>
              <w:rPr>
                <w:rFonts w:ascii="Times New Roman" w:hAnsi="Times New Roman"/>
                <w:sz w:val="22"/>
              </w:rPr>
              <w:t xml:space="preserve"> неп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средственное участие в образовательной деятельности.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тов руководителя и педагогических работников общеобразовательных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ганизаций.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самоаудита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сурсы (профессиональные кадры, материально-техническую базу,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вательные ресурсы.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 организации профильного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чения.</w:t>
            </w:r>
          </w:p>
          <w:p w:rsidR="00B26D75" w:rsidRPr="00FE7A0A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анализа учебных планов профилей и индивидуальных уче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ных планов на предмет их соответствия требованиям ФГОС общего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зования.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FE7A0A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членов управленческой кома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ды в организации и обеспечении профильн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обучения, дифференциации и индивиду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обучения.</w:t>
            </w:r>
          </w:p>
        </w:tc>
        <w:tc>
          <w:tcPr>
            <w:tcW w:w="7789" w:type="dxa"/>
          </w:tcPr>
          <w:p w:rsidR="00B26D75" w:rsidRPr="00FE7A0A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дического и организационно-педагогического обеспечения профильного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чения, дифференциации и индивидуализации обучения.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FE7A0A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компетенций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гических работников по преподаванию в профильных классах.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по составлению индивидуальных уче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ных планов.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B26D75" w:rsidRPr="00FE7A0A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участия педагогов в профессиональных конкурсах и оли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пиадах.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FE7A0A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зования.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участия обучающихся в профессиональных пробах на реги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нальных площадках в виртуальном формате.</w:t>
            </w:r>
          </w:p>
          <w:p w:rsidR="00B26D75" w:rsidRPr="00FE7A0A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7789" w:type="dxa"/>
          </w:tcPr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Включение профессиональных проб в учебно-воспитательную деятел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ность как обязательное направление профориентационной работы и обе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печение их максимальную приближенность к реальному производству.</w:t>
            </w:r>
          </w:p>
          <w:p w:rsidR="00B26D75" w:rsidRPr="00FE7A0A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Включение в план профориентационной работы участия в профессионал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пробах на региональных площадках региона.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компетенций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гов для проведения профессиональных проб. </w:t>
            </w:r>
          </w:p>
        </w:tc>
        <w:tc>
          <w:tcPr>
            <w:tcW w:w="7789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обучения педагогов для данного вида деятельности (ПК, гор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зонтальное обучение, наставничество, присвоение опыта успешных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гов).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сетевой формы реализации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программы.</w:t>
            </w:r>
          </w:p>
        </w:tc>
        <w:tc>
          <w:tcPr>
            <w:tcW w:w="7789" w:type="dxa"/>
          </w:tcPr>
          <w:p w:rsidR="00B26D75" w:rsidRDefault="007B6A28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профессионального</w:t>
            </w:r>
            <w:r w:rsidR="00B26D75">
              <w:rPr>
                <w:rFonts w:ascii="Times New Roman" w:hAnsi="Times New Roman"/>
                <w:sz w:val="22"/>
              </w:rPr>
              <w:t xml:space="preserve"> обучения старшеклассников по профе</w:t>
            </w:r>
            <w:r w:rsidR="00B26D75">
              <w:rPr>
                <w:rFonts w:ascii="Times New Roman" w:hAnsi="Times New Roman"/>
                <w:sz w:val="22"/>
              </w:rPr>
              <w:t>с</w:t>
            </w:r>
            <w:r w:rsidR="00B26D75">
              <w:rPr>
                <w:rFonts w:ascii="Times New Roman" w:hAnsi="Times New Roman"/>
                <w:sz w:val="22"/>
              </w:rPr>
              <w:t>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сурсы (профессиональные кадры, материально-техническую базу,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вательные ресурсы).</w:t>
            </w:r>
          </w:p>
          <w:p w:rsidR="00B26D75" w:rsidRPr="0000600D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В рамках реализации программы по воспитанию </w:t>
            </w:r>
            <w:r w:rsidR="007B6A28">
              <w:rPr>
                <w:rFonts w:ascii="Times New Roman" w:hAnsi="Times New Roman"/>
                <w:sz w:val="22"/>
              </w:rPr>
              <w:t>организация встреч</w:t>
            </w:r>
            <w:r>
              <w:rPr>
                <w:rFonts w:ascii="Times New Roman" w:hAnsi="Times New Roman"/>
                <w:sz w:val="22"/>
              </w:rPr>
              <w:t xml:space="preserve">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с представителями рабочих профессий и служащих; посещение обучающимися и родителями дней открытых дверей образовательных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ганизаций высшего, среднего профессионального образования.</w:t>
            </w:r>
          </w:p>
        </w:tc>
      </w:tr>
      <w:tr w:rsidR="00B26D75" w:rsidTr="002077E8">
        <w:tc>
          <w:tcPr>
            <w:tcW w:w="704" w:type="dxa"/>
          </w:tcPr>
          <w:p w:rsidR="00B26D75" w:rsidRPr="00923550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Pr="00923550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1A30F1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управленческих компетенций по организации профессионал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обучения обучающихся в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организации.</w:t>
            </w:r>
          </w:p>
        </w:tc>
        <w:tc>
          <w:tcPr>
            <w:tcW w:w="7789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повышение уровня управленческих компетенций по выполн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нию трудовой функции управление образовательной организацией в части организации профессионального обучения обучающихся в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программ профессиональной по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готовки по профессиям рабочих и должн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стям служащих.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Обеспечение </w:t>
            </w:r>
            <w:r w:rsidR="007B6A28">
              <w:rPr>
                <w:rFonts w:ascii="Times New Roman" w:hAnsi="Times New Roman"/>
                <w:sz w:val="22"/>
              </w:rPr>
              <w:t>условий для</w:t>
            </w:r>
            <w:r>
              <w:rPr>
                <w:rFonts w:ascii="Times New Roman" w:hAnsi="Times New Roman"/>
                <w:sz w:val="22"/>
              </w:rPr>
              <w:t xml:space="preserve"> получения лицензии на образовательную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тельность по основным программам профессионального обучения.</w:t>
            </w:r>
          </w:p>
          <w:p w:rsidR="00B26D75" w:rsidRDefault="007B6A28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мониторинга</w:t>
            </w:r>
            <w:r w:rsidR="00B26D75">
              <w:rPr>
                <w:rFonts w:ascii="Times New Roman" w:hAnsi="Times New Roman"/>
                <w:sz w:val="22"/>
              </w:rPr>
              <w:t xml:space="preserve"> востребованных профессий в регионе, районе, городе, селе; кадровых потребностей современного рынка труда.</w:t>
            </w:r>
          </w:p>
          <w:p w:rsidR="00B26D75" w:rsidRDefault="007B6A28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мониторинга</w:t>
            </w:r>
            <w:r w:rsidR="00B26D75">
              <w:rPr>
                <w:rFonts w:ascii="Times New Roman" w:hAnsi="Times New Roman"/>
                <w:sz w:val="22"/>
              </w:rPr>
              <w:t xml:space="preserve"> потребностей обучающихся в профессионал</w:t>
            </w:r>
            <w:r w:rsidR="00B26D75">
              <w:rPr>
                <w:rFonts w:ascii="Times New Roman" w:hAnsi="Times New Roman"/>
                <w:sz w:val="22"/>
              </w:rPr>
              <w:t>ь</w:t>
            </w:r>
            <w:r w:rsidR="00B26D75">
              <w:rPr>
                <w:rFonts w:ascii="Times New Roman" w:hAnsi="Times New Roman"/>
                <w:sz w:val="22"/>
              </w:rPr>
              <w:t>ном обучении.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Анализ условий (инфраструктура), необходимых для реализации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разработки/корректировки программ профессиональной по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готовки по профессиям рабочих и должностям служащих с целью дал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нейшей реализации их в школе.</w:t>
            </w:r>
          </w:p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подбора и подготовки педагогических кадров к реализации данных программ.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административного контроля за реализацией программ.</w:t>
            </w:r>
          </w:p>
          <w:p w:rsidR="00B26D75" w:rsidRPr="0000600D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подготовка к участию в чемпионатах по профессиональному масте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ству.</w:t>
            </w:r>
          </w:p>
        </w:tc>
        <w:tc>
          <w:tcPr>
            <w:tcW w:w="7789" w:type="dxa"/>
          </w:tcPr>
          <w:p w:rsidR="00B26D75" w:rsidRDefault="007B6A28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в</w:t>
            </w:r>
            <w:r w:rsidR="00B26D75">
              <w:rPr>
                <w:rFonts w:ascii="Times New Roman" w:hAnsi="Times New Roman"/>
                <w:sz w:val="22"/>
              </w:rPr>
              <w:t xml:space="preserve"> ОО системы подготовки к чемпионатам по профессиональному мастерству, включающую: назначение ответственного за работу; рассмо</w:t>
            </w:r>
            <w:r w:rsidR="00B26D75">
              <w:rPr>
                <w:rFonts w:ascii="Times New Roman" w:hAnsi="Times New Roman"/>
                <w:sz w:val="22"/>
              </w:rPr>
              <w:t>т</w:t>
            </w:r>
            <w:r w:rsidR="00B26D75">
              <w:rPr>
                <w:rFonts w:ascii="Times New Roman" w:hAnsi="Times New Roman"/>
                <w:sz w:val="22"/>
              </w:rPr>
              <w:t>рение вопросов по подготовке к чемпионатам по профмастерству на зас</w:t>
            </w:r>
            <w:r w:rsidR="00B26D75">
              <w:rPr>
                <w:rFonts w:ascii="Times New Roman" w:hAnsi="Times New Roman"/>
                <w:sz w:val="22"/>
              </w:rPr>
              <w:t>е</w:t>
            </w:r>
            <w:r w:rsidR="00B26D75">
              <w:rPr>
                <w:rFonts w:ascii="Times New Roman" w:hAnsi="Times New Roman"/>
                <w:sz w:val="22"/>
              </w:rPr>
              <w:t>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условий для подготовки обучающихся к участию в чемпи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натах по профессиональному мастерству: материально-техническое обно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вое обеспечение (организация обучения педагогических работников, пр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влечение квалифицированных специалистов из других организаций,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приятий); поиск финансовых средств (участие в грантах, конкурсах,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B26D75" w:rsidRPr="0000600D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обучающихся к участию в чемпионатах по 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сиональному мастерству.</w:t>
            </w:r>
          </w:p>
        </w:tc>
      </w:tr>
      <w:tr w:rsidR="00B26D75" w:rsidTr="002077E8">
        <w:tc>
          <w:tcPr>
            <w:tcW w:w="704" w:type="dxa"/>
          </w:tcPr>
          <w:p w:rsidR="00B26D75" w:rsidRDefault="00B26D75" w:rsidP="00B26D75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6D75" w:rsidRDefault="00B26D75" w:rsidP="00B26D75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6D75" w:rsidRPr="0000600D" w:rsidRDefault="00B26D75" w:rsidP="00B26D75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информирование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общеобразовательных организаций о целях и задачах Всероссийского чемпиона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ного движения по профессиональному ма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терству.</w:t>
            </w:r>
          </w:p>
        </w:tc>
        <w:tc>
          <w:tcPr>
            <w:tcW w:w="7789" w:type="dxa"/>
          </w:tcPr>
          <w:p w:rsidR="00B26D75" w:rsidRDefault="00B26D75" w:rsidP="00B26D75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вания.</w:t>
            </w:r>
          </w:p>
          <w:p w:rsidR="007B6A28" w:rsidRPr="007B6A28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на региональном уровне участия обучающихся общеобраз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вательных организаций в профориентационных мероприятиях, провод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мых в рамках регионального и отборочного (межрегионального) этапов Чемпионата по профессиональному мастерству «Профессионалы» и Че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пионата высоких технологий Всероссийского чемпионатного движения по профессиональному мастерству.</w:t>
            </w:r>
          </w:p>
          <w:p w:rsidR="00B26D75" w:rsidRPr="0000600D" w:rsidRDefault="00B26D75" w:rsidP="007B6A28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на региональном уровне увеличения охвата обучающихся общеобразовательных организаций субъектов </w:t>
            </w:r>
            <w:r w:rsidR="007B6A28">
              <w:rPr>
                <w:rFonts w:ascii="Times New Roman" w:hAnsi="Times New Roman"/>
                <w:sz w:val="22"/>
              </w:rPr>
              <w:t>Российской Федерации,</w:t>
            </w:r>
            <w:r>
              <w:rPr>
                <w:rFonts w:ascii="Times New Roman" w:hAnsi="Times New Roman"/>
                <w:sz w:val="22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«Проектория»,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правленных на раннюю профориентацию», проводимых в рамках фед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рального проекта «Успех каждого ребенка» национального проекта «Обр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зование».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Учитель. Школьная к</w:t>
            </w:r>
            <w:r w:rsidRPr="006C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6C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манда.</w:t>
            </w:r>
          </w:p>
          <w:p w:rsidR="008D494A" w:rsidRDefault="00835D12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8D4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78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Низкая доля педагогических работников, прошедших обучение по программам пов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>шения квалификации по инструментам ЦОС, размещенным в Федеральном реестре допо</w:t>
            </w:r>
            <w:r>
              <w:rPr>
                <w:rFonts w:ascii="Times New Roman" w:hAnsi="Times New Roman"/>
                <w:sz w:val="22"/>
              </w:rPr>
              <w:t>л</w:t>
            </w:r>
            <w:r>
              <w:rPr>
                <w:rFonts w:ascii="Times New Roman" w:hAnsi="Times New Roman"/>
                <w:sz w:val="22"/>
              </w:rPr>
              <w:t>нительных профессиональных программ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дагогического образования (за три последних года).</w:t>
            </w:r>
          </w:p>
        </w:tc>
        <w:tc>
          <w:tcPr>
            <w:tcW w:w="7789" w:type="dxa"/>
          </w:tcPr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обучения педагогических работников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организации по программам повышения квалификации по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струментам ЦОС, размещенным в Федеральном реестре дополнительных профессиональных программ педагогического образования за три после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них года.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ских работников по вопросам использования инструментов ЦОС в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деятельности.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анализа / самоанализа профессиональной деятельности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гогических работников в части использования инструментов ЦОС 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деятельности.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Формирование перспективного плана повышение квалификации педагог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ческих работников по программам повышения квалификации по инстр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ментам ЦОС, размещенным в Федеральном реестре дополнительных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фессиональных программ педагогического образования.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по программам пов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>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административного контроля за организацией обучения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гогических работников по программам повышения квалификации по инс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8D494A" w:rsidRPr="008D494A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Включение в индивидуальные образовательные маршруты педагогов пл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на обучения по программам повышения квалификации по инструментам </w:t>
            </w:r>
            <w:r>
              <w:rPr>
                <w:rFonts w:ascii="Times New Roman" w:hAnsi="Times New Roman"/>
                <w:sz w:val="22"/>
              </w:rPr>
              <w:lastRenderedPageBreak/>
              <w:t>ЦОС, размещенным в Федеральном реестре.</w:t>
            </w:r>
          </w:p>
          <w:p w:rsidR="008D494A" w:rsidRPr="0000600D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Выравнивание педагогической нагрузки на педагогов, устранение пер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грузки, повышение мотивации к изучению и использованию инструментов ЦОС.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педагогов, участвующих в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фессиональных конкурсах на всероссийском уровне. </w:t>
            </w:r>
          </w:p>
        </w:tc>
        <w:tc>
          <w:tcPr>
            <w:tcW w:w="7789" w:type="dxa"/>
          </w:tcPr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педагогов в конкурсном движении (за три последних года).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мотивирования/стимулирования педагогических рабо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ников, занимающих активную позицию в конкурсном движении, прин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мающих участие в профессиональных конкурсах.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Повышение мотивации педагога в необходимости участия в конкурсном движении.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адресного методического сопровождения в профессионал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ном развитии педагогических работников и управленческих кадров до 35 лет в первые три года работы.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взаимообучения педагогических работников и управленч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ских кадров (в том числе – в формате внутрикорпоративного обучения, тренингов по командообразованию).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Включение в план методической работы актуальных направлений (госп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литика, учет дефицитов и ресурсов ОО и т.д.).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и распространению перед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вого педагогического опыта.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Формирование банка успешных «командных» педагогических и управле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ческих практик и их тиражирование.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адресного методического сопровождения, в т.ч. и для выя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ления потенциальных участников профессиональных конкурсов.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Формирование модели методического взаимодействия с другими ОО.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к участию в мероприятиях в 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честве эксперта, члена жюри, руководителя краткосрочного проекта.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участия педагогов в публичных мероприятиях разных уро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ней: конференциях, круглых столах, семинарах, мастер-классах и т.д.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8D494A" w:rsidRPr="008D494A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8D494A" w:rsidRPr="0000600D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осуществляется методическое сопрово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дение педагогов, участвующих в конкурсах профессионального мастерства.</w:t>
            </w:r>
          </w:p>
        </w:tc>
        <w:tc>
          <w:tcPr>
            <w:tcW w:w="7789" w:type="dxa"/>
          </w:tcPr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методического сопровождения и подготовки педагогов к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стию в конкурсах профессионального мастерства.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к подготовке педагогов, участвующих в конкурсах 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сионального мастерства, победителей и призеров профессиональных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курсов прошлых лет, педагогов-авторов уникальных образовательных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тодик.</w:t>
            </w:r>
          </w:p>
          <w:p w:rsidR="008D494A" w:rsidRPr="008D494A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8D494A" w:rsidRPr="0000600D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Применение различных видов наставничества: виртуальное (дистанцио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ное), в группе, краткосрочное или целеполагающее, реверсивное, ситуац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онное, скоростное консультационное, традиционную форму («один на один»).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формируется и не ведется банк успешных «командных» педагогических и управленч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ских практик и не осуществляется их тир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жирование.</w:t>
            </w:r>
          </w:p>
        </w:tc>
        <w:tc>
          <w:tcPr>
            <w:tcW w:w="7789" w:type="dxa"/>
          </w:tcPr>
          <w:p w:rsidR="008D494A" w:rsidRPr="008D494A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выявлению, изучению, распростран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нию эффективных педагогических практик.</w:t>
            </w:r>
          </w:p>
          <w:p w:rsidR="008D494A" w:rsidRPr="0000600D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необходимых компетенций у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дагога для участия и победы в конкурсах профессионального мастерства. </w:t>
            </w:r>
          </w:p>
        </w:tc>
        <w:tc>
          <w:tcPr>
            <w:tcW w:w="7789" w:type="dxa"/>
          </w:tcPr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к участию в мероприятиях в 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честве эксперта, члена жюри, руководителя проекта.</w:t>
            </w:r>
          </w:p>
          <w:p w:rsidR="008D494A" w:rsidRPr="008D494A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</w:t>
            </w:r>
            <w:r w:rsidR="00D31EA1">
              <w:rPr>
                <w:rFonts w:ascii="Times New Roman" w:hAnsi="Times New Roman"/>
                <w:sz w:val="22"/>
              </w:rPr>
              <w:t>для педагогов</w:t>
            </w:r>
            <w:r>
              <w:rPr>
                <w:rFonts w:ascii="Times New Roman" w:hAnsi="Times New Roman"/>
                <w:sz w:val="22"/>
              </w:rPr>
              <w:t xml:space="preserve">, участвующих в конкурсах профессионального мастерства, </w:t>
            </w:r>
            <w:r w:rsidR="00D31EA1">
              <w:rPr>
                <w:rFonts w:ascii="Times New Roman" w:hAnsi="Times New Roman"/>
                <w:sz w:val="22"/>
              </w:rPr>
              <w:t>календаря активностей</w:t>
            </w:r>
            <w:r>
              <w:rPr>
                <w:rFonts w:ascii="Times New Roman" w:hAnsi="Times New Roman"/>
                <w:sz w:val="22"/>
              </w:rPr>
              <w:t xml:space="preserve"> (очные и дистанционные конкурсы профмастерства, олимпиады и диктанты, обучающие семинары и конф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ренции и т.д.).</w:t>
            </w:r>
          </w:p>
          <w:p w:rsidR="008D494A" w:rsidRPr="0001090F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участия педагогов, участвующих в конкурсах 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нального мастерства, в публичных мероприятиях разных уровней: конф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ренциях, круглых столах, семинарах, мастер-классах и т.д.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мотивации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гов, участвующих в конкурсах 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нального мастерства, к достижению высокого результата.</w:t>
            </w:r>
          </w:p>
        </w:tc>
        <w:tc>
          <w:tcPr>
            <w:tcW w:w="7789" w:type="dxa"/>
          </w:tcPr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мотивирования/стимулирования педагогических рабо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ников, занимающих активную позицию в конкурсном движении, прин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мающих участие в профессиональных конкурсах.</w:t>
            </w:r>
          </w:p>
          <w:p w:rsidR="008D494A" w:rsidRPr="008D494A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8D494A" w:rsidRPr="0001090F" w:rsidRDefault="008D494A" w:rsidP="008D494A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среда</w:t>
            </w:r>
          </w:p>
          <w:p w:rsidR="008D494A" w:rsidRDefault="00835D12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="00BC4B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D4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678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высокоскоростного Интернета.</w:t>
            </w:r>
          </w:p>
        </w:tc>
        <w:tc>
          <w:tcPr>
            <w:tcW w:w="7789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технических возможностей подключения к высокоскоростному Интернет. Определение источников финансирования подключения к высок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скоростному Интернет. Формирование заявки на подключение к высокоск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ростному Интернет.  Заключение договора на подключение к высокоскор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стному Интернет.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Сбои в работе высокоскоростного Интернета.</w:t>
            </w:r>
          </w:p>
        </w:tc>
        <w:tc>
          <w:tcPr>
            <w:tcW w:w="7789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Обращение к провайдеру, поставщику услуг Интернет в соответствии с дог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вором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Отсутствует необходимое оборудование для высокоскоростного Интернета. </w:t>
            </w:r>
          </w:p>
        </w:tc>
        <w:tc>
          <w:tcPr>
            <w:tcW w:w="7789" w:type="dxa"/>
          </w:tcPr>
          <w:p w:rsidR="00BC4B92" w:rsidRPr="00BC4B92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Приобретение необходимого оборудования для высокоскоростного </w:t>
            </w:r>
            <w:r w:rsidR="00BC4B92">
              <w:rPr>
                <w:rFonts w:ascii="Times New Roman" w:hAnsi="Times New Roman"/>
                <w:sz w:val="22"/>
              </w:rPr>
              <w:t>инте</w:t>
            </w:r>
            <w:r w:rsidR="00BC4B92">
              <w:rPr>
                <w:rFonts w:ascii="Times New Roman" w:hAnsi="Times New Roman"/>
                <w:sz w:val="22"/>
              </w:rPr>
              <w:t>р</w:t>
            </w:r>
            <w:r w:rsidR="00BC4B92">
              <w:rPr>
                <w:rFonts w:ascii="Times New Roman" w:hAnsi="Times New Roman"/>
                <w:sz w:val="22"/>
              </w:rPr>
              <w:t>нета за</w:t>
            </w:r>
            <w:r>
              <w:rPr>
                <w:rFonts w:ascii="Times New Roman" w:hAnsi="Times New Roman"/>
                <w:sz w:val="22"/>
              </w:rPr>
              <w:t xml:space="preserve"> счет бюджетных или </w:t>
            </w:r>
            <w:r w:rsidR="00BC4B92">
              <w:rPr>
                <w:rFonts w:ascii="Times New Roman" w:hAnsi="Times New Roman"/>
                <w:sz w:val="22"/>
              </w:rPr>
              <w:t>внебюджетных источников</w:t>
            </w:r>
            <w:r>
              <w:rPr>
                <w:rFonts w:ascii="Times New Roman" w:hAnsi="Times New Roman"/>
                <w:sz w:val="22"/>
              </w:rPr>
              <w:t xml:space="preserve"> (спонсорские средства, средства грантов).</w:t>
            </w:r>
          </w:p>
          <w:p w:rsidR="008D494A" w:rsidRPr="0000600D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Предоставление оборудования оператором связи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01090F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Отсутствует или не обновлена соответс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 xml:space="preserve">вующая IT-инфраструктура. </w:t>
            </w:r>
          </w:p>
        </w:tc>
        <w:tc>
          <w:tcPr>
            <w:tcW w:w="7789" w:type="dxa"/>
          </w:tcPr>
          <w:p w:rsidR="00BC4B92" w:rsidRPr="00BC4B92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Обращение в органы местного самоуправления или в орган государстве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ной власти субъекта РФ по вопросу создания необходимой IT-инфраструктуры</w:t>
            </w:r>
            <w:r w:rsidR="00BC4B92">
              <w:rPr>
                <w:rFonts w:ascii="Times New Roman" w:hAnsi="Times New Roman"/>
                <w:sz w:val="22"/>
              </w:rPr>
              <w:t>.</w:t>
            </w:r>
          </w:p>
          <w:p w:rsidR="008D494A" w:rsidRPr="0000600D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Подготовка проекта по развитию </w:t>
            </w:r>
            <w:r w:rsidR="00BC4B92">
              <w:rPr>
                <w:rFonts w:ascii="Times New Roman" w:hAnsi="Times New Roman"/>
                <w:sz w:val="22"/>
              </w:rPr>
              <w:t>необходимой IT</w:t>
            </w:r>
            <w:r>
              <w:rPr>
                <w:rFonts w:ascii="Times New Roman" w:hAnsi="Times New Roman"/>
                <w:sz w:val="22"/>
              </w:rPr>
              <w:t xml:space="preserve">-инфраструктуры при имеющейся технической </w:t>
            </w:r>
            <w:r w:rsidR="00BC4B92">
              <w:rPr>
                <w:rFonts w:ascii="Times New Roman" w:hAnsi="Times New Roman"/>
                <w:sz w:val="22"/>
              </w:rPr>
              <w:t>возможности на</w:t>
            </w:r>
            <w:r>
              <w:rPr>
                <w:rFonts w:ascii="Times New Roman" w:hAnsi="Times New Roman"/>
                <w:sz w:val="22"/>
              </w:rPr>
              <w:t xml:space="preserve"> территории. Определение исто</w:t>
            </w:r>
            <w:r>
              <w:rPr>
                <w:rFonts w:ascii="Times New Roman" w:hAnsi="Times New Roman"/>
                <w:sz w:val="22"/>
              </w:rPr>
              <w:t>ч</w:t>
            </w:r>
            <w:r>
              <w:rPr>
                <w:rFonts w:ascii="Times New Roman" w:hAnsi="Times New Roman"/>
                <w:sz w:val="22"/>
              </w:rPr>
              <w:t>ников финансирования.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34F1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Недостаточно финансовых средств в ОО для улучшения скорости Интернета.</w:t>
            </w:r>
          </w:p>
        </w:tc>
        <w:tc>
          <w:tcPr>
            <w:tcW w:w="7789" w:type="dxa"/>
          </w:tcPr>
          <w:p w:rsidR="00BC4B92" w:rsidRPr="00BC4B92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 дополнительных источников финансирования</w:t>
            </w:r>
            <w:r w:rsidR="00BC4B92">
              <w:rPr>
                <w:rFonts w:ascii="Times New Roman" w:hAnsi="Times New Roman"/>
                <w:sz w:val="22"/>
              </w:rPr>
              <w:t>.</w:t>
            </w:r>
          </w:p>
          <w:p w:rsidR="008D494A" w:rsidRPr="00F34F19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в ПФХД ОО расходов, связанных с улучшением скорости инте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нет-соединения.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34F1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7789" w:type="dxa"/>
          </w:tcPr>
          <w:p w:rsidR="008D494A" w:rsidRPr="00F34F1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рекомендаций, нормативных документов по испол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Отсутствие/частичная разработка ЛА док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ментов по использованию ФГИС «Моя шк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ла».</w:t>
            </w:r>
          </w:p>
        </w:tc>
        <w:tc>
          <w:tcPr>
            <w:tcW w:w="7789" w:type="dxa"/>
          </w:tcPr>
          <w:p w:rsidR="008D494A" w:rsidRDefault="008D494A" w:rsidP="008D494A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ЛА: «Положение о применении электронного обучения, ди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танционных образовательных технологий при реализации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программ»; «дорожной карты» по реализации мероприятий по по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ключению и использованию ФГИС «Моя школа».</w:t>
            </w:r>
          </w:p>
          <w:p w:rsidR="00BC4B92" w:rsidRPr="00BC4B92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модели цифровой образовательной среды образовательной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ганизации на основе целевой модели, утвержденной приказом Министе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lastRenderedPageBreak/>
              <w:t>ства просвещения Российской Федерации от 02.12.2019 № 649.</w:t>
            </w:r>
          </w:p>
          <w:p w:rsidR="008D494A" w:rsidRPr="0000600D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34F1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Отсутствует необходимое количество обор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дованных рабочих мест педагогов, оснаще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ных необходимым оборудованием.</w:t>
            </w:r>
          </w:p>
        </w:tc>
        <w:tc>
          <w:tcPr>
            <w:tcW w:w="7789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8D494A" w:rsidTr="002077E8">
        <w:tc>
          <w:tcPr>
            <w:tcW w:w="704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Pr="006C34A2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34F1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технической подг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товки ответственного за подключение к ИС. </w:t>
            </w:r>
          </w:p>
        </w:tc>
        <w:tc>
          <w:tcPr>
            <w:tcW w:w="7789" w:type="dxa"/>
          </w:tcPr>
          <w:p w:rsidR="008D494A" w:rsidRPr="0000600D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Педагогические работники не обладают 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обходимыми компетенциями.</w:t>
            </w:r>
          </w:p>
        </w:tc>
        <w:tc>
          <w:tcPr>
            <w:tcW w:w="7789" w:type="dxa"/>
          </w:tcPr>
          <w:p w:rsidR="00BC4B92" w:rsidRPr="00BC4B92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мониторинга цифровых компетенций педагогов и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чающихся, позволяющих использовать оборудование и программные сре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ства, технологии дистанционного образовательного взаимодействия, пол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зоваться доступом к информационным каналам сети Интернет, ресурсам медиатек.</w:t>
            </w:r>
          </w:p>
          <w:p w:rsidR="008D494A" w:rsidRPr="00FC6F39" w:rsidRDefault="008D494A" w:rsidP="00BC4B92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курсовой подготовки педагогов по совершенствованию и </w:t>
            </w:r>
            <w:r w:rsidR="00BC4B92">
              <w:rPr>
                <w:rFonts w:ascii="Times New Roman" w:hAnsi="Times New Roman"/>
                <w:sz w:val="22"/>
              </w:rPr>
              <w:t>развитию цифровых</w:t>
            </w:r>
            <w:r>
              <w:rPr>
                <w:rFonts w:ascii="Times New Roman" w:hAnsi="Times New Roman"/>
                <w:sz w:val="22"/>
              </w:rPr>
              <w:t xml:space="preserve"> компетенций.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7789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Оказание методической помощи педагогическим работникам, изучение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гогическими </w:t>
            </w:r>
            <w:r w:rsidR="00BC4B92">
              <w:rPr>
                <w:rFonts w:ascii="Times New Roman" w:hAnsi="Times New Roman"/>
                <w:sz w:val="22"/>
              </w:rPr>
              <w:t>работниками Методических</w:t>
            </w:r>
            <w:r>
              <w:rPr>
                <w:rFonts w:ascii="Times New Roman" w:hAnsi="Times New Roman"/>
                <w:sz w:val="22"/>
              </w:rPr>
              <w:t xml:space="preserve"> рекомендаций для педагогических работников по вопросам работы на платформе ФГИС «Моя школа».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Неиспользование возможностей ФГИС «Моя школа» в организации оценочной деятельн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сти.</w:t>
            </w:r>
          </w:p>
        </w:tc>
        <w:tc>
          <w:tcPr>
            <w:tcW w:w="7789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оценки и учета результатов использования разнообразных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тодов и форм обучения, взаимно дополняющих друг друга, в том числе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ектов, практических, командных, исследовательских, творческих работ, с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моанализа и самооценки, взаимооценки, наблюдения, испытаний (тестов), динамических показателей освоения навыков и знаний, в том числе форм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руемых с использованием цифровых технологий.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C6F39" w:rsidRDefault="00642643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включенность</w:t>
            </w:r>
            <w:r w:rsidR="008D494A">
              <w:rPr>
                <w:rFonts w:ascii="Times New Roman" w:hAnsi="Times New Roman"/>
                <w:sz w:val="22"/>
              </w:rPr>
              <w:t xml:space="preserve"> в рабочие программы уче</w:t>
            </w:r>
            <w:r w:rsidR="008D494A">
              <w:rPr>
                <w:rFonts w:ascii="Times New Roman" w:hAnsi="Times New Roman"/>
                <w:sz w:val="22"/>
              </w:rPr>
              <w:t>б</w:t>
            </w:r>
            <w:r w:rsidR="008D494A">
              <w:rPr>
                <w:rFonts w:ascii="Times New Roman" w:hAnsi="Times New Roman"/>
                <w:sz w:val="22"/>
              </w:rPr>
              <w:t>ных предметов видов учебной деятельности с использованием ресурсов ФГИС «Моя шк</w:t>
            </w:r>
            <w:r w:rsidR="008D494A">
              <w:rPr>
                <w:rFonts w:ascii="Times New Roman" w:hAnsi="Times New Roman"/>
                <w:sz w:val="22"/>
              </w:rPr>
              <w:t>о</w:t>
            </w:r>
            <w:r w:rsidR="008D494A">
              <w:rPr>
                <w:rFonts w:ascii="Times New Roman" w:hAnsi="Times New Roman"/>
                <w:sz w:val="22"/>
              </w:rPr>
              <w:t xml:space="preserve">ла». </w:t>
            </w:r>
          </w:p>
        </w:tc>
        <w:tc>
          <w:tcPr>
            <w:tcW w:w="7789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пользования  электронных (цифровых) образовательных ресурсов, явля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зующими дидактические возможности ИКТ, содержание которых соответс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вует законодательству об образовании.</w:t>
            </w:r>
          </w:p>
        </w:tc>
      </w:tr>
      <w:tr w:rsidR="008D494A" w:rsidTr="002077E8">
        <w:tc>
          <w:tcPr>
            <w:tcW w:w="704" w:type="dxa"/>
          </w:tcPr>
          <w:p w:rsidR="008D494A" w:rsidRDefault="008D494A" w:rsidP="008D494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94A" w:rsidRDefault="008D494A" w:rsidP="008D494A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494A" w:rsidRPr="00FC6F39" w:rsidRDefault="008D494A" w:rsidP="008D494A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Неприятие родителями и некоторыми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гами электронного обучения из-за влияния на </w:t>
            </w:r>
            <w:r>
              <w:rPr>
                <w:rFonts w:ascii="Times New Roman" w:hAnsi="Times New Roman"/>
                <w:sz w:val="22"/>
              </w:rPr>
              <w:lastRenderedPageBreak/>
              <w:t>здоровье школьника (педагога).</w:t>
            </w:r>
          </w:p>
        </w:tc>
        <w:tc>
          <w:tcPr>
            <w:tcW w:w="7789" w:type="dxa"/>
          </w:tcPr>
          <w:p w:rsidR="00642643" w:rsidRPr="00642643" w:rsidRDefault="008D494A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Проведение разъяснительной работы с педагогами, с родителями (зако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ными представителями).</w:t>
            </w:r>
          </w:p>
          <w:p w:rsidR="008D494A" w:rsidRPr="00FC6F39" w:rsidRDefault="008D494A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Выработка системы контроля за временными нормами электронного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чения.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Отсутствует ЛА о назначении администрат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ра ИКОП из числа педагогических работн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 образовательной организации для сопр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7789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Назначение администратора ИКОП из числа педагогических работников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осуществлена регистрация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ной организации на ИКОП Сферум.</w:t>
            </w:r>
          </w:p>
        </w:tc>
        <w:tc>
          <w:tcPr>
            <w:tcW w:w="7789" w:type="dxa"/>
          </w:tcPr>
          <w:p w:rsidR="00642643" w:rsidRPr="00642643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BC4B92" w:rsidRPr="0000600D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организовано обучение педагогических работников по использованию возможностей платформы Сферум организации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тельной деятельности. </w:t>
            </w:r>
          </w:p>
        </w:tc>
        <w:tc>
          <w:tcPr>
            <w:tcW w:w="7789" w:type="dxa"/>
          </w:tcPr>
          <w:p w:rsidR="00642643" w:rsidRPr="00642643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методических семинаров и обучающих практикумов для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гогов по работе на платформе Сферум.</w:t>
            </w:r>
          </w:p>
          <w:p w:rsidR="00BC4B92" w:rsidRPr="0000600D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мастер-классов, открытых занятий с обучающимися с испол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зованием платформы Сферум.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логических решений в образовательном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цессе.</w:t>
            </w:r>
          </w:p>
        </w:tc>
        <w:tc>
          <w:tcPr>
            <w:tcW w:w="7789" w:type="dxa"/>
          </w:tcPr>
          <w:p w:rsidR="00BC4B92" w:rsidRPr="0000600D" w:rsidRDefault="00642643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соответствующих</w:t>
            </w:r>
            <w:r w:rsidR="00BC4B92">
              <w:rPr>
                <w:rFonts w:ascii="Times New Roman" w:hAnsi="Times New Roman"/>
                <w:sz w:val="22"/>
              </w:rPr>
              <w:t xml:space="preserve"> изменений и дополнений по применению Сф</w:t>
            </w:r>
            <w:r w:rsidR="00BC4B92">
              <w:rPr>
                <w:rFonts w:ascii="Times New Roman" w:hAnsi="Times New Roman"/>
                <w:sz w:val="22"/>
              </w:rPr>
              <w:t>е</w:t>
            </w:r>
            <w:r w:rsidR="00BC4B92">
              <w:rPr>
                <w:rFonts w:ascii="Times New Roman" w:hAnsi="Times New Roman"/>
                <w:sz w:val="22"/>
              </w:rPr>
              <w:t>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Обучающиеся и их родители (законные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ставители) не проинформированы об испол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зовании ИКОП Сферум в VK Мессенджере в образовательном процессе.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Информирование обучающихся и их родителей (законных </w:t>
            </w:r>
            <w:r w:rsidR="00642643">
              <w:rPr>
                <w:rFonts w:ascii="Times New Roman" w:hAnsi="Times New Roman"/>
                <w:sz w:val="22"/>
              </w:rPr>
              <w:t>представителей) об</w:t>
            </w:r>
            <w:r>
              <w:rPr>
                <w:rFonts w:ascii="Times New Roman" w:hAnsi="Times New Roman"/>
                <w:sz w:val="22"/>
              </w:rPr>
              <w:t xml:space="preserve"> использовании ИКОП Сферум в VK Мессенджере в образовательном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цессе.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На официальном сайте не размещена инфо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отношений.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Размещение на официальном </w:t>
            </w:r>
            <w:r w:rsidR="00642643">
              <w:rPr>
                <w:rFonts w:ascii="Times New Roman" w:hAnsi="Times New Roman"/>
                <w:sz w:val="22"/>
              </w:rPr>
              <w:t>сайте информации</w:t>
            </w:r>
            <w:r>
              <w:rPr>
                <w:rFonts w:ascii="Times New Roman" w:hAnsi="Times New Roman"/>
                <w:sz w:val="22"/>
              </w:rPr>
              <w:t xml:space="preserve"> об использовании ИКОП Сферум в VK Мессенджере в образовательном процессе и не размещены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комендации по применению цифрового сервиса участниками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ных отношений.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Руководство образовательной организации не осуществляет с использованием функци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нальных возможностей Сферум в VK Ме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сенджере управленческие процессы (разм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щение документов, информирование учас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lastRenderedPageBreak/>
              <w:t>ников образовательных отношений, провед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ние рабочих совещаний, педагогических с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ветов, родительских собраний, школьных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роприятий и др.). 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ношений, проведение рабочих совещаний, педагогических советов, род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тельских собраний, школьных мероприятий и др.).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Педагогические работники не организуют коммуникационное взаимодействие с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чающимися, их родителями (законными представителями) с использованием досту</w:t>
            </w: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>ных функциональных возможностей профиля Сферум в VK Мессенджере.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организации педагогическими работниками коммуникационн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взаимодействия с обучающимися, их родителями (законными представ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телями) с использованием доступных функциональных возможностей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филя Сферум в VK Мессенджере.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муникации в чатах с обучающимися и их 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дителями (законными представителями),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ведение родительских собраний, организация сетевого взаимодействия и др.) не использ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ют возможности Сферум в VK Мессенджере.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сенджере (проведение учебных занятий, консультаций в дистанционном и гибридном формате, коммуникации в чатах с обучающимися и их родител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ми (законными представителями), проведение родительских собраний,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низация сетевого взаимодействия и др.).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ИКОП Сферум не используется для провед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онлайн-трансляций учебных занятий с возможностью просмотров и комментиров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и сообществ педагогических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ботников.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</w:t>
            </w:r>
            <w:r w:rsidR="00642643">
              <w:rPr>
                <w:rFonts w:ascii="Times New Roman" w:hAnsi="Times New Roman"/>
                <w:sz w:val="22"/>
              </w:rPr>
              <w:t>создания в</w:t>
            </w:r>
            <w:r>
              <w:rPr>
                <w:rFonts w:ascii="Times New Roman" w:hAnsi="Times New Roman"/>
                <w:sz w:val="22"/>
              </w:rPr>
              <w:t xml:space="preserve"> ИКОП Сферум сообществ учебных классов, уче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ных групп, в том числе групп, сформированных из педагогических работн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 и обучающихся в секциях и кружках, а также групп по интересам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и сообществ педагогических работников.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включения педагогических работников в сетевые 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нальные сообщества по обмену педагогическим опытом.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Pr="00FC6F39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Плохое качество интернет-соединения.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финансирования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 xml:space="preserve">Оборудование образовательной организации </w:t>
            </w:r>
            <w:r>
              <w:rPr>
                <w:rFonts w:ascii="Times New Roman" w:hAnsi="Times New Roman"/>
                <w:sz w:val="22"/>
              </w:rPr>
              <w:lastRenderedPageBreak/>
              <w:t>не соответствует Методическим рекоменд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циям по вопросам размещения оборудования, поставляемого в целях обеспечения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организаций материально-технической базой для внедрения ЦОС.</w:t>
            </w:r>
          </w:p>
        </w:tc>
        <w:tc>
          <w:tcPr>
            <w:tcW w:w="7789" w:type="dxa"/>
          </w:tcPr>
          <w:p w:rsidR="00642643" w:rsidRPr="00642643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Разработка мероприятий по развитию материально-технической базы,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lastRenderedPageBreak/>
              <w:t>формационно-телекоммуникационной инфраструктуры для внедрения ЦОС.</w:t>
            </w:r>
          </w:p>
          <w:p w:rsidR="00BC4B92" w:rsidRPr="0000600D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Приобретение современного IT- оборудования за счет средств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цифровой модели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ной среды.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тационным оборудованием.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обеспечено хранение оборудования ЦОС.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хранения компьютерной и мультимедийной техники в соотве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ствии с ГОСТ 21552-84 «Средства вычислительной техники. Общие технич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ские требования, приемка, методы испытаний, маркировка, упаковка, тран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портирование и хранение».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соблюдаются условия и нормы хранения техники.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поставляемого в целях обеспечения образовательных организаций мат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риально-технической базой для внедрения ЦОС и обеспечить соблюдение требований данного документа.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соблюдаются требования к безопасности.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поставляемого в целях обеспечения образовательных организаций мат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риально-технической базой для внедрения ЦОС и обеспечить соблюдение требований данного документа.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соблюдаются рекомендации по хранению оборудования.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поставляемого в целях обеспечения образовательных организаций мат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риально-технической базой для внедрения ЦОС и обеспечить соблюдение требований данного документа.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выполняются рекомендации по размещ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нию оборудования.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поставляемого в целях обеспечения образовательных организаций мат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риально-технической базой для внедрения ЦОС и обеспечить соблюдение требований данного документа.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осуществляется административный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троль эксплуатации оборудования.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выполняются рекомендации по использ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ванию оборудования на учебных предметах обязательных предметных областей, указа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ных во ФГОС НОО, ФГОС ООО, ФГОС СОО.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использования в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вательном процессе оборудования, поставляемого в целях обеспечения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материально-технической базой для внедрения ЦОС и обеспечить их выполнение.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выполняются рекомендации по использ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ванию оборудования при организации разных </w:t>
            </w:r>
            <w:r>
              <w:rPr>
                <w:rFonts w:ascii="Times New Roman" w:hAnsi="Times New Roman"/>
                <w:sz w:val="22"/>
              </w:rPr>
              <w:lastRenderedPageBreak/>
              <w:t>видов учебной деятельности обучающихся в соответствии с ФГОС НОО, ФГОС ООО, ФГОС СОО.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Изучение Методических рекомендаций по вопросам использования в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вательном процессе оборудования, поставляемого в целях обеспечения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зовательных организаций материально-технической базой для внедрения ЦОС и обеспечить их выполнение.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выполняются рекомендации по использ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ванию оборудования при организации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зовательной деятельности по дополнител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ным образовательным программам.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организации использования об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рудования в рамках внедрения цифровой образовательной среды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тельного образования и обеспечить выполнение данных рекомендаций.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административного контроля 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пользования оборудования.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Недостаток компетенций у управленческой команды в использовании информационной системы в управлении образовательной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низацией организация обучения управленч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ской команды использованию информацио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ной системы в управлении образовательной организацией.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обучения управленческой команды использованию информац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онной системы в управлении образовательной организацией.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финансирования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поиска источников дополнительного финансирования.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Модель «Школа полного дня» не реализуется.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помещений для работы классов-групп или групп, организованных из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одной или нескольких параллелей.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Выделение под занятия разно</w:t>
            </w:r>
            <w:r w:rsidR="00642643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акцентированные</w:t>
            </w:r>
            <w:r w:rsidR="00642643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пространства (кабинет, лаб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ратория, мастерские, библиотека, читальный зал, компьютерный класс, игр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тека, медиатека), в том </w:t>
            </w:r>
            <w:r w:rsidR="00642643">
              <w:rPr>
                <w:rFonts w:ascii="Times New Roman" w:hAnsi="Times New Roman"/>
                <w:sz w:val="22"/>
              </w:rPr>
              <w:t>числе путем</w:t>
            </w:r>
            <w:r>
              <w:rPr>
                <w:rFonts w:ascii="Times New Roman" w:hAnsi="Times New Roman"/>
                <w:sz w:val="22"/>
              </w:rPr>
              <w:t xml:space="preserve">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разно акцентированных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ванных из обучающихся одной или нескол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разно акцентированных пространств, в том числе путем модерн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школьного пространства, использования возможностей трансформир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вания, зонирования школьного пространства.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спортивных площадок, актового и спортивного залов, зала хореографии, ра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личных студий и т. д., необходимых для 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ганизаций дополнительного образования, д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суга.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спортивных площадок, актового и спортивного залов, зала хоре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графии, различных студий и т.д., необходимых для организаций дополн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тельного образования, досуга, в том числе путем модернизации школьного пространства, использования возможностей трансформирования, зониров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школьного пространства.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ностей трансформирования, зонирования школьного пространства.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7789" w:type="dxa"/>
          </w:tcPr>
          <w:p w:rsidR="00BC4B92" w:rsidRDefault="00BC4B92" w:rsidP="00BC4B92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 график повышения квалификации внести обучение педагогов для работы в «Школе полного дня».</w:t>
            </w:r>
          </w:p>
          <w:p w:rsidR="00BC4B92" w:rsidRDefault="00BC4B92" w:rsidP="00BC4B92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Использование горизонтального обучения, наставничества.</w:t>
            </w:r>
          </w:p>
          <w:p w:rsidR="00BC4B92" w:rsidRDefault="00BC4B92" w:rsidP="00BC4B92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внешнего совместителя.</w:t>
            </w:r>
          </w:p>
          <w:p w:rsidR="00642643" w:rsidRPr="00642643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специалиста в рамках с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тевого взаимодействия.</w:t>
            </w:r>
          </w:p>
          <w:p w:rsidR="00BC4B92" w:rsidRPr="0000600D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принятие штатного специалиста.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Недостаток административных компетенций управленческой команды в организации шк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лы полного дня.</w:t>
            </w:r>
          </w:p>
        </w:tc>
        <w:tc>
          <w:tcPr>
            <w:tcW w:w="7789" w:type="dxa"/>
          </w:tcPr>
          <w:p w:rsidR="00BC4B92" w:rsidRDefault="00BC4B92" w:rsidP="00BC4B92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повышения квалификации управленческой команды в вопр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сах реализации модели «Школа полного дня» на основе интеграции уро</w:t>
            </w:r>
            <w:r>
              <w:rPr>
                <w:rFonts w:ascii="Times New Roman" w:hAnsi="Times New Roman"/>
                <w:sz w:val="22"/>
              </w:rPr>
              <w:t>ч</w:t>
            </w:r>
            <w:r>
              <w:rPr>
                <w:rFonts w:ascii="Times New Roman" w:hAnsi="Times New Roman"/>
                <w:sz w:val="22"/>
              </w:rPr>
              <w:t>ной и внеурочной деятельности обучающихся, программ дополнительного образования детей.</w:t>
            </w:r>
          </w:p>
          <w:p w:rsidR="00BC4B92" w:rsidRDefault="00BC4B92" w:rsidP="00BC4B92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ЛА, регламентирующих   образовательную деятельность, 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крепляющих функциональные обязанности, права каждого участника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разовательных отношений.</w:t>
            </w:r>
          </w:p>
          <w:p w:rsidR="00642643" w:rsidRPr="00642643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мониторинговых исследований инфраструктурных усл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вий для создания мотивирующего эффективного школьного пространства, современной технологичной и комфортной образовательной среды; кадр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вого обеспечения модели «Школа полного дня»; форм общеразвивающей деятельности, программ дополнительного образования, направлений вн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урочной деятельности как элементов «внеурочно-досуговой» модели.</w:t>
            </w:r>
          </w:p>
          <w:p w:rsidR="00BC4B92" w:rsidRPr="0000600D" w:rsidRDefault="00BC4B92" w:rsidP="0064264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Привлечение/вовлечение социокультурных организаций/партнеров к ре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лизации модели «Школа полного дня».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интеграции урочной и внеурочной деятельности.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реализуются программы дополнительного образования детей.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реализации </w:t>
            </w:r>
            <w:r w:rsidR="00642643">
              <w:rPr>
                <w:rFonts w:ascii="Times New Roman" w:hAnsi="Times New Roman"/>
                <w:sz w:val="22"/>
              </w:rPr>
              <w:t>программ дополнительного</w:t>
            </w:r>
            <w:r>
              <w:rPr>
                <w:rFonts w:ascii="Times New Roman" w:hAnsi="Times New Roman"/>
                <w:sz w:val="22"/>
              </w:rPr>
              <w:t xml:space="preserve"> образования детей.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предоставления услуг по присмотру и уходу за детьми в гру</w:t>
            </w: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>пах продленного.</w:t>
            </w:r>
          </w:p>
        </w:tc>
      </w:tr>
      <w:tr w:rsidR="00BC4B92" w:rsidTr="002077E8">
        <w:tc>
          <w:tcPr>
            <w:tcW w:w="704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B92" w:rsidRDefault="00BC4B92" w:rsidP="00BC4B92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B92" w:rsidRDefault="00BC4B92" w:rsidP="00BC4B92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выполняются рекомендации по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 досуговой, спортивной, иной деятельн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сти для обучающихся в группах продленного дня. </w:t>
            </w:r>
          </w:p>
        </w:tc>
        <w:tc>
          <w:tcPr>
            <w:tcW w:w="7789" w:type="dxa"/>
          </w:tcPr>
          <w:p w:rsidR="00BC4B92" w:rsidRPr="0000600D" w:rsidRDefault="00BC4B92" w:rsidP="00BC4B92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0D0B2F" w:rsidRPr="0030149C" w:rsidRDefault="000D0B2F" w:rsidP="000D0B2F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кл</w:t>
            </w:r>
            <w:r w:rsidRPr="0030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</w:t>
            </w:r>
            <w:r w:rsidR="00835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</w:t>
            </w:r>
          </w:p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1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lastRenderedPageBreak/>
              <w:t>Низкая доля обучающихся ОО, принявших участие в социально-психологическом тест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 xml:space="preserve">ровании. Отсутствие возможности раннего </w:t>
            </w:r>
            <w:r>
              <w:rPr>
                <w:rFonts w:ascii="Times New Roman" w:hAnsi="Times New Roman"/>
                <w:sz w:val="22"/>
              </w:rPr>
              <w:lastRenderedPageBreak/>
              <w:t>выявления незаконного потребления нарк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тических средств и психотропных веществ и построения целевых профилактических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роприятий по употреблению ПАВ.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тических средств и психотропных веществ с последующими мерами пс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холого-медицинских направленностей конфиденциального характера по предупреждению, лечению от употребления наркотических средств и пс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хотропных веществ.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Проведение информационно-разъяснительной работы среди классных р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ководителей о целях и значении социально-психологического тестиров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Внесение показателя "Доля обучающихся общеобразовательных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низаций, которые могли принять участие в данном тестировании"  в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грамму развития образовательной организации/или программу воспит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ния/или программу здоровья.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в штате общеобразовательной организации учителя-дефектолога, обеспеч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вающего оказание помощи целевым группам обучающихся.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к выполнению функций учителя-дефектолога, проведению обучающих семинаров по развитию системы работы по оказ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нию помощи целевым группам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(учит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ля-дефектолога).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центрами, медицинскими учреждени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ми.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в штате общеобразовательной организации учителя-логопеда, обеспеч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вающего оказание помощи целевым группам обучающихся.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к выполнению функций учителя-логопеда,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ведению обучающих семинаров по развитию системы работы по оказанию помощи целевым группам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Решение кадрового вопроса путем привлечения учителя-логопеда в рамках сетевого взаимодействия.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(учит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ля-логопеда).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центрами, медицинскими учреждени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ми.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7789" w:type="dxa"/>
          </w:tcPr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и утверждение ЛА "Положение о порядке организации предо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прохождения КПК с целью совершенствования 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нальных компетенций по данному направлению профдеятельности.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Психолого-педагогическая помощь целевым группам обучающихся (испытывающим трудности в обучении; находящимся в тру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 xml:space="preserve">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административной деятельности по созданию условий для ок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в общеобразовательной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 педагога-психолога.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педагогических работников по специальн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сти «педагог-психолог».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специалистов в качестве совместителей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к выполнению функций педагога-психолога, проведению обучающих семинаров по развитию системы школьной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диации, профилактике и управлению конфликтами в образовательной ср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де, созданию (развитию) системы профилактической работы с учащимися, находящимися в социально-опасном положении;  поддержка обучающи</w:t>
            </w:r>
            <w:r>
              <w:rPr>
                <w:rFonts w:ascii="Times New Roman" w:hAnsi="Times New Roman"/>
                <w:sz w:val="22"/>
              </w:rPr>
              <w:t>х</w:t>
            </w:r>
            <w:r>
              <w:rPr>
                <w:rFonts w:ascii="Times New Roman" w:hAnsi="Times New Roman"/>
                <w:sz w:val="22"/>
              </w:rPr>
              <w:t>ся, состоящих на внутришкольном учете, на учете в КДН, ПДН, «группах риска» и др.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педагога-психолога в ра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ках сетевого взаимодействия.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педагога-психолога.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к выполнению функций учителя-логопеда,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ведению обучающих семинаров по развитию системы работы по оказанию помощи целевым группам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(учит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ля-логопеда).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центрами, медицинскими учреждени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ми.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к выполнению функций учителя-дефектолога, проведению обучающих семинаров по развитию системы работы по оказ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нию помощи целевым группам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(учит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ля-дефектолога).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центрами, медицинскими учреждени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ми.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 к выполнению функций социального педагога, проведению обучающих семинаров по развитию системы работы по оказ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нию помощи целевым группам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0D0B2F" w:rsidRPr="000D0B2F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штатного специалиста (соц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ального педагога).</w:t>
            </w:r>
          </w:p>
          <w:p w:rsidR="000D0B2F" w:rsidRPr="0000600D" w:rsidRDefault="000D0B2F" w:rsidP="000D0B2F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разработана психолого-педагогическая программа.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психолого-педагогической программы.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разработана программа адресной психол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гической помощи (поддержки).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программы адресной психологической помощи (поддержки).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сохранение и укрепление псих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логического здоровья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формирование ценности здор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вья и безопасного образа жизни.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ностями здоровья.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психолого-педагогической поддержки участников олимпиа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ного движения.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обеспечение осознанного и 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ветственного выбора дальнейшей профессиональной сферы деятельности.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формирование коммуникати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ных навыков в разновозрастной среде и среде сверстников.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участников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зовательного процесса, направленного на поддержку детских объедин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ний, ученического самоуправления.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обеспечена вариативность форм психол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го-педагогического сопровождения участн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 образовательного процесса.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осуществления психолого-педагогического консультиров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осуществления психолого-педагогического консультиров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родителей (законных представителей)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осуществления психолого-педагогического консультиров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педагогических работников.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осуществления коррекционной и развивающий работы с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чающимися в рамках психолого-педагогического сопровождения участн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 образовательного процесса.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обеспечена диверсификация уровней пс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холого-педагогического сопровождения (и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дивидуальный, групповой, уровень класса, уровень организации).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диверсификации уровней психолого-педагогического сопров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ждения (индивидуальный, групповой, уровень класса, уровень организации).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психолого-педагогического сопровождения родителей (з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конных представителей) несовершеннолетних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 реализацию программ общего образования.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ботников, осуществляющих психолого-педагогическое сопровождение обучающихся.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формирования и развития психолого-педагогической </w:t>
            </w:r>
            <w:r w:rsidR="00FE1E3D">
              <w:rPr>
                <w:rFonts w:ascii="Times New Roman" w:hAnsi="Times New Roman"/>
                <w:sz w:val="22"/>
              </w:rPr>
              <w:t>комп</w:t>
            </w:r>
            <w:r w:rsidR="00FE1E3D">
              <w:rPr>
                <w:rFonts w:ascii="Times New Roman" w:hAnsi="Times New Roman"/>
                <w:sz w:val="22"/>
              </w:rPr>
              <w:t>е</w:t>
            </w:r>
            <w:r w:rsidR="00FE1E3D">
              <w:rPr>
                <w:rFonts w:ascii="Times New Roman" w:hAnsi="Times New Roman"/>
                <w:sz w:val="22"/>
              </w:rPr>
              <w:t>тентности педагогических</w:t>
            </w:r>
            <w:r>
              <w:rPr>
                <w:rFonts w:ascii="Times New Roman" w:hAnsi="Times New Roman"/>
                <w:sz w:val="22"/>
              </w:rPr>
              <w:t xml:space="preserve"> и административных работников.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формирования и развития психолого-педагогической </w:t>
            </w:r>
            <w:r w:rsidR="0078454F">
              <w:rPr>
                <w:rFonts w:ascii="Times New Roman" w:hAnsi="Times New Roman"/>
                <w:sz w:val="22"/>
              </w:rPr>
              <w:t>комп</w:t>
            </w:r>
            <w:r w:rsidR="0078454F">
              <w:rPr>
                <w:rFonts w:ascii="Times New Roman" w:hAnsi="Times New Roman"/>
                <w:sz w:val="22"/>
              </w:rPr>
              <w:t>е</w:t>
            </w:r>
            <w:r w:rsidR="0078454F">
              <w:rPr>
                <w:rFonts w:ascii="Times New Roman" w:hAnsi="Times New Roman"/>
                <w:sz w:val="22"/>
              </w:rPr>
              <w:t>тентности родительской</w:t>
            </w:r>
            <w:r>
              <w:rPr>
                <w:rFonts w:ascii="Times New Roman" w:hAnsi="Times New Roman"/>
                <w:sz w:val="22"/>
              </w:rPr>
              <w:t xml:space="preserve"> общественности.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ЛА по профилактике буллинга в детской среде.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Отсутствие/недостаточность мероприятий, направленных на профилактику травли в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разовательной среде.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работы по формированию благоприятного социального кл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мата школы.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мониторинга и оценки распространенности травли.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формирования группы активистов по координации мер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приятий по противодействию травле.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Формирование системы отслеживания инцидентов травли в школе.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Обеспечение работы по выработке и </w:t>
            </w:r>
            <w:r w:rsidR="00FE1E3D">
              <w:rPr>
                <w:rFonts w:ascii="Times New Roman" w:hAnsi="Times New Roman"/>
                <w:sz w:val="22"/>
              </w:rPr>
              <w:t>соблюдению школьных</w:t>
            </w:r>
            <w:r>
              <w:rPr>
                <w:rFonts w:ascii="Times New Roman" w:hAnsi="Times New Roman"/>
                <w:sz w:val="22"/>
              </w:rPr>
              <w:t xml:space="preserve"> правил,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правленных на профилактику травли.</w:t>
            </w:r>
          </w:p>
          <w:p w:rsidR="000D0B2F" w:rsidRDefault="00FE1E3D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мониторинга</w:t>
            </w:r>
            <w:r w:rsidR="000D0B2F">
              <w:rPr>
                <w:rFonts w:ascii="Times New Roman" w:hAnsi="Times New Roman"/>
                <w:sz w:val="22"/>
              </w:rPr>
              <w:t xml:space="preserve"> ситуации общения между школьниками.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Проведение диагностики вовлеченности в травлю конкретного ученика, а </w:t>
            </w:r>
            <w:r>
              <w:rPr>
                <w:rFonts w:ascii="Times New Roman" w:hAnsi="Times New Roman"/>
                <w:sz w:val="22"/>
              </w:rPr>
              <w:lastRenderedPageBreak/>
              <w:t>также распространенности буллинга в школе.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информационно-методического обеспечения системы профила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тики травли в образовательной среде.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Выстр</w:t>
            </w:r>
            <w:r w:rsidR="00FE1E3D"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ивание системы взаимодействия с родителями по вопросам проф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лактики травли в образовательной среде.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контроля за осуществлением профилактики травли в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организации.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Отсутствие/недостаточность профилактич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ских мероприятий в образовательной среде.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Развитие системы школьной медиации: профилактика и управление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фликтами в образовательной среде.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регулярного мониторинга занятости подростков «группы ри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ка».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Профилактика суицидального поведения в детской и подростковой среде.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консультативных центров (обеспечение взаимодействия) для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тодической, психолого-педагогической, медико-социальной, диагностич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ской и консультативной помощи (включая службу ранней коррекционной помощи) образовательной организации и родителям (законным представ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телям).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ния, социальной защиты, опеки и попечительства и др.).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педагогических работников по требующимся специальностям.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необходимых специал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стов в рамках сетевого взаимодействия.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штатных специалистов.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 и др.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выстроена системная работа по преодол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нию дефицита компетенций у педагогических и иных работников образовательной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системной работы по</w:t>
            </w:r>
            <w:r w:rsidR="00FE1E3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выявлению и преодолению дефицита компетенций у социального пе</w:t>
            </w:r>
            <w:r w:rsidR="00FE1E3D"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агога в решении профессиональных задач.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Организация обучения педагогических и иных </w:t>
            </w:r>
            <w:r w:rsidR="00FE1E3D">
              <w:rPr>
                <w:rFonts w:ascii="Times New Roman" w:hAnsi="Times New Roman"/>
                <w:sz w:val="22"/>
              </w:rPr>
              <w:t>работников школы</w:t>
            </w:r>
            <w:r>
              <w:rPr>
                <w:rFonts w:ascii="Times New Roman" w:hAnsi="Times New Roman"/>
                <w:sz w:val="22"/>
              </w:rPr>
              <w:t xml:space="preserve"> повед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нию по предотвращению и вмешательству в ситуации травли.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формирования и развития психолого-педагогической комп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тентности работников организации.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Формирование у специалистов компетенций, обеспечивающих возмо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ность профессионально работать в межведомственной и междисциплина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ной команде.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Отсутствует административный контроль</w:t>
            </w:r>
          </w:p>
        </w:tc>
        <w:tc>
          <w:tcPr>
            <w:tcW w:w="7789" w:type="dxa"/>
          </w:tcPr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Выстраивание системы контроля осуществления </w:t>
            </w:r>
            <w:r w:rsidR="00FE1E3D">
              <w:rPr>
                <w:rFonts w:ascii="Times New Roman" w:hAnsi="Times New Roman"/>
                <w:sz w:val="22"/>
              </w:rPr>
              <w:t>профилактики травли</w:t>
            </w:r>
            <w:r>
              <w:rPr>
                <w:rFonts w:ascii="Times New Roman" w:hAnsi="Times New Roman"/>
                <w:sz w:val="22"/>
              </w:rPr>
              <w:t xml:space="preserve"> в образовательной среде.</w:t>
            </w:r>
          </w:p>
          <w:p w:rsidR="000D0B2F" w:rsidRPr="0000600D" w:rsidRDefault="00FE1E3D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мониторинга</w:t>
            </w:r>
            <w:r w:rsidR="000D0B2F">
              <w:rPr>
                <w:rFonts w:ascii="Times New Roman" w:hAnsi="Times New Roman"/>
                <w:sz w:val="22"/>
              </w:rPr>
              <w:t xml:space="preserve"> результатов деятельности по </w:t>
            </w:r>
            <w:r w:rsidR="001849CF">
              <w:rPr>
                <w:rFonts w:ascii="Times New Roman" w:hAnsi="Times New Roman"/>
                <w:sz w:val="22"/>
              </w:rPr>
              <w:t>профилактике травли</w:t>
            </w:r>
            <w:r w:rsidR="000D0B2F">
              <w:rPr>
                <w:rFonts w:ascii="Times New Roman" w:hAnsi="Times New Roman"/>
                <w:sz w:val="22"/>
              </w:rPr>
              <w:t xml:space="preserve"> в образовательной среде.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Риск увеличения в ОО обучающихся с ант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социальным, антидисциплинарным, дели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квентным противоправным, а также аутоа</w:t>
            </w:r>
            <w:r>
              <w:rPr>
                <w:rFonts w:ascii="Times New Roman" w:hAnsi="Times New Roman"/>
                <w:sz w:val="22"/>
              </w:rPr>
              <w:t>г</w:t>
            </w:r>
            <w:r>
              <w:rPr>
                <w:rFonts w:ascii="Times New Roman" w:hAnsi="Times New Roman"/>
                <w:sz w:val="22"/>
              </w:rPr>
              <w:t>рессивным (самоповреждающие и суиц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дальные) поступкам.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и реализация ЛА по профилактике различных видов девиации.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Отсутствует служба медиации 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создания и функционирования службы медиации 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Отсутствует эффективное распределение сфер ответственности в вопросах профила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тики девиантного поведения обучающихся.</w:t>
            </w:r>
          </w:p>
        </w:tc>
        <w:tc>
          <w:tcPr>
            <w:tcW w:w="7789" w:type="dxa"/>
          </w:tcPr>
          <w:p w:rsidR="000D0B2F" w:rsidRPr="0000600D" w:rsidRDefault="000D0B2F" w:rsidP="000D0B2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выстроено межведомственное взаимоде</w:t>
            </w:r>
            <w:r>
              <w:rPr>
                <w:rFonts w:ascii="Times New Roman" w:hAnsi="Times New Roman"/>
                <w:sz w:val="22"/>
              </w:rPr>
              <w:t>й</w:t>
            </w:r>
            <w:r>
              <w:rPr>
                <w:rFonts w:ascii="Times New Roman" w:hAnsi="Times New Roman"/>
                <w:sz w:val="22"/>
              </w:rPr>
              <w:lastRenderedPageBreak/>
              <w:t>ствие с различными субъектами профилакт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ки деструктивного поведения детей и мол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дежи 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межведомственного взаимодействия с различными субъект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ми профилактики деструктивного поведения детей и молодежи (из сферы дополнительного образования, культуры и искусства, физической культ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ры и спорта, социальной защиты и защиты детства, СМИ и т. д.).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межведомственного взаимодействия с органами и учрежд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ниями системы профилактики безнадзорности и правонарушений нес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вершеннолетних, правоохранительными органами (КДН, ПДН).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ства и др.).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чески пропускающих по неуважительным причинам занятия 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учреждениях.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обучающихся, склонных к девиантному поведению.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выявление семей, находящихся в соц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 опасном положении.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оказанию поддержки обучающимся,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ходящихся в трудных жизненных ситуациях.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оказанию семьям, находящимся в соц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ально опасном положении, помощи в обучении и воспитании детей.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Создание консультативных центров (обеспечение взаимодействия) для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тодической, психолого-педагогической, медико-социальной, диагностич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ской и консультативной помощи (включая службу ранней коррекционной помощи) образовательной организации и родителям (законным представ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телям).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Отсутствие профилактической и информац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онно-просветительской работы с обучающ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мися группы риска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Внедрение и развитие системы школьной медиации и восстановительных </w:t>
            </w:r>
            <w:r>
              <w:rPr>
                <w:rFonts w:ascii="Times New Roman" w:hAnsi="Times New Roman"/>
                <w:sz w:val="22"/>
              </w:rPr>
              <w:lastRenderedPageBreak/>
              <w:t>технологий по урегулированию межличностных конфликтов и профила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тики правонарушений.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(развитие) системы профилактической работы с обучающимися девиантного поведения.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регулярного мониторинга занятости подростков «группы ри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ка».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Профилактика суицидального поведения в детской и подростковой среде.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плана включения обучающихся с девиантным поведением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ходящихся на профилактическом учете, в социально-значимую деятел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ность с использованием ресурса организаций дополнительного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ния, детских и молодежных социально-ориентированных объединений.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мер по реализации программ и методик, направленных на фо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мирование законопослушного поведения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информационно-методического обеспечения системы профила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тики девиантного поведения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Создание системы информационно-аналитического обеспечения проф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лактики девиантного поведения (система сбора, получения и использов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информации; информационные материалы по профилактике девиан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ного поведения; статистические сведения о выявлении обучающихся, не посещающих образовательную организацию, систематически пропуска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 учебные занятия без уважительных причин, безнадзорных и сове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шивших преступления и правонарушения, а также обучающихся, скло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ных к иным видам отклоняющегося поведения).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Разработка системы и</w:t>
            </w:r>
            <w:r w:rsidR="00FE1E3D"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формационно</w:t>
            </w:r>
            <w:r w:rsidR="00FE1E3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-</w:t>
            </w:r>
            <w:r w:rsidR="00FE1E3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просветительской работа с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щимися по вопросам девиантного поведения.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разработки и реализации системы индивидуальной проф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лактической работы с обучающимися.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социально-педагогической диагностики (осуществляется сп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вышения эффективности педагогических факторов).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Планирование работы, направленная на профилактику формирования у </w:t>
            </w:r>
            <w:r>
              <w:rPr>
                <w:rFonts w:ascii="Times New Roman" w:hAnsi="Times New Roman"/>
                <w:sz w:val="22"/>
              </w:rPr>
              <w:lastRenderedPageBreak/>
              <w:t>обучающихся девиантных форм поведения, агрессии и повышенной тр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вожности.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Планирование мероприятий по проведению социально-профилактической работы.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переподготовки педагогических работников по требующимся специальностям.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Привлечение в качестве совместителей специалистов из других общеобр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зовательных организаций.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необходимых специал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стов в рамках сетевого взаимодействия.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принятия штатных специалистов.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технологий) с ресурсными центрами и др.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выстроена системная работа по преодол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нию дефицита компетенций у педагогических и иных работников образовательной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по вопросам профилактики девиантн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поведения.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формирования и развития психолого-педагогической комп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тентности работников организации.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Обеспечение системной работы по выявлению и преодолению дефицита компетенций </w:t>
            </w:r>
            <w:r w:rsidR="00FE1E3D">
              <w:rPr>
                <w:rFonts w:ascii="Times New Roman" w:hAnsi="Times New Roman"/>
                <w:sz w:val="22"/>
              </w:rPr>
              <w:t>у социального</w:t>
            </w:r>
            <w:r>
              <w:rPr>
                <w:rFonts w:ascii="Times New Roman" w:hAnsi="Times New Roman"/>
                <w:sz w:val="22"/>
              </w:rPr>
              <w:t xml:space="preserve"> педагога в решении профессиональных задач.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 xml:space="preserve">Повышение уровня профессиональной </w:t>
            </w:r>
            <w:r w:rsidR="00FE1E3D">
              <w:rPr>
                <w:rFonts w:ascii="Times New Roman" w:hAnsi="Times New Roman"/>
                <w:sz w:val="22"/>
              </w:rPr>
              <w:t>компетентности педагогических</w:t>
            </w:r>
            <w:r>
              <w:rPr>
                <w:rFonts w:ascii="Times New Roman" w:hAnsi="Times New Roman"/>
                <w:sz w:val="22"/>
              </w:rPr>
              <w:t xml:space="preserve"> и иных работников в области профилактики девиантного поведения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чающихся.</w:t>
            </w:r>
          </w:p>
          <w:p w:rsidR="000D0B2F" w:rsidRDefault="00FE1E3D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мероприятий</w:t>
            </w:r>
            <w:r w:rsidR="000D0B2F">
              <w:rPr>
                <w:rFonts w:ascii="Times New Roman" w:hAnsi="Times New Roman"/>
                <w:sz w:val="22"/>
              </w:rPr>
              <w:t xml:space="preserve"> по развитию кадрового потенциала в вопросах профилактики девиантного поведения.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Организация обучения педагогических работников по вопросам профила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тики девиантного поведения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формирования у педагогических и иных работников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необходимых компетенций в области ра</w:t>
            </w:r>
            <w:r w:rsidR="00FE1E3D"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познавания различных в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дов девиантного поведения обучающихся.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Ознакомление педагогических и иных работников организации   с алг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ритмом/порядком действий для различных видов отклоняющегося повед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обучающихся.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форм</w:t>
            </w:r>
            <w:r w:rsidR="00FE1E3D"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рования у специалистов компетенций, обеспечива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 возможность профессионально работать в межведомственной и ме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дисциплинарной команде.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Не обеспечивается взаимодействие с родит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лями по вопросам профилактики девиантного поведения обучающихся.</w:t>
            </w:r>
          </w:p>
        </w:tc>
        <w:tc>
          <w:tcPr>
            <w:tcW w:w="7789" w:type="dxa"/>
          </w:tcPr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Обеспечение формирования и развития психолого-педагогической комп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тентности родителей (законных представителей) несовершеннолетних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Выстр</w:t>
            </w:r>
            <w:r w:rsidR="00FE1E3D"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ивание системы взаимодействия с родителями по вопросам проф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лактики асоциального поведения обучающихся.</w:t>
            </w:r>
          </w:p>
          <w:p w:rsidR="000D0B2F" w:rsidRDefault="000D0B2F" w:rsidP="000D0B2F">
            <w:pPr>
              <w:numPr>
                <w:ilvl w:val="0"/>
                <w:numId w:val="26"/>
              </w:numPr>
            </w:pPr>
            <w:r>
              <w:rPr>
                <w:rFonts w:ascii="Times New Roman" w:hAnsi="Times New Roman"/>
                <w:sz w:val="22"/>
              </w:rPr>
              <w:t>Проведение консультирования родителей в случае затрудненных воспит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усилий или конфликтных родительско</w:t>
            </w:r>
            <w:r w:rsidR="00FE1E3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-</w:t>
            </w:r>
            <w:r w:rsidR="00FE1E3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детских взаимоотнош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ний.</w:t>
            </w:r>
          </w:p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осуществляется психолого-педагогическое сопровождение внутрис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мейной профилактики деструктивного поведения детей и молодежи.</w:t>
            </w:r>
          </w:p>
          <w:p w:rsidR="000D0B2F" w:rsidRPr="0000600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Выстр</w:t>
            </w:r>
            <w:r w:rsidR="00FE1E3D"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ивание системы информационно-просветительской работы с род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телями.</w:t>
            </w:r>
          </w:p>
        </w:tc>
      </w:tr>
      <w:tr w:rsidR="000D0B2F" w:rsidTr="002077E8">
        <w:tc>
          <w:tcPr>
            <w:tcW w:w="704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B2F" w:rsidRDefault="000D0B2F" w:rsidP="000D0B2F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0D0B2F" w:rsidRDefault="000D0B2F" w:rsidP="000D0B2F">
            <w:pPr>
              <w:pStyle w:val="a3"/>
              <w:snapToGrid w:val="0"/>
              <w:ind w:left="0"/>
            </w:pPr>
            <w:r>
              <w:rPr>
                <w:rFonts w:ascii="Times New Roman" w:hAnsi="Times New Roman"/>
                <w:sz w:val="22"/>
              </w:rPr>
              <w:t>Отсутствует административный контроль.</w:t>
            </w:r>
          </w:p>
        </w:tc>
        <w:tc>
          <w:tcPr>
            <w:tcW w:w="7789" w:type="dxa"/>
          </w:tcPr>
          <w:p w:rsidR="00FE1E3D" w:rsidRPr="00FE1E3D" w:rsidRDefault="000D0B2F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Выстраивание системы контроля осуществления профилактики девиантн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поведения обучающихся.</w:t>
            </w:r>
          </w:p>
          <w:p w:rsidR="000D0B2F" w:rsidRPr="0000600D" w:rsidRDefault="00FE1E3D" w:rsidP="00FE1E3D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мониторинга</w:t>
            </w:r>
            <w:r w:rsidR="000D0B2F">
              <w:rPr>
                <w:rFonts w:ascii="Times New Roman" w:hAnsi="Times New Roman"/>
                <w:sz w:val="22"/>
              </w:rPr>
              <w:t xml:space="preserve"> результатов деятельности по профилактике д</w:t>
            </w:r>
            <w:r w:rsidR="000D0B2F">
              <w:rPr>
                <w:rFonts w:ascii="Times New Roman" w:hAnsi="Times New Roman"/>
                <w:sz w:val="22"/>
              </w:rPr>
              <w:t>е</w:t>
            </w:r>
            <w:r w:rsidR="000D0B2F">
              <w:rPr>
                <w:rFonts w:ascii="Times New Roman" w:hAnsi="Times New Roman"/>
                <w:sz w:val="22"/>
              </w:rPr>
              <w:t>виантного поведения обучающихся.</w:t>
            </w:r>
          </w:p>
        </w:tc>
      </w:tr>
    </w:tbl>
    <w:p w:rsidR="006B169B" w:rsidRPr="006B169B" w:rsidRDefault="006B169B" w:rsidP="006B169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napToGrid w:val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14E0" w:rsidRDefault="00B014E0" w:rsidP="006B169B">
      <w:pPr>
        <w:rPr>
          <w:b/>
          <w:bCs/>
          <w:sz w:val="28"/>
          <w:szCs w:val="28"/>
        </w:rPr>
      </w:pPr>
    </w:p>
    <w:p w:rsidR="0078454F" w:rsidRPr="0078454F" w:rsidRDefault="0078454F" w:rsidP="0078454F">
      <w:pPr>
        <w:widowControl w:val="0"/>
        <w:adjustRightInd w:val="0"/>
        <w:snapToGrid w:val="0"/>
        <w:ind w:firstLine="709"/>
        <w:jc w:val="both"/>
        <w:rPr>
          <w:color w:val="000000"/>
          <w:sz w:val="28"/>
          <w:szCs w:val="28"/>
        </w:rPr>
      </w:pPr>
      <w:r w:rsidRPr="0078454F">
        <w:rPr>
          <w:color w:val="000000"/>
          <w:sz w:val="28"/>
          <w:szCs w:val="28"/>
        </w:rPr>
        <w:t xml:space="preserve">Результаты проблемно ориентированного анализа: </w:t>
      </w:r>
    </w:p>
    <w:p w:rsidR="00E64071" w:rsidRDefault="00E64071" w:rsidP="005D43FD">
      <w:pPr>
        <w:ind w:right="142"/>
        <w:jc w:val="center"/>
        <w:rPr>
          <w:b/>
          <w:sz w:val="28"/>
          <w:szCs w:val="28"/>
        </w:rPr>
      </w:pPr>
    </w:p>
    <w:tbl>
      <w:tblPr>
        <w:tblStyle w:val="af4"/>
        <w:tblW w:w="5000" w:type="pct"/>
        <w:tblLook w:val="04A0"/>
      </w:tblPr>
      <w:tblGrid>
        <w:gridCol w:w="1982"/>
        <w:gridCol w:w="2633"/>
        <w:gridCol w:w="3641"/>
        <w:gridCol w:w="3354"/>
        <w:gridCol w:w="3346"/>
      </w:tblGrid>
      <w:tr w:rsidR="00642F62" w:rsidRPr="0075658D" w:rsidTr="00642F62">
        <w:tc>
          <w:tcPr>
            <w:tcW w:w="528" w:type="pct"/>
            <w:vMerge w:val="restart"/>
            <w:vAlign w:val="center"/>
          </w:tcPr>
          <w:p w:rsidR="00642F62" w:rsidRPr="0075658D" w:rsidRDefault="00642F62" w:rsidP="001C118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ловия</w:t>
            </w:r>
          </w:p>
        </w:tc>
        <w:tc>
          <w:tcPr>
            <w:tcW w:w="2165" w:type="pct"/>
            <w:gridSpan w:val="2"/>
            <w:vAlign w:val="center"/>
          </w:tcPr>
          <w:p w:rsidR="00642F62" w:rsidRPr="0075658D" w:rsidRDefault="00642F62" w:rsidP="001C118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2307" w:type="pct"/>
            <w:gridSpan w:val="2"/>
            <w:vAlign w:val="center"/>
          </w:tcPr>
          <w:p w:rsidR="00642F62" w:rsidRPr="0075658D" w:rsidRDefault="00642F62" w:rsidP="001C118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642F62" w:rsidRPr="0075658D" w:rsidTr="00642F62">
        <w:tc>
          <w:tcPr>
            <w:tcW w:w="528" w:type="pct"/>
            <w:vMerge/>
            <w:vAlign w:val="center"/>
          </w:tcPr>
          <w:p w:rsidR="00642F62" w:rsidRPr="0075658D" w:rsidRDefault="00642F62" w:rsidP="001C118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4" w:type="pct"/>
            <w:vAlign w:val="center"/>
          </w:tcPr>
          <w:p w:rsidR="00642F62" w:rsidRPr="0075658D" w:rsidRDefault="00642F62" w:rsidP="001C118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251" w:type="pct"/>
            <w:vAlign w:val="center"/>
          </w:tcPr>
          <w:p w:rsidR="00642F62" w:rsidRPr="0075658D" w:rsidRDefault="00642F62" w:rsidP="001C118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15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2F62" w:rsidRPr="0075658D" w:rsidRDefault="00642F62" w:rsidP="001C11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15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2F62" w:rsidRPr="0075658D" w:rsidRDefault="00642F62" w:rsidP="001C11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426163" w:rsidRPr="0075658D" w:rsidTr="00642F62">
        <w:tc>
          <w:tcPr>
            <w:tcW w:w="528" w:type="pct"/>
          </w:tcPr>
          <w:p w:rsidR="00426163" w:rsidRPr="0075658D" w:rsidRDefault="00426163" w:rsidP="0042616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14" w:type="pct"/>
          </w:tcPr>
          <w:p w:rsidR="00097ED6" w:rsidRPr="00146D24" w:rsidRDefault="00097ED6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Функционирование об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ективной внутренней системы оценки качества образования.</w:t>
            </w:r>
          </w:p>
          <w:p w:rsidR="00426163" w:rsidRPr="00146D24" w:rsidRDefault="000A4BD0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Применение электро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ных образовательных ресурсов (ЭОР).</w:t>
            </w:r>
          </w:p>
          <w:p w:rsidR="00146D24" w:rsidRDefault="00146D24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Обеспечение удовлетв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рения образовательных интересов и потребн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стей обучающихся. </w:t>
            </w:r>
          </w:p>
          <w:p w:rsidR="00146D24" w:rsidRPr="0075658D" w:rsidRDefault="00146D24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Реализация плана мер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приятий по обеспечению доступности и качества образования обуча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щихся с ОВЗ, с инвали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ностью, развитие инкл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146D24">
              <w:rPr>
                <w:rFonts w:ascii="Times New Roman" w:hAnsi="Times New Roman" w:cs="Times New Roman"/>
                <w:sz w:val="22"/>
                <w:szCs w:val="22"/>
              </w:rPr>
              <w:t>зивного образования.</w:t>
            </w:r>
          </w:p>
        </w:tc>
        <w:tc>
          <w:tcPr>
            <w:tcW w:w="1251" w:type="pct"/>
          </w:tcPr>
          <w:p w:rsidR="009C4110" w:rsidRPr="009C4110" w:rsidRDefault="009C4110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41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Отсутствие своевременного обе</w:t>
            </w:r>
            <w:r w:rsidRPr="009C41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C4110">
              <w:rPr>
                <w:rFonts w:ascii="Times New Roman" w:hAnsi="Times New Roman" w:cs="Times New Roman"/>
                <w:sz w:val="22"/>
                <w:szCs w:val="22"/>
              </w:rPr>
              <w:t>печения учебниками и учебными пособиями в полном объеме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A4BD0" w:rsidRDefault="000A4BD0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квалифицированных педагогов, которые могут обесп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чивать реализацию программ уче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ных предметов на профильном, у</w:t>
            </w:r>
            <w:r>
              <w:rPr>
                <w:rFonts w:ascii="Times New Roman" w:hAnsi="Times New Roman"/>
                <w:sz w:val="22"/>
              </w:rPr>
              <w:t>г</w:t>
            </w:r>
            <w:r>
              <w:rPr>
                <w:rFonts w:ascii="Times New Roman" w:hAnsi="Times New Roman"/>
                <w:sz w:val="22"/>
              </w:rPr>
              <w:t>лубленном уровне.</w:t>
            </w:r>
          </w:p>
          <w:p w:rsidR="000A4BD0" w:rsidRDefault="000A4BD0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материально-техническая база.</w:t>
            </w:r>
          </w:p>
          <w:p w:rsidR="000A4BD0" w:rsidRDefault="00097ED6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Несформированная система подг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товки обучающихся к ОГЭ.</w:t>
            </w:r>
          </w:p>
          <w:p w:rsidR="00097ED6" w:rsidRDefault="00097ED6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реализация вн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урочной деятельности в соответс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вии с требованиями ФГОС.</w:t>
            </w:r>
          </w:p>
          <w:p w:rsidR="00562F80" w:rsidRPr="00426163" w:rsidRDefault="00562F80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подготовка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 к участию в олимпиа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ном движении.</w:t>
            </w:r>
          </w:p>
        </w:tc>
        <w:tc>
          <w:tcPr>
            <w:tcW w:w="1155" w:type="pct"/>
          </w:tcPr>
          <w:p w:rsidR="00426163" w:rsidRDefault="00426163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Применение электронного учета библиотечного фонда.</w:t>
            </w:r>
          </w:p>
          <w:p w:rsidR="00426163" w:rsidRDefault="00426163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контроля использования финансовых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сурсов.</w:t>
            </w:r>
          </w:p>
          <w:p w:rsidR="000A4BD0" w:rsidRDefault="000A4BD0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сетевых форм реализации образовательной деятельности.</w:t>
            </w:r>
          </w:p>
          <w:p w:rsidR="000A4BD0" w:rsidRDefault="000A4BD0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Повышение мотивации учителя, актуализация мер морального и </w:t>
            </w:r>
            <w:r>
              <w:rPr>
                <w:rFonts w:ascii="Times New Roman" w:hAnsi="Times New Roman"/>
                <w:sz w:val="22"/>
              </w:rPr>
              <w:lastRenderedPageBreak/>
              <w:t>материального стимулирования.</w:t>
            </w:r>
          </w:p>
          <w:p w:rsidR="000A4BD0" w:rsidRDefault="000A4BD0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адресной метод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ческой помощи педагогам.</w:t>
            </w:r>
          </w:p>
          <w:p w:rsidR="00097ED6" w:rsidRPr="0075658D" w:rsidRDefault="00097ED6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и инт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реса обучающихся к участию в олимпиадном движении.</w:t>
            </w:r>
          </w:p>
        </w:tc>
        <w:tc>
          <w:tcPr>
            <w:tcW w:w="1152" w:type="pct"/>
          </w:tcPr>
          <w:p w:rsidR="00426163" w:rsidRDefault="00426163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Отсутствие внебюджетных фо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дов.</w:t>
            </w:r>
          </w:p>
          <w:p w:rsidR="00426163" w:rsidRDefault="00426163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Неэффективное распределение и использование финансовых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сурсов</w:t>
            </w:r>
            <w:r w:rsidR="000A4BD0">
              <w:rPr>
                <w:rFonts w:ascii="Times New Roman" w:hAnsi="Times New Roman"/>
                <w:sz w:val="22"/>
              </w:rPr>
              <w:t>.</w:t>
            </w:r>
          </w:p>
          <w:p w:rsidR="000A4BD0" w:rsidRDefault="00097ED6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сиональных компетенций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гогических работников.</w:t>
            </w:r>
          </w:p>
          <w:p w:rsidR="00097ED6" w:rsidRDefault="00562F80" w:rsidP="0042616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Недостаток организации вовл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чения обучающихся в олимп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lastRenderedPageBreak/>
              <w:t>адное движение школьников.</w:t>
            </w:r>
          </w:p>
          <w:p w:rsidR="00562F80" w:rsidRPr="0075658D" w:rsidRDefault="00562F80" w:rsidP="0042616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Невыполнение управленческой командой ОО административной функции контроля.</w:t>
            </w:r>
          </w:p>
        </w:tc>
      </w:tr>
      <w:tr w:rsidR="0092533C" w:rsidRPr="0075658D" w:rsidTr="00642F62">
        <w:tc>
          <w:tcPr>
            <w:tcW w:w="528" w:type="pct"/>
          </w:tcPr>
          <w:p w:rsidR="0092533C" w:rsidRPr="0075658D" w:rsidRDefault="0092533C" w:rsidP="0092533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914" w:type="pct"/>
          </w:tcPr>
          <w:p w:rsidR="0092533C" w:rsidRDefault="0092533C" w:rsidP="0092533C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бесплатным горячим питанием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щихся начальных кла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сов.</w:t>
            </w:r>
          </w:p>
          <w:p w:rsidR="0092533C" w:rsidRDefault="0092533C" w:rsidP="0092533C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общешкольной программы здоровьесб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режения и ее полноце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ная реализация.</w:t>
            </w:r>
          </w:p>
          <w:p w:rsidR="008633E3" w:rsidRDefault="008633E3" w:rsidP="0092533C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обучающихся в спортивных мероприят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ях.</w:t>
            </w:r>
          </w:p>
          <w:p w:rsidR="007D3E61" w:rsidRPr="0075658D" w:rsidRDefault="007D3E61" w:rsidP="0092533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Наличие победителей и призеров спортивных соревнований.</w:t>
            </w:r>
          </w:p>
        </w:tc>
        <w:tc>
          <w:tcPr>
            <w:tcW w:w="1251" w:type="pct"/>
          </w:tcPr>
          <w:p w:rsidR="007D3E61" w:rsidRDefault="0092533C" w:rsidP="009253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Неготовность педагогов к ведению профилактической работы из-за недостаточного уровня сформир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ванности психолого-педагогических компетенций</w:t>
            </w:r>
            <w:r w:rsidR="007D3E61">
              <w:rPr>
                <w:rFonts w:ascii="Times New Roman" w:hAnsi="Times New Roman"/>
                <w:sz w:val="22"/>
              </w:rPr>
              <w:t>.</w:t>
            </w:r>
            <w:r w:rsidR="007D3E61" w:rsidRPr="007D3E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77271" w:rsidRDefault="007D3E61" w:rsidP="00277271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Недостаточное информирование обучающихся об участии во Вс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российском физкультурно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спортивном комплексе «Готов к труду и обороне».</w:t>
            </w:r>
            <w:r w:rsidR="00277271">
              <w:rPr>
                <w:rFonts w:ascii="Times New Roman" w:hAnsi="Times New Roman"/>
                <w:sz w:val="22"/>
              </w:rPr>
              <w:t xml:space="preserve"> </w:t>
            </w:r>
          </w:p>
          <w:p w:rsidR="00277271" w:rsidRDefault="00277271" w:rsidP="00277271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сетевой формы реал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программы.</w:t>
            </w:r>
          </w:p>
          <w:p w:rsidR="0092533C" w:rsidRPr="0075658D" w:rsidRDefault="0092533C" w:rsidP="0092533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5" w:type="pct"/>
          </w:tcPr>
          <w:p w:rsidR="0092533C" w:rsidRDefault="0092533C" w:rsidP="0092533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административного контроля качества школьных просветительских мероприятий по ЗОЖ, по профилактике кур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табака, употребления алк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голя и наркотических средств.</w:t>
            </w:r>
          </w:p>
          <w:p w:rsidR="0092533C" w:rsidRDefault="0092533C" w:rsidP="0092533C">
            <w:r>
              <w:rPr>
                <w:rFonts w:ascii="Times New Roman" w:hAnsi="Times New Roman"/>
                <w:sz w:val="22"/>
              </w:rPr>
              <w:t>Создание условий для занятий физической культурой и спо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том.</w:t>
            </w:r>
          </w:p>
          <w:p w:rsidR="0092533C" w:rsidRPr="007D3E61" w:rsidRDefault="007D3E61" w:rsidP="007D3E61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Привлечение обучающихся к участию во Всероссийском фи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культурно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спортивном компле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D3E61">
              <w:rPr>
                <w:rFonts w:ascii="Times New Roman" w:hAnsi="Times New Roman" w:cs="Times New Roman"/>
                <w:sz w:val="22"/>
                <w:szCs w:val="22"/>
              </w:rPr>
              <w:t>се «Готов к труду и обороне»</w:t>
            </w:r>
            <w:r w:rsidR="0027727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2" w:type="pct"/>
          </w:tcPr>
          <w:p w:rsidR="0092533C" w:rsidRDefault="0092533C" w:rsidP="0092533C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фо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мированию мотивации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к посещению школьных просветительских мероприятий по ЗОЖ, по профилактике кур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табака, употребления алк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голя и наркотических средств.</w:t>
            </w:r>
          </w:p>
          <w:p w:rsidR="008633E3" w:rsidRDefault="008633E3" w:rsidP="0092533C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работы по популяризации спорта; вкл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ченности массовой спортивной деятельности в образовательную программу.</w:t>
            </w:r>
          </w:p>
          <w:p w:rsidR="00277271" w:rsidRDefault="00277271" w:rsidP="0092533C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 сетевой формы реал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программы.</w:t>
            </w:r>
          </w:p>
          <w:p w:rsidR="007D3E61" w:rsidRPr="0075658D" w:rsidRDefault="007D3E61" w:rsidP="0092533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пр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влечению обучающихся к уч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стию во Всероссийском фи</w:t>
            </w:r>
            <w:r>
              <w:rPr>
                <w:rFonts w:ascii="Times New Roman" w:hAnsi="Times New Roman"/>
                <w:sz w:val="22"/>
              </w:rPr>
              <w:t>з</w:t>
            </w:r>
            <w:r>
              <w:rPr>
                <w:rFonts w:ascii="Times New Roman" w:hAnsi="Times New Roman"/>
                <w:sz w:val="22"/>
              </w:rPr>
              <w:t>культурно-спортивном компле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се «Готов к труду и обороне».</w:t>
            </w:r>
          </w:p>
        </w:tc>
      </w:tr>
      <w:tr w:rsidR="00970793" w:rsidRPr="0075658D" w:rsidTr="00642F62">
        <w:tc>
          <w:tcPr>
            <w:tcW w:w="528" w:type="pct"/>
          </w:tcPr>
          <w:p w:rsidR="00970793" w:rsidRPr="0075658D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914" w:type="pct"/>
          </w:tcPr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победителей и призеров различных олимпиад, смотров,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курсов, конференций.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Функционирование </w:t>
            </w:r>
            <w:r>
              <w:rPr>
                <w:rFonts w:ascii="Times New Roman" w:hAnsi="Times New Roman"/>
                <w:sz w:val="22"/>
              </w:rPr>
              <w:lastRenderedPageBreak/>
              <w:t>школьных творческих объединений, кружков.</w:t>
            </w:r>
          </w:p>
          <w:p w:rsidR="008B2C48" w:rsidRPr="0075658D" w:rsidRDefault="008B2C48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Функционирование школьного медиацентра.</w:t>
            </w:r>
          </w:p>
        </w:tc>
        <w:tc>
          <w:tcPr>
            <w:tcW w:w="1251" w:type="pct"/>
          </w:tcPr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Выбор направлений дополнител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образования ограничен и не удовлетворяет в полном объеме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требности обучающихся.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или недостаточное м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lastRenderedPageBreak/>
              <w:t>териально-техническое оснащение образовательной организации для реализации дополнительного обр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 xml:space="preserve">зования. 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Кадровый дефицит специалистов по дополнительному образованию 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 xml:space="preserve">тей.  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выстроена система выявления и развития одаренности.</w:t>
            </w:r>
          </w:p>
          <w:p w:rsidR="00970793" w:rsidRPr="00970793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Отсутствие системы работы с де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 xml:space="preserve">ской инициативой. </w:t>
            </w:r>
          </w:p>
          <w:p w:rsidR="00970793" w:rsidRPr="00970793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Не все обучающиеся и их родители ознакомлены с деятельностью школьных творческих объедин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 xml:space="preserve">ний. 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Недостаточное количество об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чающихся участвуют в школьных объединениях.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включенность театральной</w:t>
            </w:r>
            <w:r w:rsidR="008B2C48">
              <w:rPr>
                <w:rFonts w:ascii="Times New Roman" w:hAnsi="Times New Roman"/>
                <w:sz w:val="22"/>
              </w:rPr>
              <w:t xml:space="preserve"> и музейной</w:t>
            </w:r>
            <w:r>
              <w:rPr>
                <w:rFonts w:ascii="Times New Roman" w:hAnsi="Times New Roman"/>
                <w:sz w:val="22"/>
              </w:rPr>
              <w:t xml:space="preserve"> деятельности 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тельную программу.</w:t>
            </w:r>
          </w:p>
          <w:p w:rsidR="008B2C48" w:rsidRPr="007D3E61" w:rsidRDefault="008B2C48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Отсутствие школьного хора.</w:t>
            </w:r>
          </w:p>
        </w:tc>
        <w:tc>
          <w:tcPr>
            <w:tcW w:w="1155" w:type="pct"/>
          </w:tcPr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Организация сетевой формы реализации дополнительных общеобразовательных программ.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Материально-техническое о</w:t>
            </w:r>
            <w:r>
              <w:rPr>
                <w:rFonts w:ascii="Times New Roman" w:hAnsi="Times New Roman"/>
                <w:sz w:val="22"/>
              </w:rPr>
              <w:t>б</w:t>
            </w:r>
            <w:r>
              <w:rPr>
                <w:rFonts w:ascii="Times New Roman" w:hAnsi="Times New Roman"/>
                <w:sz w:val="22"/>
              </w:rPr>
              <w:t>новление образовательной ср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lastRenderedPageBreak/>
              <w:t>ды, приспособление помещений, использование возможностей трансформирования, зониров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школьного пространства.</w:t>
            </w:r>
          </w:p>
          <w:p w:rsidR="008B2C48" w:rsidRDefault="008B2C48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школьного театра и музея как формы реализации дополнительных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тельных программ.</w:t>
            </w:r>
          </w:p>
          <w:p w:rsidR="008B2C48" w:rsidRPr="0075658D" w:rsidRDefault="008B2C48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Осуществление сетевой формы реализации программы школ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ного хора на основании догов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ра.</w:t>
            </w:r>
          </w:p>
        </w:tc>
        <w:tc>
          <w:tcPr>
            <w:tcW w:w="1152" w:type="pct"/>
          </w:tcPr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Устранение кадрового дефицита за счет своевременного выявл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кадровых потребностей; развития кадрового потенциала.</w:t>
            </w:r>
          </w:p>
          <w:p w:rsidR="00970793" w:rsidRDefault="00970793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Малый охват обучающихся д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полнительным образованием в общеобразовательной организ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ции.</w:t>
            </w:r>
          </w:p>
          <w:p w:rsidR="008B2C48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Недостаточность финансиров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B2C48" w:rsidRDefault="008B2C48" w:rsidP="008B2C48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оборудования для функционирования школьного театра.</w:t>
            </w:r>
          </w:p>
          <w:p w:rsidR="008B2C48" w:rsidRDefault="00E84D97" w:rsidP="008B2C48">
            <w:pPr>
              <w:widowControl w:val="0"/>
              <w:spacing w:line="276" w:lineRule="auto"/>
            </w:pPr>
            <w:r>
              <w:rPr>
                <w:rFonts w:ascii="Times New Roman" w:hAnsi="Times New Roman"/>
                <w:sz w:val="22"/>
              </w:rPr>
              <w:t>Отсутствие материально</w:t>
            </w:r>
            <w:r w:rsidR="008B2C48">
              <w:rPr>
                <w:rFonts w:ascii="Times New Roman" w:hAnsi="Times New Roman"/>
                <w:sz w:val="22"/>
              </w:rPr>
              <w:t>-технических условий для реал</w:t>
            </w:r>
            <w:r w:rsidR="008B2C48">
              <w:rPr>
                <w:rFonts w:ascii="Times New Roman" w:hAnsi="Times New Roman"/>
                <w:sz w:val="22"/>
              </w:rPr>
              <w:t>и</w:t>
            </w:r>
            <w:r w:rsidR="008B2C48">
              <w:rPr>
                <w:rFonts w:ascii="Times New Roman" w:hAnsi="Times New Roman"/>
                <w:sz w:val="22"/>
              </w:rPr>
              <w:t>зации программы школьного музея.</w:t>
            </w:r>
          </w:p>
          <w:p w:rsidR="008B2C48" w:rsidRDefault="008B2C48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8B2C48" w:rsidRDefault="008B2C48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</w:p>
          <w:p w:rsidR="00970793" w:rsidRPr="00970793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707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970793" w:rsidRPr="0075658D" w:rsidTr="00642F62">
        <w:tc>
          <w:tcPr>
            <w:tcW w:w="528" w:type="pct"/>
          </w:tcPr>
          <w:p w:rsidR="00970793" w:rsidRPr="0075658D" w:rsidRDefault="00970793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914" w:type="pct"/>
          </w:tcPr>
          <w:p w:rsidR="00E84D97" w:rsidRDefault="00E84D97" w:rsidP="00E84D97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госуда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ственных символов при обучении и воспитании.</w:t>
            </w:r>
          </w:p>
          <w:p w:rsidR="00970793" w:rsidRDefault="00E84D97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рабочей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граммы воспитания, в том числе для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с ОВЗ.</w:t>
            </w:r>
          </w:p>
          <w:p w:rsidR="00E84D97" w:rsidRDefault="00E84D97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календарного плана воспитательной работы.</w:t>
            </w:r>
          </w:p>
          <w:p w:rsidR="00E84D97" w:rsidRDefault="00E84D97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советника 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lastRenderedPageBreak/>
              <w:t>ректора по воспитанию и взаимодействию с де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скими общественными объединениями.</w:t>
            </w:r>
          </w:p>
          <w:p w:rsidR="00FE5114" w:rsidRDefault="00FE5114" w:rsidP="00FE5114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программы школьного туризма.</w:t>
            </w:r>
          </w:p>
          <w:p w:rsidR="00E84D97" w:rsidRDefault="00FE5114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первичного 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деления РДДМ Движ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ние первых.</w:t>
            </w:r>
          </w:p>
          <w:p w:rsidR="00FE5114" w:rsidRDefault="00FE5114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реализации проекта Орлята России.</w:t>
            </w:r>
          </w:p>
          <w:p w:rsidR="00FE5114" w:rsidRPr="0075658D" w:rsidRDefault="000F540C" w:rsidP="000F540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Участие обучающихся в волонтерском движении.</w:t>
            </w:r>
          </w:p>
        </w:tc>
        <w:tc>
          <w:tcPr>
            <w:tcW w:w="1251" w:type="pct"/>
          </w:tcPr>
          <w:p w:rsidR="00970793" w:rsidRDefault="00E84D97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Родители не участвуют в разрабо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ке рабочей программы воспитания.</w:t>
            </w:r>
          </w:p>
          <w:p w:rsidR="00E84D97" w:rsidRDefault="00E84D97" w:rsidP="0097079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регламе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тированным формам взаимодейс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вия образовательной организации и родителей.</w:t>
            </w:r>
          </w:p>
          <w:p w:rsidR="00E84D97" w:rsidRPr="00970793" w:rsidRDefault="00E84D97" w:rsidP="00970793">
            <w:pPr>
              <w:widowControl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5" w:type="pct"/>
          </w:tcPr>
          <w:p w:rsidR="00970793" w:rsidRDefault="00E84D97" w:rsidP="00E84D97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воспитательного потенциала взаимодействия с родителями (законными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ставителями) обучающихся в процессе реализации рабочей программы воспитания.</w:t>
            </w:r>
          </w:p>
          <w:p w:rsidR="000F540C" w:rsidRPr="000F540C" w:rsidRDefault="000F540C" w:rsidP="00E84D97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F540C">
              <w:rPr>
                <w:rFonts w:ascii="Times New Roman" w:hAnsi="Times New Roman" w:cs="Times New Roman"/>
                <w:sz w:val="22"/>
                <w:szCs w:val="22"/>
              </w:rPr>
              <w:t>Организация летних тематич</w:t>
            </w:r>
            <w:r w:rsidRPr="000F540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F540C">
              <w:rPr>
                <w:rFonts w:ascii="Times New Roman" w:hAnsi="Times New Roman" w:cs="Times New Roman"/>
                <w:sz w:val="22"/>
                <w:szCs w:val="22"/>
              </w:rPr>
              <w:t>ских смен в школьном лагере.</w:t>
            </w:r>
          </w:p>
        </w:tc>
        <w:tc>
          <w:tcPr>
            <w:tcW w:w="1152" w:type="pct"/>
          </w:tcPr>
          <w:p w:rsidR="00970793" w:rsidRDefault="00E84D97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 администрати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ный контроль деятельности классных руководителей.</w:t>
            </w:r>
          </w:p>
          <w:p w:rsidR="00E84D97" w:rsidRDefault="00FE5114" w:rsidP="0097079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открытости, систе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ности в работе с родителями.</w:t>
            </w:r>
          </w:p>
          <w:p w:rsidR="00FE5114" w:rsidRPr="0075658D" w:rsidRDefault="00FE5114" w:rsidP="0097079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Нет защищенных туристических объектов вблизи школы.</w:t>
            </w:r>
          </w:p>
        </w:tc>
      </w:tr>
      <w:tr w:rsidR="00E84D97" w:rsidRPr="0075658D" w:rsidTr="00642F62">
        <w:tc>
          <w:tcPr>
            <w:tcW w:w="528" w:type="pct"/>
          </w:tcPr>
          <w:p w:rsidR="00E84D97" w:rsidRPr="0075658D" w:rsidRDefault="00E84D97" w:rsidP="00E84D97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914" w:type="pct"/>
          </w:tcPr>
          <w:p w:rsidR="00E84D97" w:rsidRDefault="004F31D5" w:rsidP="00E84D97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и использов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ние дополнительных м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териалов по профорие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тации.</w:t>
            </w:r>
          </w:p>
          <w:p w:rsidR="004F31D5" w:rsidRDefault="004F31D5" w:rsidP="00E84D97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Посещение обучающ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мися экскурсий на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приятиях.</w:t>
            </w:r>
          </w:p>
          <w:p w:rsidR="004F31D5" w:rsidRDefault="004F31D5" w:rsidP="00E84D97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обучающихся в моделирующих 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сиональных пробах (о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лайн) и тестированиях.</w:t>
            </w:r>
          </w:p>
          <w:p w:rsidR="004F31D5" w:rsidRDefault="004F31D5" w:rsidP="004F31D5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Посещение обучающ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мися занятий по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граммам дополнительн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образования, в том числе кружков, секций и др., направленных на профориентацию.</w:t>
            </w:r>
          </w:p>
          <w:p w:rsidR="00D17C28" w:rsidRDefault="00D17C28" w:rsidP="004F31D5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обучающихся 6‒11 классов в мер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приятиях проекта «Билет в будущее».</w:t>
            </w:r>
          </w:p>
          <w:p w:rsidR="00257232" w:rsidRPr="0075658D" w:rsidRDefault="00257232" w:rsidP="004F31D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1" w:type="pct"/>
          </w:tcPr>
          <w:p w:rsidR="00E84D97" w:rsidRDefault="004F31D5" w:rsidP="004F31D5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Недостаточный уровень компете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ций педагогических работников по преподаванию в профильных кла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сах.</w:t>
            </w:r>
          </w:p>
          <w:p w:rsidR="004F31D5" w:rsidRDefault="004F31D5" w:rsidP="004F31D5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сетевой формы реал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образовательной программы.</w:t>
            </w:r>
          </w:p>
          <w:p w:rsidR="004F31D5" w:rsidRPr="0075658D" w:rsidRDefault="00D17C28" w:rsidP="004F31D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подготовка к участию в чемпионатах по 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сиональному мастерству.</w:t>
            </w:r>
          </w:p>
        </w:tc>
        <w:tc>
          <w:tcPr>
            <w:tcW w:w="1155" w:type="pct"/>
          </w:tcPr>
          <w:p w:rsidR="00E84D97" w:rsidRDefault="004F31D5" w:rsidP="004F31D5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информац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онного, научно-методического сопровождения работы по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профильной подготовке и пре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профессиональному самоопр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делению обучающихся.</w:t>
            </w:r>
          </w:p>
          <w:p w:rsidR="004F31D5" w:rsidRDefault="004F31D5" w:rsidP="004F31D5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формирования профильных предпрофесси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нальных классов, в полной мере удовлетворяющих предпочтения и запросы обучающихся.</w:t>
            </w:r>
          </w:p>
          <w:p w:rsidR="004F31D5" w:rsidRPr="0075658D" w:rsidRDefault="004F31D5" w:rsidP="004F31D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Посещение обучающимися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фессиональных проб на реги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нальных площадках.</w:t>
            </w:r>
          </w:p>
        </w:tc>
        <w:tc>
          <w:tcPr>
            <w:tcW w:w="1152" w:type="pct"/>
          </w:tcPr>
          <w:p w:rsidR="00E84D97" w:rsidRPr="0075658D" w:rsidRDefault="000F540C" w:rsidP="000F540C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работы с обучающимися по проведению системной подготовительной предпрофильной и предпрофе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сиональной работы.</w:t>
            </w:r>
          </w:p>
        </w:tc>
      </w:tr>
      <w:tr w:rsidR="004F31D5" w:rsidRPr="0075658D" w:rsidTr="00642F62">
        <w:tc>
          <w:tcPr>
            <w:tcW w:w="528" w:type="pct"/>
          </w:tcPr>
          <w:p w:rsidR="004F31D5" w:rsidRPr="0075658D" w:rsidRDefault="004F31D5" w:rsidP="004F31D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</w:t>
            </w: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манда</w:t>
            </w:r>
          </w:p>
        </w:tc>
        <w:tc>
          <w:tcPr>
            <w:tcW w:w="914" w:type="pct"/>
          </w:tcPr>
          <w:p w:rsidR="004F31D5" w:rsidRDefault="00D17C28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единых подходов к штатному расписанию.</w:t>
            </w:r>
          </w:p>
          <w:p w:rsidR="00D17C28" w:rsidRDefault="00D17C28" w:rsidP="00D17C28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Предусмотрены меры материального и немат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риального стимулиров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ния.</w:t>
            </w:r>
          </w:p>
          <w:p w:rsidR="00D17C28" w:rsidRDefault="00D17C28" w:rsidP="00D17C28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методических объединений / методич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ских советов учителей.</w:t>
            </w:r>
          </w:p>
          <w:p w:rsidR="00D17C28" w:rsidRDefault="00D17C28" w:rsidP="00D17C28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Разработаны индивид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альные образовательные маршруты педагогов.</w:t>
            </w:r>
          </w:p>
          <w:p w:rsidR="00D17C28" w:rsidRDefault="00D17C28" w:rsidP="00D17C28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100% педагогов прошли курсы повышения кв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лификации.</w:t>
            </w:r>
          </w:p>
          <w:p w:rsidR="00D17C28" w:rsidRPr="0075658D" w:rsidRDefault="00605C16" w:rsidP="00844DC7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Наличие среди педагогов победителей и призеров конкурсов.</w:t>
            </w:r>
          </w:p>
        </w:tc>
        <w:tc>
          <w:tcPr>
            <w:tcW w:w="1251" w:type="pct"/>
          </w:tcPr>
          <w:p w:rsidR="004F31D5" w:rsidRDefault="00D17C28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Нежелание педагогов</w:t>
            </w:r>
            <w:r w:rsidR="009A0C3B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участв</w:t>
            </w:r>
            <w:r w:rsidR="009A0C3B">
              <w:rPr>
                <w:rFonts w:ascii="Times New Roman" w:hAnsi="Times New Roman"/>
                <w:sz w:val="22"/>
              </w:rPr>
              <w:t>овать</w:t>
            </w:r>
            <w:r>
              <w:rPr>
                <w:rFonts w:ascii="Times New Roman" w:hAnsi="Times New Roman"/>
                <w:sz w:val="22"/>
              </w:rPr>
              <w:t xml:space="preserve"> в профессиональных конкурсах</w:t>
            </w:r>
            <w:r w:rsidR="00605C16">
              <w:rPr>
                <w:rFonts w:ascii="Times New Roman" w:hAnsi="Times New Roman"/>
                <w:sz w:val="22"/>
              </w:rPr>
              <w:t>.</w:t>
            </w:r>
          </w:p>
          <w:p w:rsidR="00605C16" w:rsidRPr="0075658D" w:rsidRDefault="00605C16" w:rsidP="00605C16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мотив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 педагогов, участвующих в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курсах профессионального масте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ства, к достижению высокого р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зультата.</w:t>
            </w:r>
          </w:p>
        </w:tc>
        <w:tc>
          <w:tcPr>
            <w:tcW w:w="1155" w:type="pct"/>
          </w:tcPr>
          <w:p w:rsidR="004F31D5" w:rsidRDefault="00D17C28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Развитие системы наставничес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ва.</w:t>
            </w:r>
          </w:p>
          <w:p w:rsidR="00605C16" w:rsidRDefault="00605C16" w:rsidP="00605C16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стимулиров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ния инициативы и активизации творчества педагогических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ботников.</w:t>
            </w:r>
          </w:p>
          <w:p w:rsidR="00605C16" w:rsidRDefault="00605C16" w:rsidP="00605C16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адресного метод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ческого сопровождения в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фессиональном развитии педаг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гических работников.</w:t>
            </w:r>
          </w:p>
          <w:p w:rsidR="00605C16" w:rsidRPr="00605C16" w:rsidRDefault="00605C16" w:rsidP="00605C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5C16">
              <w:rPr>
                <w:rFonts w:ascii="Times New Roman" w:hAnsi="Times New Roman" w:cs="Times New Roman"/>
                <w:sz w:val="22"/>
                <w:szCs w:val="22"/>
              </w:rPr>
              <w:t>Транслирование педагогическ</w:t>
            </w:r>
            <w:r w:rsidRPr="00605C1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605C16">
              <w:rPr>
                <w:rFonts w:ascii="Times New Roman" w:hAnsi="Times New Roman" w:cs="Times New Roman"/>
                <w:sz w:val="22"/>
                <w:szCs w:val="22"/>
              </w:rPr>
              <w:t>го опыта.</w:t>
            </w:r>
          </w:p>
          <w:p w:rsidR="00605C16" w:rsidRDefault="00605C16" w:rsidP="00605C16"/>
          <w:p w:rsidR="00605C16" w:rsidRDefault="00605C16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</w:p>
          <w:p w:rsidR="00D17C28" w:rsidRPr="0075658D" w:rsidRDefault="00D17C28" w:rsidP="004F31D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pct"/>
          </w:tcPr>
          <w:p w:rsidR="00605C16" w:rsidRDefault="00605C16" w:rsidP="00605C16">
            <w:r>
              <w:rPr>
                <w:rFonts w:ascii="Times New Roman" w:hAnsi="Times New Roman"/>
                <w:sz w:val="22"/>
              </w:rPr>
              <w:t>Повышение мотивации педагога в необходимости участия в ко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курсном движении.</w:t>
            </w:r>
          </w:p>
          <w:p w:rsidR="004F31D5" w:rsidRPr="0075658D" w:rsidRDefault="004F31D5" w:rsidP="004F31D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31D5" w:rsidRPr="0075658D" w:rsidTr="00642F62">
        <w:tc>
          <w:tcPr>
            <w:tcW w:w="528" w:type="pct"/>
          </w:tcPr>
          <w:p w:rsidR="004F31D5" w:rsidRPr="0075658D" w:rsidRDefault="004F31D5" w:rsidP="00185C3E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кл</w:t>
            </w: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</w:t>
            </w:r>
          </w:p>
        </w:tc>
        <w:tc>
          <w:tcPr>
            <w:tcW w:w="914" w:type="pct"/>
          </w:tcPr>
          <w:p w:rsidR="004B31D1" w:rsidRDefault="004B31D1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в общеобраз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организации педагога-психолога.</w:t>
            </w:r>
          </w:p>
          <w:p w:rsidR="004F31D5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локальных а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тов по организации пс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холого-педагогического сопровождения участн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 образовательных о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ношений.</w:t>
            </w:r>
          </w:p>
          <w:p w:rsidR="00185C3E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в штате общ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образовательной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lastRenderedPageBreak/>
              <w:t>зации социального пед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гога, обеспечивающего оказание помощи цел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вым группам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щихся.</w:t>
            </w:r>
          </w:p>
          <w:p w:rsidR="00185C3E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в организации отдельного кабинета п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дагога-психолога.</w:t>
            </w:r>
          </w:p>
          <w:p w:rsidR="00185C3E" w:rsidRPr="0075658D" w:rsidRDefault="00185C3E" w:rsidP="00185C3E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Формирование психол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гически благоприятного школьного пространства для обучающихся.</w:t>
            </w:r>
          </w:p>
        </w:tc>
        <w:tc>
          <w:tcPr>
            <w:tcW w:w="1251" w:type="pct"/>
          </w:tcPr>
          <w:p w:rsidR="004F31D5" w:rsidRDefault="00185C3E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Отсутствие в штате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 учителя-дефектолога.</w:t>
            </w:r>
          </w:p>
          <w:p w:rsidR="00185C3E" w:rsidRDefault="00185C3E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в штате общеобразов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организации учителя-логопеда.</w:t>
            </w:r>
          </w:p>
          <w:p w:rsidR="00185C3E" w:rsidRDefault="00185C3E" w:rsidP="004F31D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Несвоевременное и бессистемное оказание адресной помощи субъе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там.</w:t>
            </w:r>
          </w:p>
          <w:p w:rsidR="00100A33" w:rsidRDefault="00100A33" w:rsidP="00100A3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выстроена системная работа по преодолению дефицита компете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lastRenderedPageBreak/>
              <w:t>ций у педагогических и иных р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ботников образовательной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зации.</w:t>
            </w:r>
          </w:p>
          <w:p w:rsidR="00185C3E" w:rsidRPr="0075658D" w:rsidRDefault="00185C3E" w:rsidP="004F31D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5" w:type="pct"/>
          </w:tcPr>
          <w:p w:rsidR="00185C3E" w:rsidRDefault="00185C3E" w:rsidP="00185C3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Решение кадрового вопроса п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тем привлечения учителя-дефектолога, учителя- логопеда в рамках сетевого взаимодейс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вия.</w:t>
            </w:r>
          </w:p>
          <w:p w:rsidR="00185C3E" w:rsidRDefault="00185C3E" w:rsidP="00185C3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Психолого-педагогическая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мощь целевым группам об</w:t>
            </w:r>
            <w:r>
              <w:rPr>
                <w:rFonts w:ascii="Times New Roman" w:hAnsi="Times New Roman"/>
                <w:sz w:val="22"/>
              </w:rPr>
              <w:t>у</w:t>
            </w:r>
            <w:r>
              <w:rPr>
                <w:rFonts w:ascii="Times New Roman" w:hAnsi="Times New Roman"/>
                <w:sz w:val="22"/>
              </w:rPr>
              <w:t>чающихся.</w:t>
            </w:r>
          </w:p>
          <w:p w:rsidR="00185C3E" w:rsidRDefault="00185C3E" w:rsidP="00185C3E">
            <w:r>
              <w:rPr>
                <w:rFonts w:ascii="Times New Roman" w:hAnsi="Times New Roman"/>
                <w:sz w:val="22"/>
              </w:rPr>
              <w:t>Разработана психолого-педагогическая программа.</w:t>
            </w:r>
          </w:p>
          <w:p w:rsidR="004F31D5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Обеспечена вариативность н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правлений психолого-</w:t>
            </w:r>
            <w:r>
              <w:rPr>
                <w:rFonts w:ascii="Times New Roman" w:hAnsi="Times New Roman"/>
                <w:sz w:val="22"/>
              </w:rPr>
              <w:lastRenderedPageBreak/>
              <w:t>педагогического сопровождения участников образовательных отношений.</w:t>
            </w:r>
          </w:p>
          <w:p w:rsidR="00185C3E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специальных тематич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ских зон.</w:t>
            </w:r>
          </w:p>
          <w:p w:rsidR="00100A33" w:rsidRDefault="00100A33" w:rsidP="00100A33">
            <w:r>
              <w:rPr>
                <w:rFonts w:ascii="Times New Roman" w:hAnsi="Times New Roman"/>
                <w:sz w:val="22"/>
              </w:rPr>
              <w:t>Развитие системы школьной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диации: профилактика и упра</w:t>
            </w:r>
            <w:r>
              <w:rPr>
                <w:rFonts w:ascii="Times New Roman" w:hAnsi="Times New Roman"/>
                <w:sz w:val="22"/>
              </w:rPr>
              <w:t>в</w:t>
            </w:r>
            <w:r>
              <w:rPr>
                <w:rFonts w:ascii="Times New Roman" w:hAnsi="Times New Roman"/>
                <w:sz w:val="22"/>
              </w:rPr>
              <w:t>ление конфликтами в образов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тельной среде.</w:t>
            </w:r>
          </w:p>
          <w:p w:rsidR="00185C3E" w:rsidRPr="0075658D" w:rsidRDefault="00185C3E" w:rsidP="00185C3E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pct"/>
          </w:tcPr>
          <w:p w:rsidR="004F31D5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  <w:p w:rsidR="00185C3E" w:rsidRDefault="00185C3E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осуществляется психолого-педагогическое сопровождение участников образовательных отношений.</w:t>
            </w:r>
          </w:p>
          <w:p w:rsidR="00185C3E" w:rsidRDefault="00100A33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Несформированность</w:t>
            </w:r>
            <w:r w:rsidR="00185C3E">
              <w:rPr>
                <w:rFonts w:ascii="Times New Roman" w:hAnsi="Times New Roman"/>
                <w:sz w:val="22"/>
              </w:rPr>
              <w:t xml:space="preserve"> психол</w:t>
            </w:r>
            <w:r w:rsidR="00185C3E">
              <w:rPr>
                <w:rFonts w:ascii="Times New Roman" w:hAnsi="Times New Roman"/>
                <w:sz w:val="22"/>
              </w:rPr>
              <w:t>о</w:t>
            </w:r>
            <w:r w:rsidR="00185C3E">
              <w:rPr>
                <w:rFonts w:ascii="Times New Roman" w:hAnsi="Times New Roman"/>
                <w:sz w:val="22"/>
              </w:rPr>
              <w:t>гически благоприятного школ</w:t>
            </w:r>
            <w:r w:rsidR="00185C3E">
              <w:rPr>
                <w:rFonts w:ascii="Times New Roman" w:hAnsi="Times New Roman"/>
                <w:sz w:val="22"/>
              </w:rPr>
              <w:t>ь</w:t>
            </w:r>
            <w:r w:rsidR="00185C3E">
              <w:rPr>
                <w:rFonts w:ascii="Times New Roman" w:hAnsi="Times New Roman"/>
                <w:sz w:val="22"/>
              </w:rPr>
              <w:lastRenderedPageBreak/>
              <w:t>ного пространства для педаг</w:t>
            </w:r>
            <w:r w:rsidR="00185C3E">
              <w:rPr>
                <w:rFonts w:ascii="Times New Roman" w:hAnsi="Times New Roman"/>
                <w:sz w:val="22"/>
              </w:rPr>
              <w:t>о</w:t>
            </w:r>
            <w:r w:rsidR="00185C3E">
              <w:rPr>
                <w:rFonts w:ascii="Times New Roman" w:hAnsi="Times New Roman"/>
                <w:sz w:val="22"/>
              </w:rPr>
              <w:t>гов.</w:t>
            </w:r>
          </w:p>
          <w:p w:rsidR="00100A33" w:rsidRDefault="00100A33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  <w:p w:rsidR="00100A33" w:rsidRDefault="00100A33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Отсутствие/недостаточность м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роприятий, направленных на профилактику травли в образ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вательной среде.</w:t>
            </w:r>
          </w:p>
          <w:p w:rsidR="00100A33" w:rsidRDefault="00100A33" w:rsidP="00185C3E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Риск увеличения в ОО обуча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>щихся с антисоциальным, ант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дисциплинарным, делинквен</w:t>
            </w:r>
            <w:r>
              <w:rPr>
                <w:rFonts w:ascii="Times New Roman" w:hAnsi="Times New Roman"/>
                <w:sz w:val="22"/>
              </w:rPr>
              <w:t>т</w:t>
            </w:r>
            <w:r>
              <w:rPr>
                <w:rFonts w:ascii="Times New Roman" w:hAnsi="Times New Roman"/>
                <w:sz w:val="22"/>
              </w:rPr>
              <w:t>ным противоправным, а также аутоагрессивным (самоповре</w:t>
            </w:r>
            <w:r>
              <w:rPr>
                <w:rFonts w:ascii="Times New Roman" w:hAnsi="Times New Roman"/>
                <w:sz w:val="22"/>
              </w:rPr>
              <w:t>ж</w:t>
            </w:r>
            <w:r>
              <w:rPr>
                <w:rFonts w:ascii="Times New Roman" w:hAnsi="Times New Roman"/>
                <w:sz w:val="22"/>
              </w:rPr>
              <w:t>дающие и суицидальные)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ступком.</w:t>
            </w:r>
          </w:p>
          <w:p w:rsidR="00100A33" w:rsidRPr="0075658D" w:rsidRDefault="00100A33" w:rsidP="00185C3E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Кадровый дефицит.</w:t>
            </w:r>
          </w:p>
        </w:tc>
      </w:tr>
      <w:tr w:rsidR="00100A33" w:rsidRPr="0075658D" w:rsidTr="00642F62">
        <w:tc>
          <w:tcPr>
            <w:tcW w:w="528" w:type="pct"/>
          </w:tcPr>
          <w:p w:rsidR="00100A33" w:rsidRPr="0075658D" w:rsidRDefault="00100A33" w:rsidP="00100A3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914" w:type="pct"/>
          </w:tcPr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Предоставление безопа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rFonts w:ascii="Times New Roman" w:hAnsi="Times New Roman"/>
                <w:sz w:val="22"/>
              </w:rPr>
              <w:t>ного доступа к информ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ционно-коммуникационной сети Интернет.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регистрации образовательной орган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зации на платформе.</w:t>
            </w:r>
          </w:p>
          <w:p w:rsidR="00100A33" w:rsidRDefault="00100A33" w:rsidP="00100A3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в образовател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ной организации пр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странства для учебных и неучебных занятий, творческих дел.</w:t>
            </w:r>
          </w:p>
          <w:p w:rsidR="00100A33" w:rsidRDefault="00100A33" w:rsidP="00100A3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Функционирование школьного библиотечн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lastRenderedPageBreak/>
              <w:t>го информационного центра.</w:t>
            </w:r>
          </w:p>
          <w:p w:rsidR="00CC3DCD" w:rsidRPr="0075658D" w:rsidRDefault="00CC3DCD" w:rsidP="00100A3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1" w:type="pct"/>
          </w:tcPr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Отсутствие высокоскоростного И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тернета.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Частичная разработка ЛА докуме</w:t>
            </w:r>
            <w:r>
              <w:rPr>
                <w:rFonts w:ascii="Times New Roman" w:hAnsi="Times New Roman"/>
                <w:sz w:val="22"/>
              </w:rPr>
              <w:t>н</w:t>
            </w:r>
            <w:r>
              <w:rPr>
                <w:rFonts w:ascii="Times New Roman" w:hAnsi="Times New Roman"/>
                <w:sz w:val="22"/>
              </w:rPr>
              <w:t>тов по использованию ФГИС «Моя школа».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Отсутствует необходимое колич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ство оборудованных рабочих мест педагогов, оснащенных необход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мым оборудованием.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Модель «Школа полного дня» не реализуется.</w:t>
            </w:r>
          </w:p>
          <w:p w:rsidR="00100A33" w:rsidRPr="0075658D" w:rsidRDefault="00100A33" w:rsidP="00100A3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Отсутствие возможности для орг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низации двухразового горячего 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тания.</w:t>
            </w:r>
          </w:p>
        </w:tc>
        <w:tc>
          <w:tcPr>
            <w:tcW w:w="1155" w:type="pct"/>
          </w:tcPr>
          <w:p w:rsidR="00100A33" w:rsidRDefault="00100A33" w:rsidP="00100A33">
            <w:r>
              <w:rPr>
                <w:rFonts w:ascii="Times New Roman" w:hAnsi="Times New Roman"/>
                <w:sz w:val="22"/>
              </w:rPr>
              <w:t>Привлечение дополнительных источников финансирования.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Включение в рабочие програ</w:t>
            </w:r>
            <w:r>
              <w:rPr>
                <w:rFonts w:ascii="Times New Roman" w:hAnsi="Times New Roman"/>
                <w:sz w:val="22"/>
              </w:rPr>
              <w:t>м</w:t>
            </w:r>
            <w:r>
              <w:rPr>
                <w:rFonts w:ascii="Times New Roman" w:hAnsi="Times New Roman"/>
                <w:sz w:val="22"/>
              </w:rPr>
              <w:t>мы учебных предметов видов учебной деятельности с испол</w:t>
            </w:r>
            <w:r>
              <w:rPr>
                <w:rFonts w:ascii="Times New Roman" w:hAnsi="Times New Roman"/>
                <w:sz w:val="22"/>
              </w:rPr>
              <w:t>ь</w:t>
            </w:r>
            <w:r>
              <w:rPr>
                <w:rFonts w:ascii="Times New Roman" w:hAnsi="Times New Roman"/>
                <w:sz w:val="22"/>
              </w:rPr>
              <w:t>зованием ресурсов ФГИС «Моя школа».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ние внебюджетных средств.</w:t>
            </w:r>
          </w:p>
          <w:p w:rsidR="00100A33" w:rsidRPr="0075658D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pct"/>
          </w:tcPr>
          <w:p w:rsidR="00100A33" w:rsidRDefault="00100A33" w:rsidP="00100A33">
            <w:pPr>
              <w:widowControl w:val="0"/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Недостаточно финансовых средств в ОО для улучшения скорости Интернета.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Неприятие родителями и нек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торыми педагогами электронн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го обучения из-за влияния на здоровье школьника.</w:t>
            </w:r>
          </w:p>
          <w:p w:rsidR="00100A33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Нехватка кадров.</w:t>
            </w:r>
          </w:p>
          <w:p w:rsidR="00100A33" w:rsidRPr="0075658D" w:rsidRDefault="00100A33" w:rsidP="00100A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8454F" w:rsidRDefault="0078454F" w:rsidP="0078454F">
      <w:pPr>
        <w:ind w:right="142"/>
        <w:rPr>
          <w:b/>
          <w:sz w:val="28"/>
          <w:szCs w:val="28"/>
        </w:rPr>
      </w:pPr>
    </w:p>
    <w:p w:rsidR="00257232" w:rsidRDefault="00257232" w:rsidP="0078454F">
      <w:pPr>
        <w:ind w:right="142"/>
        <w:rPr>
          <w:b/>
          <w:sz w:val="28"/>
          <w:szCs w:val="28"/>
        </w:rPr>
      </w:pPr>
    </w:p>
    <w:p w:rsidR="00DA01F2" w:rsidRDefault="00DA01F2" w:rsidP="0078454F">
      <w:pPr>
        <w:ind w:right="142"/>
        <w:rPr>
          <w:b/>
          <w:sz w:val="28"/>
          <w:szCs w:val="28"/>
        </w:rPr>
      </w:pPr>
    </w:p>
    <w:p w:rsidR="006704AD" w:rsidRDefault="006704AD" w:rsidP="005D43FD">
      <w:pPr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развития организации</w:t>
      </w:r>
    </w:p>
    <w:p w:rsidR="006B472A" w:rsidRDefault="006B472A" w:rsidP="005D43FD">
      <w:pPr>
        <w:ind w:right="142"/>
        <w:jc w:val="center"/>
        <w:rPr>
          <w:b/>
          <w:sz w:val="28"/>
          <w:szCs w:val="28"/>
        </w:rPr>
      </w:pPr>
    </w:p>
    <w:p w:rsidR="006B472A" w:rsidRPr="006B472A" w:rsidRDefault="006B472A" w:rsidP="006B472A">
      <w:pPr>
        <w:ind w:right="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6B472A">
        <w:rPr>
          <w:bCs/>
          <w:sz w:val="28"/>
          <w:szCs w:val="28"/>
        </w:rPr>
        <w:t>Возможные действия, направленные на совершенствование деятельности по каждому магистральному направлению и ключевому условию.</w:t>
      </w:r>
    </w:p>
    <w:p w:rsidR="006B472A" w:rsidRPr="006B472A" w:rsidRDefault="006B472A" w:rsidP="006B472A">
      <w:pPr>
        <w:ind w:right="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6B472A">
        <w:rPr>
          <w:bCs/>
          <w:sz w:val="28"/>
          <w:szCs w:val="28"/>
        </w:rPr>
        <w:t>Управленческие решения, направленные на устранение причин возникновения дефицитов.</w:t>
      </w:r>
    </w:p>
    <w:p w:rsidR="006704AD" w:rsidRDefault="006704AD" w:rsidP="006704AD">
      <w:pPr>
        <w:ind w:right="142"/>
        <w:rPr>
          <w:b/>
          <w:sz w:val="28"/>
          <w:szCs w:val="28"/>
        </w:rPr>
      </w:pPr>
    </w:p>
    <w:tbl>
      <w:tblPr>
        <w:tblStyle w:val="af4"/>
        <w:tblW w:w="0" w:type="auto"/>
        <w:tblLayout w:type="fixed"/>
        <w:tblLook w:val="04A0"/>
      </w:tblPr>
      <w:tblGrid>
        <w:gridCol w:w="580"/>
        <w:gridCol w:w="830"/>
        <w:gridCol w:w="917"/>
        <w:gridCol w:w="1745"/>
        <w:gridCol w:w="2869"/>
        <w:gridCol w:w="709"/>
        <w:gridCol w:w="2268"/>
        <w:gridCol w:w="850"/>
        <w:gridCol w:w="765"/>
        <w:gridCol w:w="2212"/>
        <w:gridCol w:w="985"/>
      </w:tblGrid>
      <w:tr w:rsidR="00391B17" w:rsidRPr="00A9551A" w:rsidTr="009C08DB">
        <w:trPr>
          <w:cantSplit/>
          <w:trHeight w:val="2446"/>
        </w:trPr>
        <w:tc>
          <w:tcPr>
            <w:tcW w:w="580" w:type="dxa"/>
          </w:tcPr>
          <w:p w:rsidR="00A9551A" w:rsidRPr="00A9551A" w:rsidRDefault="00A9551A" w:rsidP="00A9551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830" w:type="dxa"/>
            <w:textDirection w:val="btLr"/>
          </w:tcPr>
          <w:p w:rsidR="00A9551A" w:rsidRPr="00391B17" w:rsidRDefault="00A9551A" w:rsidP="00A9551A">
            <w:pPr>
              <w:ind w:left="113" w:right="142"/>
              <w:rPr>
                <w:rFonts w:ascii="Times New Roman" w:hAnsi="Times New Roman" w:cs="Times New Roman"/>
                <w:b/>
              </w:rPr>
            </w:pPr>
            <w:r w:rsidRPr="00391B17">
              <w:rPr>
                <w:rFonts w:ascii="Times New Roman" w:hAnsi="Times New Roman" w:cs="Times New Roman"/>
                <w:b/>
              </w:rPr>
              <w:t>Магистральное н</w:t>
            </w:r>
            <w:r w:rsidRPr="00391B17">
              <w:rPr>
                <w:rFonts w:ascii="Times New Roman" w:hAnsi="Times New Roman" w:cs="Times New Roman"/>
                <w:b/>
              </w:rPr>
              <w:t>а</w:t>
            </w:r>
            <w:r w:rsidRPr="00391B17">
              <w:rPr>
                <w:rFonts w:ascii="Times New Roman" w:hAnsi="Times New Roman" w:cs="Times New Roman"/>
                <w:b/>
              </w:rPr>
              <w:t>правление, ключевое условие</w:t>
            </w:r>
          </w:p>
        </w:tc>
        <w:tc>
          <w:tcPr>
            <w:tcW w:w="917" w:type="dxa"/>
            <w:textDirection w:val="btLr"/>
          </w:tcPr>
          <w:p w:rsidR="00A9551A" w:rsidRPr="00A9551A" w:rsidRDefault="00A9551A" w:rsidP="00A9551A">
            <w:pPr>
              <w:ind w:left="113"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подпрое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тов</w:t>
            </w:r>
          </w:p>
        </w:tc>
        <w:tc>
          <w:tcPr>
            <w:tcW w:w="1745" w:type="dxa"/>
            <w:textDirection w:val="btLr"/>
          </w:tcPr>
          <w:p w:rsidR="00A9551A" w:rsidRPr="00A9551A" w:rsidRDefault="00A9551A" w:rsidP="00A9551A">
            <w:pPr>
              <w:ind w:left="113"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Задачи </w:t>
            </w:r>
          </w:p>
        </w:tc>
        <w:tc>
          <w:tcPr>
            <w:tcW w:w="2869" w:type="dxa"/>
          </w:tcPr>
          <w:p w:rsidR="00A9551A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Планируемые результ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ты</w:t>
            </w:r>
          </w:p>
        </w:tc>
        <w:tc>
          <w:tcPr>
            <w:tcW w:w="709" w:type="dxa"/>
            <w:textDirection w:val="btLr"/>
          </w:tcPr>
          <w:p w:rsidR="00A9551A" w:rsidRPr="00A9551A" w:rsidRDefault="00B732A3" w:rsidP="00A9551A">
            <w:pPr>
              <w:ind w:left="113"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2268" w:type="dxa"/>
          </w:tcPr>
          <w:p w:rsidR="00A9551A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Перечень мер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приятий</w:t>
            </w:r>
          </w:p>
        </w:tc>
        <w:tc>
          <w:tcPr>
            <w:tcW w:w="850" w:type="dxa"/>
            <w:textDirection w:val="btLr"/>
          </w:tcPr>
          <w:p w:rsidR="00A9551A" w:rsidRPr="00A9551A" w:rsidRDefault="00B732A3" w:rsidP="00A9551A">
            <w:pPr>
              <w:ind w:left="113"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Ресурсное обеспеч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ние</w:t>
            </w:r>
          </w:p>
        </w:tc>
        <w:tc>
          <w:tcPr>
            <w:tcW w:w="765" w:type="dxa"/>
            <w:textDirection w:val="btLr"/>
          </w:tcPr>
          <w:p w:rsidR="00A9551A" w:rsidRPr="00A9551A" w:rsidRDefault="00B732A3" w:rsidP="00A9551A">
            <w:pPr>
              <w:ind w:left="113"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2212" w:type="dxa"/>
          </w:tcPr>
          <w:p w:rsidR="00A9551A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индик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торы результ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тивности</w:t>
            </w:r>
          </w:p>
        </w:tc>
        <w:tc>
          <w:tcPr>
            <w:tcW w:w="985" w:type="dxa"/>
            <w:textDirection w:val="btLr"/>
          </w:tcPr>
          <w:p w:rsidR="00A9551A" w:rsidRPr="00A9551A" w:rsidRDefault="00B732A3" w:rsidP="00A9551A">
            <w:pPr>
              <w:ind w:left="113"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оценки 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зультатов и контроля реализации</w:t>
            </w:r>
          </w:p>
        </w:tc>
      </w:tr>
      <w:tr w:rsidR="00391B17" w:rsidRPr="00A9551A" w:rsidTr="009C08DB">
        <w:tc>
          <w:tcPr>
            <w:tcW w:w="580" w:type="dxa"/>
          </w:tcPr>
          <w:p w:rsidR="00A9551A" w:rsidRPr="00A9551A" w:rsidRDefault="00A9551A" w:rsidP="00A9551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30" w:type="dxa"/>
          </w:tcPr>
          <w:p w:rsidR="00A9551A" w:rsidRPr="00A9551A" w:rsidRDefault="00A9551A" w:rsidP="00A9551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Знание</w:t>
            </w:r>
          </w:p>
        </w:tc>
        <w:tc>
          <w:tcPr>
            <w:tcW w:w="917" w:type="dxa"/>
          </w:tcPr>
          <w:p w:rsidR="00A9551A" w:rsidRPr="00391B17" w:rsidRDefault="00A9551A" w:rsidP="00A9551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391B17">
              <w:rPr>
                <w:rFonts w:ascii="Times New Roman" w:hAnsi="Times New Roman" w:cs="Times New Roman"/>
                <w:b/>
              </w:rPr>
              <w:t>Кач</w:t>
            </w:r>
            <w:r w:rsidRPr="00391B17">
              <w:rPr>
                <w:rFonts w:ascii="Times New Roman" w:hAnsi="Times New Roman" w:cs="Times New Roman"/>
                <w:b/>
              </w:rPr>
              <w:t>е</w:t>
            </w:r>
            <w:r w:rsidRPr="00391B17">
              <w:rPr>
                <w:rFonts w:ascii="Times New Roman" w:hAnsi="Times New Roman" w:cs="Times New Roman"/>
                <w:b/>
              </w:rPr>
              <w:t>ство и об</w:t>
            </w:r>
            <w:r w:rsidRPr="00391B17">
              <w:rPr>
                <w:rFonts w:ascii="Times New Roman" w:hAnsi="Times New Roman" w:cs="Times New Roman"/>
                <w:b/>
              </w:rPr>
              <w:t>ъ</w:t>
            </w:r>
            <w:r w:rsidRPr="00391B17">
              <w:rPr>
                <w:rFonts w:ascii="Times New Roman" w:hAnsi="Times New Roman" w:cs="Times New Roman"/>
                <w:b/>
              </w:rPr>
              <w:t>е</w:t>
            </w:r>
            <w:r w:rsidRPr="00391B17">
              <w:rPr>
                <w:rFonts w:ascii="Times New Roman" w:hAnsi="Times New Roman" w:cs="Times New Roman"/>
                <w:b/>
              </w:rPr>
              <w:t>к</w:t>
            </w:r>
            <w:r w:rsidRPr="00391B17">
              <w:rPr>
                <w:rFonts w:ascii="Times New Roman" w:hAnsi="Times New Roman" w:cs="Times New Roman"/>
                <w:b/>
              </w:rPr>
              <w:t>ти</w:t>
            </w:r>
            <w:r w:rsidRPr="00391B17">
              <w:rPr>
                <w:rFonts w:ascii="Times New Roman" w:hAnsi="Times New Roman" w:cs="Times New Roman"/>
                <w:b/>
              </w:rPr>
              <w:t>в</w:t>
            </w:r>
            <w:r w:rsidRPr="00391B17">
              <w:rPr>
                <w:rFonts w:ascii="Times New Roman" w:hAnsi="Times New Roman" w:cs="Times New Roman"/>
                <w:b/>
              </w:rPr>
              <w:t>ность</w:t>
            </w:r>
          </w:p>
        </w:tc>
        <w:tc>
          <w:tcPr>
            <w:tcW w:w="1745" w:type="dxa"/>
          </w:tcPr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пустить 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вергентные л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боратории </w:t>
            </w:r>
          </w:p>
        </w:tc>
        <w:tc>
          <w:tcPr>
            <w:tcW w:w="2869" w:type="dxa"/>
          </w:tcPr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Вовлечение 20% обуча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щихся школы 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ab/>
              <w:t>в работу в конвергентных лаборатор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ях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Сетевое взаимодействие между школами, обеспеч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вающее высокую проду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тивность работы конве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гентных лабораторий</w:t>
            </w:r>
          </w:p>
        </w:tc>
        <w:tc>
          <w:tcPr>
            <w:tcW w:w="709" w:type="dxa"/>
          </w:tcPr>
          <w:p w:rsidR="00A9551A" w:rsidRPr="009C08DB" w:rsidRDefault="00A9551A" w:rsidP="00A9551A">
            <w:pPr>
              <w:rPr>
                <w:rFonts w:ascii="Times New Roman" w:hAnsi="Times New Roman" w:cs="Times New Roman"/>
              </w:rPr>
            </w:pPr>
            <w:r w:rsidRPr="009C08D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68" w:type="dxa"/>
          </w:tcPr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Подготовка рабочей программы и вну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ренней документ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ции для запуска ко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вергентных лабор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торий: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естественнонаучная лаборатория, физико-математическая л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боратория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Запуск работы ко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вергентной лабор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тории в рамках сет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вого сотрудничества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Провести мастер-классы для школ в рамках сетевого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отрудничества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Привлечение педаг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гов из других обр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зовательных орган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заций к работе в ко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вергентных лабор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ториях.</w:t>
            </w:r>
          </w:p>
        </w:tc>
        <w:tc>
          <w:tcPr>
            <w:tcW w:w="850" w:type="dxa"/>
          </w:tcPr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Мул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ти м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терное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вание </w:t>
            </w:r>
          </w:p>
        </w:tc>
        <w:tc>
          <w:tcPr>
            <w:tcW w:w="765" w:type="dxa"/>
          </w:tcPr>
          <w:p w:rsidR="00A9551A" w:rsidRPr="00A9551A" w:rsidRDefault="00E61AEC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нина Т.А.</w:t>
            </w:r>
          </w:p>
        </w:tc>
        <w:tc>
          <w:tcPr>
            <w:tcW w:w="2212" w:type="dxa"/>
          </w:tcPr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Вовлечение 20% обучающихся шк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лы в работу в ко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вергентных лабор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ториях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Сетевое взаимоде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ствие между школ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ми, обеспечивающее высокую проду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тивность работы конвергентных л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бораторий </w:t>
            </w:r>
          </w:p>
        </w:tc>
        <w:tc>
          <w:tcPr>
            <w:tcW w:w="985" w:type="dxa"/>
          </w:tcPr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A9551A" w:rsidRPr="00A9551A" w:rsidRDefault="00A9551A" w:rsidP="00A95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торинг </w:t>
            </w:r>
          </w:p>
        </w:tc>
      </w:tr>
      <w:tr w:rsidR="00391B17" w:rsidRPr="00A9551A" w:rsidTr="009C08DB">
        <w:tc>
          <w:tcPr>
            <w:tcW w:w="58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B732A3" w:rsidRPr="00B732A3" w:rsidRDefault="00B732A3" w:rsidP="00B732A3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Реализовать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по п</w:t>
            </w:r>
            <w:r w:rsidRPr="00B732A3">
              <w:rPr>
                <w:rFonts w:ascii="Times New Roman" w:eastAsia="Calibri" w:hAnsi="Times New Roman" w:cs="Times New Roman"/>
                <w:sz w:val="22"/>
                <w:szCs w:val="22"/>
              </w:rPr>
              <w:t>рим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енению </w:t>
            </w:r>
            <w:r w:rsidRPr="00B732A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сетевой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</w:t>
            </w:r>
            <w:r w:rsidRPr="00B732A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ормы реализации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разовательных </w:t>
            </w:r>
            <w:r w:rsidRPr="00B732A3">
              <w:rPr>
                <w:rFonts w:ascii="Times New Roman" w:eastAsia="Calibri" w:hAnsi="Times New Roman" w:cs="Times New Roman"/>
                <w:sz w:val="22"/>
                <w:szCs w:val="22"/>
              </w:rPr>
              <w:t>пр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ограмм </w:t>
            </w:r>
          </w:p>
        </w:tc>
        <w:tc>
          <w:tcPr>
            <w:tcW w:w="2869" w:type="dxa"/>
          </w:tcPr>
          <w:p w:rsidR="00B732A3" w:rsidRPr="00B732A3" w:rsidRDefault="00B732A3" w:rsidP="00B732A3">
            <w:pPr>
              <w:spacing w:after="14" w:line="265" w:lineRule="auto"/>
              <w:ind w:left="2" w:right="94"/>
              <w:rPr>
                <w:rFonts w:ascii="Times New Roman" w:hAnsi="Times New Roman" w:cs="Times New Roman"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Вовлечение педагога и более 50 детей – обуча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щихся в ОО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 других образовательных орган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зациях в обучение робот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технике в форме </w:t>
            </w:r>
          </w:p>
          <w:p w:rsidR="00B732A3" w:rsidRPr="00B732A3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сетевого взаимодействия</w:t>
            </w:r>
          </w:p>
        </w:tc>
        <w:tc>
          <w:tcPr>
            <w:tcW w:w="709" w:type="dxa"/>
          </w:tcPr>
          <w:p w:rsidR="00B732A3" w:rsidRPr="009C08DB" w:rsidRDefault="00B732A3" w:rsidP="00391B17">
            <w:pPr>
              <w:ind w:left="-61" w:right="34"/>
              <w:rPr>
                <w:rFonts w:ascii="Times New Roman" w:hAnsi="Times New Roman" w:cs="Times New Roman"/>
                <w:b/>
              </w:rPr>
            </w:pPr>
            <w:r w:rsidRPr="009C08DB">
              <w:rPr>
                <w:rFonts w:ascii="Times New Roman" w:hAnsi="Times New Roman" w:cs="Times New Roman"/>
              </w:rPr>
              <w:t>20</w:t>
            </w:r>
            <w:r w:rsidR="00391B17" w:rsidRPr="009C08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391B17" w:rsidRDefault="00B732A3" w:rsidP="00B732A3">
            <w:pPr>
              <w:spacing w:line="27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Привлечение педаг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га для преподавания робототехники в рамках сетевой фо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мы</w:t>
            </w:r>
            <w:r w:rsidR="00391B17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91B17" w:rsidRPr="00B732A3" w:rsidRDefault="00391B17" w:rsidP="00391B17">
            <w:pPr>
              <w:spacing w:line="277" w:lineRule="auto"/>
              <w:ind w:left="2" w:right="95"/>
              <w:rPr>
                <w:rFonts w:ascii="Times New Roman" w:hAnsi="Times New Roman" w:cs="Times New Roman"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Составление вну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ренней документ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ции для реализации образовательной программы по </w:t>
            </w:r>
          </w:p>
          <w:p w:rsidR="00B732A3" w:rsidRPr="00B732A3" w:rsidRDefault="00391B17" w:rsidP="00391B17">
            <w:pPr>
              <w:spacing w:line="27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робототехнике в форме сетевого с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трудничества</w:t>
            </w:r>
          </w:p>
        </w:tc>
        <w:tc>
          <w:tcPr>
            <w:tcW w:w="850" w:type="dxa"/>
          </w:tcPr>
          <w:p w:rsidR="00B732A3" w:rsidRPr="00B732A3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B732A3" w:rsidRPr="00B732A3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B732A3" w:rsidRPr="00B732A3" w:rsidRDefault="00B732A3" w:rsidP="00B732A3">
            <w:pPr>
              <w:spacing w:after="14" w:line="265" w:lineRule="auto"/>
              <w:ind w:left="2" w:right="94"/>
              <w:rPr>
                <w:rFonts w:ascii="Times New Roman" w:hAnsi="Times New Roman" w:cs="Times New Roman"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Вовлечение педаг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га и более 50 детей – обуча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ющ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ихся в ОО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 других 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разовательных 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ганизациях в об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чение робототехн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 xml:space="preserve">ке в форме </w:t>
            </w:r>
          </w:p>
          <w:p w:rsidR="00B732A3" w:rsidRPr="00B732A3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сетевого взаим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732A3"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985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91B17" w:rsidRPr="00A9551A" w:rsidTr="009C08DB">
        <w:tc>
          <w:tcPr>
            <w:tcW w:w="58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B732A3" w:rsidRPr="00B732A3" w:rsidRDefault="00391B17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 xml:space="preserve">Реализовать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по созданию и функционир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ванию школ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ного ИБЦ </w:t>
            </w:r>
          </w:p>
        </w:tc>
        <w:tc>
          <w:tcPr>
            <w:tcW w:w="2869" w:type="dxa"/>
          </w:tcPr>
          <w:p w:rsidR="00B732A3" w:rsidRPr="00B732A3" w:rsidRDefault="00391B17" w:rsidP="00391B17">
            <w:pPr>
              <w:spacing w:after="2" w:line="277" w:lineRule="auto"/>
              <w:ind w:left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Доступность для обуча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щихся ресурсов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ционно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библиотечного це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тра</w:t>
            </w:r>
          </w:p>
        </w:tc>
        <w:tc>
          <w:tcPr>
            <w:tcW w:w="709" w:type="dxa"/>
          </w:tcPr>
          <w:p w:rsidR="00B732A3" w:rsidRPr="009C08DB" w:rsidRDefault="00391B17" w:rsidP="00391B17">
            <w:pPr>
              <w:ind w:left="-61" w:right="34"/>
              <w:rPr>
                <w:rFonts w:ascii="Times New Roman" w:hAnsi="Times New Roman" w:cs="Times New Roman"/>
                <w:bCs/>
              </w:rPr>
            </w:pPr>
            <w:r w:rsidRPr="009C08DB">
              <w:rPr>
                <w:rFonts w:ascii="Times New Roman" w:hAnsi="Times New Roman" w:cs="Times New Roman"/>
                <w:bCs/>
              </w:rPr>
              <w:t>202</w:t>
            </w:r>
            <w:r w:rsidR="00E61AE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268" w:type="dxa"/>
          </w:tcPr>
          <w:p w:rsidR="00391B17" w:rsidRPr="00391B17" w:rsidRDefault="00391B17" w:rsidP="00391B17">
            <w:pPr>
              <w:spacing w:after="14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 xml:space="preserve">Составление плана работы </w:t>
            </w:r>
          </w:p>
          <w:p w:rsidR="00391B17" w:rsidRPr="00391B17" w:rsidRDefault="00391B17" w:rsidP="00391B17">
            <w:pPr>
              <w:spacing w:after="16"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ИБЦ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732A3" w:rsidRPr="00B732A3" w:rsidRDefault="00391B17" w:rsidP="00391B17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Информирование сотрудников и об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 xml:space="preserve">чающихся 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работе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 xml:space="preserve"> ИБЦ</w:t>
            </w:r>
          </w:p>
        </w:tc>
        <w:tc>
          <w:tcPr>
            <w:tcW w:w="850" w:type="dxa"/>
          </w:tcPr>
          <w:p w:rsidR="00B732A3" w:rsidRPr="00B732A3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B732A3" w:rsidRPr="00B732A3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B732A3" w:rsidRPr="00B732A3" w:rsidRDefault="00391B17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Доступность для обучающихся р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сурсов информ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ционно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библиоте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91B17">
              <w:rPr>
                <w:rFonts w:ascii="Times New Roman" w:hAnsi="Times New Roman" w:cs="Times New Roman"/>
                <w:sz w:val="22"/>
                <w:szCs w:val="22"/>
              </w:rPr>
              <w:t>ного центра</w:t>
            </w:r>
          </w:p>
        </w:tc>
        <w:tc>
          <w:tcPr>
            <w:tcW w:w="985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91B17" w:rsidRPr="00A9551A" w:rsidTr="009C08DB">
        <w:tc>
          <w:tcPr>
            <w:tcW w:w="58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B732A3" w:rsidRPr="00A9551A" w:rsidRDefault="009C08DB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Расширить спектр пр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о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грамм вн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е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урочной де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я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тельности 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 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до 10 часов в неделю</w:t>
            </w:r>
          </w:p>
        </w:tc>
        <w:tc>
          <w:tcPr>
            <w:tcW w:w="2869" w:type="dxa"/>
          </w:tcPr>
          <w:p w:rsidR="00B732A3" w:rsidRPr="00A9551A" w:rsidRDefault="009C08DB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Расширить спектр пр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о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грамм внеурочной де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я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тельности по предмет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ам</w:t>
            </w:r>
          </w:p>
        </w:tc>
        <w:tc>
          <w:tcPr>
            <w:tcW w:w="709" w:type="dxa"/>
          </w:tcPr>
          <w:p w:rsidR="00B732A3" w:rsidRPr="009C08DB" w:rsidRDefault="009C08DB" w:rsidP="009C08DB">
            <w:pPr>
              <w:tabs>
                <w:tab w:val="left" w:pos="193"/>
                <w:tab w:val="left" w:pos="250"/>
              </w:tabs>
              <w:ind w:left="-61" w:right="142"/>
              <w:rPr>
                <w:rFonts w:ascii="Times New Roman" w:hAnsi="Times New Roman" w:cs="Times New Roman"/>
                <w:b/>
              </w:rPr>
            </w:pPr>
            <w:r w:rsidRPr="009C08DB">
              <w:rPr>
                <w:rFonts w:ascii="Times New Roman" w:hAnsi="Times New Roman" w:cs="Times New Roman"/>
                <w:bCs/>
              </w:rPr>
              <w:t>202</w:t>
            </w:r>
            <w:r w:rsidR="00E61AE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268" w:type="dxa"/>
          </w:tcPr>
          <w:p w:rsidR="00B732A3" w:rsidRPr="00A9551A" w:rsidRDefault="009C08DB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09D7">
              <w:rPr>
                <w:rFonts w:ascii="Times New Roman" w:hAnsi="Times New Roman" w:cs="Times New Roman"/>
                <w:sz w:val="22"/>
                <w:szCs w:val="22"/>
              </w:rPr>
              <w:t>Подготовка раб</w:t>
            </w:r>
            <w:r w:rsidRPr="001F09D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F09D7">
              <w:rPr>
                <w:rFonts w:ascii="Times New Roman" w:hAnsi="Times New Roman" w:cs="Times New Roman"/>
                <w:sz w:val="22"/>
                <w:szCs w:val="22"/>
              </w:rPr>
              <w:t>чих программ</w:t>
            </w:r>
          </w:p>
        </w:tc>
        <w:tc>
          <w:tcPr>
            <w:tcW w:w="850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B732A3" w:rsidRPr="00A9551A" w:rsidRDefault="009C08DB" w:rsidP="009C08DB">
            <w:pPr>
              <w:spacing w:after="61"/>
              <w:ind w:right="9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Расширить спектр программ внеуро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r w:rsidRPr="001F09D7">
              <w:rPr>
                <w:rFonts w:ascii="Times New Roman" w:eastAsia="Calibri" w:hAnsi="Times New Roman" w:cs="Times New Roman"/>
                <w:sz w:val="22"/>
                <w:szCs w:val="22"/>
              </w:rPr>
              <w:t>ной деятельности по предмет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ам</w:t>
            </w:r>
          </w:p>
        </w:tc>
        <w:tc>
          <w:tcPr>
            <w:tcW w:w="985" w:type="dxa"/>
          </w:tcPr>
          <w:p w:rsidR="00B732A3" w:rsidRPr="00A9551A" w:rsidRDefault="00B732A3" w:rsidP="00B732A3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C08DB" w:rsidRPr="00A9551A" w:rsidTr="009C08DB">
        <w:tc>
          <w:tcPr>
            <w:tcW w:w="580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ное обр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зов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ние</w:t>
            </w:r>
          </w:p>
        </w:tc>
        <w:tc>
          <w:tcPr>
            <w:tcW w:w="1745" w:type="dxa"/>
          </w:tcPr>
          <w:p w:rsidR="009C08DB" w:rsidRPr="009C08DB" w:rsidRDefault="009C08DB" w:rsidP="009C08DB">
            <w:pPr>
              <w:spacing w:after="12" w:line="258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Реализовать программы 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роприятий по развитию </w:t>
            </w:r>
          </w:p>
          <w:p w:rsidR="009C08DB" w:rsidRPr="009C08DB" w:rsidRDefault="009C08DB" w:rsidP="009C08DB">
            <w:pPr>
              <w:spacing w:after="12"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инклюзивно</w:t>
            </w:r>
          </w:p>
          <w:p w:rsidR="009C08DB" w:rsidRPr="001F09D7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го образов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</w:tc>
        <w:tc>
          <w:tcPr>
            <w:tcW w:w="2869" w:type="dxa"/>
          </w:tcPr>
          <w:p w:rsidR="009C08DB" w:rsidRPr="001F09D7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реализации обучающимися с ОВЗ своих потребностей </w:t>
            </w:r>
          </w:p>
        </w:tc>
        <w:tc>
          <w:tcPr>
            <w:tcW w:w="709" w:type="dxa"/>
          </w:tcPr>
          <w:p w:rsidR="009C08DB" w:rsidRDefault="00E61AEC" w:rsidP="009C08DB">
            <w:pPr>
              <w:ind w:right="3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2024</w:t>
            </w:r>
            <w:r w:rsidR="00555024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  <w:p w:rsidR="00F6256C" w:rsidRPr="009C08DB" w:rsidRDefault="00FA2A1F" w:rsidP="009C08DB">
            <w:pPr>
              <w:ind w:right="3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2026</w:t>
            </w:r>
          </w:p>
        </w:tc>
        <w:tc>
          <w:tcPr>
            <w:tcW w:w="2268" w:type="dxa"/>
          </w:tcPr>
          <w:p w:rsidR="00F6256C" w:rsidRPr="00F6256C" w:rsidRDefault="009C08DB" w:rsidP="00F6256C">
            <w:pPr>
              <w:spacing w:line="273" w:lineRule="auto"/>
              <w:ind w:left="2" w:right="49"/>
              <w:rPr>
                <w:rFonts w:ascii="Times New Roman" w:hAnsi="Times New Roman" w:cs="Times New Roman"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Проведение Мон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торинга оценки у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ловий реализации ФГОС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НОО 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чающихся с ОВЗ, ФГОС образования обучающихся с у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ственной отстал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стью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(интеллект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альными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наруш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ниями</w:t>
            </w:r>
            <w:r w:rsidR="00F6256C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включая МТО и оснащё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ность образовател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ного процесса; Н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личие оборудова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ных кабинетов, средств обучения и воспитания, в том числе приспосо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ленных для испол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>зования инвалидами и лицами с ОВЗ</w:t>
            </w:r>
            <w:r w:rsidR="00F6256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F6256C"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6256C" w:rsidRPr="00F6256C" w:rsidRDefault="00F6256C" w:rsidP="00F6256C">
            <w:pPr>
              <w:spacing w:line="278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Разработка Програ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мы мероприятий по развитию </w:t>
            </w:r>
          </w:p>
          <w:p w:rsidR="009C08DB" w:rsidRPr="001F09D7" w:rsidRDefault="00F6256C" w:rsidP="00F6256C">
            <w:pPr>
              <w:spacing w:line="265" w:lineRule="auto"/>
              <w:ind w:left="2" w:right="9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инклюзивного обр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зования</w:t>
            </w:r>
            <w:r w:rsidRPr="00F6256C">
              <w:t xml:space="preserve">  </w:t>
            </w:r>
          </w:p>
        </w:tc>
        <w:tc>
          <w:tcPr>
            <w:tcW w:w="850" w:type="dxa"/>
          </w:tcPr>
          <w:p w:rsidR="009C08DB" w:rsidRPr="009C08DB" w:rsidRDefault="009C08DB" w:rsidP="009C08DB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Мул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9C08DB" w:rsidRPr="001F09D7" w:rsidRDefault="009C08DB" w:rsidP="009C08DB">
            <w:pPr>
              <w:spacing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9C08DB" w:rsidRPr="009C08DB" w:rsidRDefault="00E61AEC" w:rsidP="009C08DB">
            <w:pPr>
              <w:ind w:right="9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Щ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нина Т.А.</w:t>
            </w:r>
          </w:p>
        </w:tc>
        <w:tc>
          <w:tcPr>
            <w:tcW w:w="2212" w:type="dxa"/>
          </w:tcPr>
          <w:p w:rsidR="009C08DB" w:rsidRPr="009C08DB" w:rsidRDefault="009C08DB" w:rsidP="009C08DB">
            <w:pPr>
              <w:spacing w:after="19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</w:t>
            </w:r>
          </w:p>
          <w:p w:rsidR="009C08DB" w:rsidRPr="001F09D7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реализации об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чающимися с ОВЗ своих потребн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стей</w:t>
            </w:r>
          </w:p>
        </w:tc>
        <w:tc>
          <w:tcPr>
            <w:tcW w:w="985" w:type="dxa"/>
          </w:tcPr>
          <w:p w:rsidR="009C08DB" w:rsidRPr="00A9551A" w:rsidRDefault="009C08DB" w:rsidP="009C08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9C08DB" w:rsidRPr="00A9551A" w:rsidRDefault="009C08DB" w:rsidP="009C08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9551A">
              <w:rPr>
                <w:rFonts w:ascii="Times New Roman" w:hAnsi="Times New Roman" w:cs="Times New Roman"/>
                <w:sz w:val="22"/>
                <w:szCs w:val="22"/>
              </w:rPr>
              <w:t>ринг</w:t>
            </w:r>
          </w:p>
        </w:tc>
      </w:tr>
      <w:tr w:rsidR="009C08DB" w:rsidRPr="00A9551A" w:rsidTr="009C08DB">
        <w:tc>
          <w:tcPr>
            <w:tcW w:w="580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F6256C" w:rsidRPr="00F6256C" w:rsidRDefault="00F6256C" w:rsidP="00F6256C">
            <w:pPr>
              <w:spacing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Составить </w:t>
            </w:r>
          </w:p>
          <w:p w:rsidR="00F6256C" w:rsidRPr="00F6256C" w:rsidRDefault="00F6256C" w:rsidP="00F6256C">
            <w:pPr>
              <w:spacing w:line="266" w:lineRule="auto"/>
              <w:ind w:left="2"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специальные </w:t>
            </w:r>
          </w:p>
          <w:p w:rsidR="00F6256C" w:rsidRPr="00F6256C" w:rsidRDefault="00F6256C" w:rsidP="00F6256C">
            <w:pPr>
              <w:spacing w:line="264" w:lineRule="auto"/>
              <w:ind w:left="2" w:right="39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образовател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ные программы по организации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получения 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разования </w:t>
            </w:r>
          </w:p>
          <w:p w:rsidR="009C08DB" w:rsidRPr="00A9551A" w:rsidRDefault="00F6256C" w:rsidP="00F6256C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256C">
              <w:rPr>
                <w:rFonts w:ascii="Times New Roman" w:eastAsia="Calibri" w:hAnsi="Times New Roman" w:cs="Times New Roman"/>
                <w:sz w:val="22"/>
                <w:szCs w:val="22"/>
              </w:rPr>
              <w:t>обучающим</w:t>
            </w:r>
            <w:r w:rsidRPr="00F6256C">
              <w:rPr>
                <w:rFonts w:ascii="Times New Roman" w:eastAsia="Calibri" w:hAnsi="Times New Roman" w:cs="Times New Roman"/>
                <w:sz w:val="22"/>
                <w:szCs w:val="22"/>
              </w:rPr>
              <w:t>и</w:t>
            </w:r>
            <w:r w:rsidRPr="00F6256C">
              <w:rPr>
                <w:rFonts w:ascii="Times New Roman" w:eastAsia="Calibri" w:hAnsi="Times New Roman" w:cs="Times New Roman"/>
                <w:sz w:val="22"/>
                <w:szCs w:val="22"/>
              </w:rPr>
              <w:t>ся с ОВЗ, с инвалидн</w:t>
            </w:r>
            <w:r w:rsidRPr="00F6256C">
              <w:rPr>
                <w:rFonts w:ascii="Times New Roman" w:eastAsia="Calibri" w:hAnsi="Times New Roman" w:cs="Times New Roman"/>
                <w:sz w:val="22"/>
                <w:szCs w:val="22"/>
              </w:rPr>
              <w:t>о</w:t>
            </w:r>
            <w:r w:rsidRPr="00F6256C">
              <w:rPr>
                <w:rFonts w:ascii="Times New Roman" w:eastAsia="Calibri" w:hAnsi="Times New Roman" w:cs="Times New Roman"/>
                <w:sz w:val="22"/>
                <w:szCs w:val="22"/>
              </w:rPr>
              <w:t>стью</w:t>
            </w:r>
          </w:p>
        </w:tc>
        <w:tc>
          <w:tcPr>
            <w:tcW w:w="2869" w:type="dxa"/>
          </w:tcPr>
          <w:p w:rsidR="00F6256C" w:rsidRPr="00F6256C" w:rsidRDefault="00F6256C" w:rsidP="00F6256C">
            <w:pPr>
              <w:spacing w:line="275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Обеспечение реализации </w:t>
            </w:r>
          </w:p>
          <w:p w:rsidR="009C08DB" w:rsidRPr="00A9551A" w:rsidRDefault="00F6256C" w:rsidP="00F6256C">
            <w:pPr>
              <w:spacing w:line="280" w:lineRule="auto"/>
              <w:ind w:left="2" w:right="5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образовательных потре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ностей обучающихся с ОВЗ, с инвалидностью</w:t>
            </w:r>
          </w:p>
        </w:tc>
        <w:tc>
          <w:tcPr>
            <w:tcW w:w="709" w:type="dxa"/>
          </w:tcPr>
          <w:p w:rsidR="009C08DB" w:rsidRPr="00F6256C" w:rsidRDefault="00F6256C" w:rsidP="00F6256C">
            <w:pPr>
              <w:ind w:right="3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bCs/>
                <w:sz w:val="22"/>
                <w:szCs w:val="22"/>
              </w:rPr>
              <w:t>202</w:t>
            </w:r>
            <w:r w:rsidR="00E61AEC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C08DB" w:rsidRPr="00A9551A" w:rsidRDefault="00F6256C" w:rsidP="00F6256C">
            <w:pPr>
              <w:spacing w:line="279" w:lineRule="auto"/>
              <w:ind w:left="2" w:right="5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Составление образ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вательной програ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мы по организации получения образов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ния обучающимися с ОВЗ, с инвалидн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стью</w:t>
            </w:r>
          </w:p>
        </w:tc>
        <w:tc>
          <w:tcPr>
            <w:tcW w:w="850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F6256C" w:rsidRPr="00F6256C" w:rsidRDefault="00F6256C" w:rsidP="00F6256C">
            <w:pPr>
              <w:spacing w:after="17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</w:t>
            </w:r>
          </w:p>
          <w:p w:rsidR="009C08DB" w:rsidRPr="00A9551A" w:rsidRDefault="00F6256C" w:rsidP="00F6256C">
            <w:pPr>
              <w:spacing w:after="3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реализации образ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вательных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потре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ностей обучающихся с ОВЗ, с инвалидн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стью</w:t>
            </w:r>
          </w:p>
        </w:tc>
        <w:tc>
          <w:tcPr>
            <w:tcW w:w="985" w:type="dxa"/>
          </w:tcPr>
          <w:p w:rsidR="009C08DB" w:rsidRPr="00A9551A" w:rsidRDefault="009C08DB" w:rsidP="009C08DB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1176D" w:rsidRPr="00A9551A" w:rsidTr="009C08DB">
        <w:tc>
          <w:tcPr>
            <w:tcW w:w="580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91176D" w:rsidRPr="00A9551A" w:rsidRDefault="0091176D" w:rsidP="0091176D">
            <w:pPr>
              <w:spacing w:line="258" w:lineRule="auto"/>
              <w:ind w:left="2"/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Обеспечить информацио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ную открытость содержания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инклюзивного образования</w:t>
            </w:r>
          </w:p>
        </w:tc>
        <w:tc>
          <w:tcPr>
            <w:tcW w:w="2869" w:type="dxa"/>
          </w:tcPr>
          <w:p w:rsidR="0091176D" w:rsidRPr="00A9551A" w:rsidRDefault="0091176D" w:rsidP="0091176D">
            <w:pPr>
              <w:spacing w:after="10" w:line="275" w:lineRule="auto"/>
              <w:ind w:left="2"/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Информационная досту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сфере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инклюзивн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го образования</w:t>
            </w:r>
          </w:p>
        </w:tc>
        <w:tc>
          <w:tcPr>
            <w:tcW w:w="709" w:type="dxa"/>
          </w:tcPr>
          <w:p w:rsidR="0091176D" w:rsidRPr="00A9551A" w:rsidRDefault="0091176D" w:rsidP="0091176D">
            <w:pPr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bCs/>
                <w:sz w:val="22"/>
                <w:szCs w:val="22"/>
              </w:rPr>
              <w:t>202</w:t>
            </w:r>
            <w:r w:rsidR="00E61AEC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1176D" w:rsidRPr="00F6256C" w:rsidRDefault="0091176D" w:rsidP="0091176D">
            <w:pPr>
              <w:spacing w:line="283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Создание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отдельного информационного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блока, посвященного инклюзивному обр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зованию,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офиц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альном сайте школы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1176D" w:rsidRPr="00F6256C" w:rsidRDefault="0091176D" w:rsidP="0091176D">
            <w:pPr>
              <w:spacing w:after="3" w:line="276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Размещение в и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формационном блоке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инклюзивного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обр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зования всей разр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ботанной документ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ции,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результатов Мониторинга оценки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условий реализации ФГОС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НОО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чающихся с ОВЗ,</w:t>
            </w:r>
          </w:p>
          <w:p w:rsidR="0091176D" w:rsidRPr="00A9551A" w:rsidRDefault="0091176D" w:rsidP="0091176D">
            <w:pPr>
              <w:spacing w:after="1" w:line="279" w:lineRule="auto"/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ФГОС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 обучающихся с у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ственной отстал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стью (интеллект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альными наруш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ниями), включая МТО и оснащённость образовательного процесса</w:t>
            </w:r>
          </w:p>
        </w:tc>
        <w:tc>
          <w:tcPr>
            <w:tcW w:w="850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Информационная доступность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сф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ре инклюзи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вного </w:t>
            </w: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</w:p>
        </w:tc>
        <w:tc>
          <w:tcPr>
            <w:tcW w:w="985" w:type="dxa"/>
          </w:tcPr>
          <w:p w:rsidR="0091176D" w:rsidRPr="00A9551A" w:rsidRDefault="0091176D" w:rsidP="0091176D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1852FA" w:rsidRPr="00A9551A" w:rsidTr="009C08DB">
        <w:tc>
          <w:tcPr>
            <w:tcW w:w="580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1852FA" w:rsidRPr="0091176D" w:rsidRDefault="001852FA" w:rsidP="001852FA">
            <w:pPr>
              <w:spacing w:after="21" w:line="25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Реализовать технологии/ средства эле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тронного об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чения и ди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танционные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образовател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ные технол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гии, учит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вающие особые образовател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ные </w:t>
            </w:r>
          </w:p>
          <w:p w:rsidR="001852FA" w:rsidRPr="0091176D" w:rsidRDefault="001852FA" w:rsidP="001852FA">
            <w:pPr>
              <w:spacing w:after="6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потребности </w:t>
            </w:r>
          </w:p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обучающихся с ОВЗ, инв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лидов </w:t>
            </w:r>
          </w:p>
        </w:tc>
        <w:tc>
          <w:tcPr>
            <w:tcW w:w="2869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Реализация творческих способностей обуча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щихся с ОВЗ с помощью 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информационных техн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логий электронного обр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зования </w:t>
            </w:r>
          </w:p>
        </w:tc>
        <w:tc>
          <w:tcPr>
            <w:tcW w:w="709" w:type="dxa"/>
          </w:tcPr>
          <w:p w:rsidR="001852FA" w:rsidRPr="001852FA" w:rsidRDefault="00E61AEC" w:rsidP="001852FA">
            <w:pPr>
              <w:spacing w:line="259" w:lineRule="auto"/>
              <w:ind w:right="5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2024</w:t>
            </w:r>
            <w:r w:rsidR="001852FA" w:rsidRPr="001852FA">
              <w:rPr>
                <w:rFonts w:ascii="Times New Roman" w:hAnsi="Times New Roman" w:cs="Times New Roman"/>
              </w:rPr>
              <w:t xml:space="preserve"> </w:t>
            </w:r>
          </w:p>
          <w:p w:rsidR="001852FA" w:rsidRPr="001852FA" w:rsidRDefault="001852FA" w:rsidP="001852FA">
            <w:pPr>
              <w:spacing w:after="440" w:line="259" w:lineRule="auto"/>
              <w:ind w:right="58"/>
              <w:jc w:val="right"/>
              <w:rPr>
                <w:rFonts w:ascii="Times New Roman" w:hAnsi="Times New Roman" w:cs="Times New Roman"/>
              </w:rPr>
            </w:pPr>
            <w:r w:rsidRPr="001852FA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1852FA" w:rsidRPr="001852FA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52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1852FA" w:rsidRPr="0091176D" w:rsidRDefault="001852FA" w:rsidP="001852FA">
            <w:pPr>
              <w:spacing w:line="278" w:lineRule="auto"/>
              <w:ind w:righ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Ввести в образов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тельную программу 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дистанционные уроки по Окр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жающему миру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1852FA" w:rsidRDefault="001852FA" w:rsidP="001852FA">
            <w:pPr>
              <w:ind w:right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Внести изменения в рабочую программу внеурочной де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тельности адапт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рованную рабочую программу по предмету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Фун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циональн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ая грамо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ность»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Создание выпус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ной работы, выпо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ненной средствами информационных технологий, в ра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ках внеурочной деятельности «Ч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ловек в совреме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ном мире». </w:t>
            </w:r>
          </w:p>
        </w:tc>
        <w:tc>
          <w:tcPr>
            <w:tcW w:w="850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  <w:r w:rsidRPr="00F625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Реализация тво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ческих способн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 xml:space="preserve">стей обучающихся 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 ОВЗ с помощью информационных технологий эле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тронного образ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1176D"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85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1852FA" w:rsidRPr="00A9551A" w:rsidTr="009C08DB">
        <w:tc>
          <w:tcPr>
            <w:tcW w:w="580" w:type="dxa"/>
          </w:tcPr>
          <w:p w:rsidR="001852FA" w:rsidRPr="001852FA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830" w:type="dxa"/>
          </w:tcPr>
          <w:p w:rsidR="001852FA" w:rsidRPr="001852FA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Восп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ние</w:t>
            </w:r>
          </w:p>
        </w:tc>
        <w:tc>
          <w:tcPr>
            <w:tcW w:w="917" w:type="dxa"/>
          </w:tcPr>
          <w:p w:rsidR="001852FA" w:rsidRPr="001852FA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1852FA">
              <w:rPr>
                <w:rFonts w:ascii="Times New Roman" w:hAnsi="Times New Roman" w:cs="Times New Roman"/>
                <w:b/>
                <w:sz w:val="22"/>
                <w:szCs w:val="22"/>
              </w:rPr>
              <w:t>ние</w:t>
            </w:r>
          </w:p>
        </w:tc>
        <w:tc>
          <w:tcPr>
            <w:tcW w:w="1745" w:type="dxa"/>
          </w:tcPr>
          <w:p w:rsidR="001852FA" w:rsidRPr="00C74722" w:rsidRDefault="001852FA" w:rsidP="00C747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положение об </w:t>
            </w:r>
          </w:p>
          <w:p w:rsidR="001852FA" w:rsidRPr="00C74722" w:rsidRDefault="001852FA" w:rsidP="00C747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организации </w:t>
            </w:r>
          </w:p>
          <w:p w:rsidR="001852FA" w:rsidRPr="00C74722" w:rsidRDefault="001852FA" w:rsidP="00C747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внутришкол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простра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ства </w:t>
            </w:r>
          </w:p>
        </w:tc>
        <w:tc>
          <w:tcPr>
            <w:tcW w:w="2869" w:type="dxa"/>
          </w:tcPr>
          <w:p w:rsidR="001852FA" w:rsidRPr="00C74722" w:rsidRDefault="001852FA" w:rsidP="00C74722">
            <w:pPr>
              <w:tabs>
                <w:tab w:val="center" w:pos="446"/>
                <w:tab w:val="center" w:pos="1622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Единый подход организ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ции внутришкольного пр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странства </w:t>
            </w:r>
          </w:p>
        </w:tc>
        <w:tc>
          <w:tcPr>
            <w:tcW w:w="709" w:type="dxa"/>
          </w:tcPr>
          <w:p w:rsidR="001852FA" w:rsidRPr="00C74722" w:rsidRDefault="001852FA" w:rsidP="0055502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55502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852FA" w:rsidRPr="00C74722" w:rsidRDefault="001852FA" w:rsidP="00C747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Разработать Полож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ние об организации внутришкольного пространства </w:t>
            </w:r>
          </w:p>
        </w:tc>
        <w:tc>
          <w:tcPr>
            <w:tcW w:w="850" w:type="dxa"/>
          </w:tcPr>
          <w:p w:rsidR="00C74722" w:rsidRPr="009C08DB" w:rsidRDefault="00C74722" w:rsidP="00C74722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1852FA" w:rsidRPr="00C74722" w:rsidRDefault="00C74722" w:rsidP="00C747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C08DB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1852FA" w:rsidRPr="00C74722" w:rsidRDefault="001852FA" w:rsidP="00C747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Зам д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тора по ВР, с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ве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ник </w:t>
            </w:r>
          </w:p>
          <w:p w:rsidR="001852FA" w:rsidRPr="00C74722" w:rsidRDefault="001852FA" w:rsidP="00C7472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тора </w:t>
            </w:r>
          </w:p>
        </w:tc>
        <w:tc>
          <w:tcPr>
            <w:tcW w:w="2212" w:type="dxa"/>
          </w:tcPr>
          <w:p w:rsidR="001852FA" w:rsidRPr="00C74722" w:rsidRDefault="001852FA" w:rsidP="00C74722">
            <w:pPr>
              <w:tabs>
                <w:tab w:val="center" w:pos="444"/>
                <w:tab w:val="center" w:pos="145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Единый подход 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ганизации внутр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школьного пр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странства </w:t>
            </w:r>
          </w:p>
        </w:tc>
        <w:tc>
          <w:tcPr>
            <w:tcW w:w="985" w:type="dxa"/>
          </w:tcPr>
          <w:p w:rsidR="00C74722" w:rsidRPr="00C74722" w:rsidRDefault="00C74722" w:rsidP="00C74722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C74722" w:rsidRPr="00C74722" w:rsidRDefault="00C74722" w:rsidP="00C74722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C74722" w:rsidRPr="00C74722" w:rsidRDefault="00C74722" w:rsidP="00C74722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торинг. </w:t>
            </w:r>
          </w:p>
          <w:p w:rsidR="001852FA" w:rsidRPr="00A9551A" w:rsidRDefault="00C74722" w:rsidP="00C74722">
            <w:pPr>
              <w:rPr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цент роста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1852FA" w:rsidRPr="00A9551A" w:rsidTr="009C08DB">
        <w:tc>
          <w:tcPr>
            <w:tcW w:w="580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1852FA" w:rsidRPr="00C74722" w:rsidRDefault="001852FA" w:rsidP="001852FA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Организовать участие в 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дал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нейшей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реал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зации проекта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«Орлята Ро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сии»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69" w:type="dxa"/>
          </w:tcPr>
          <w:p w:rsidR="001852FA" w:rsidRPr="00C74722" w:rsidRDefault="001852FA" w:rsidP="00C74722">
            <w:pPr>
              <w:spacing w:after="1" w:line="277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Вовлечение 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всех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обуча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щихся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 начальной школы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в воспитательную работу </w:t>
            </w:r>
          </w:p>
        </w:tc>
        <w:tc>
          <w:tcPr>
            <w:tcW w:w="709" w:type="dxa"/>
          </w:tcPr>
          <w:p w:rsidR="001852FA" w:rsidRPr="00C74722" w:rsidRDefault="00C74722" w:rsidP="00C747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61AEC">
              <w:rPr>
                <w:rFonts w:ascii="Times New Roman" w:hAnsi="Times New Roman" w:cs="Times New Roman"/>
                <w:sz w:val="22"/>
                <w:szCs w:val="22"/>
              </w:rPr>
              <w:t>024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C74722" w:rsidRDefault="001852FA" w:rsidP="00C74722">
            <w:pPr>
              <w:spacing w:after="17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Подача заявки от имени ОО на участие в проекте «Орлята России»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74722" w:rsidRDefault="001852FA" w:rsidP="00C74722">
            <w:pPr>
              <w:spacing w:after="17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Регистрация детей на сайте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 проекта «Орл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та России»;</w:t>
            </w:r>
          </w:p>
          <w:p w:rsidR="001852FA" w:rsidRPr="00C74722" w:rsidRDefault="00C74722" w:rsidP="00C74722">
            <w:pPr>
              <w:spacing w:after="6" w:line="272" w:lineRule="auto"/>
              <w:ind w:left="2" w:right="368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Участие в треках проекта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«Орл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нок»</w:t>
            </w:r>
            <w:r w:rsidRPr="00C74722">
              <w:t xml:space="preserve">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1852FA" w:rsidRPr="00C74722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65" w:type="dxa"/>
          </w:tcPr>
          <w:p w:rsidR="001852FA" w:rsidRPr="00C74722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1852FA" w:rsidRPr="00C74722" w:rsidRDefault="001852FA" w:rsidP="00C74722">
            <w:pPr>
              <w:spacing w:after="1" w:line="27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Вовлечение 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всех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 xml:space="preserve"> н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C74722">
              <w:rPr>
                <w:rFonts w:ascii="Times New Roman" w:hAnsi="Times New Roman" w:cs="Times New Roman"/>
                <w:sz w:val="22"/>
                <w:szCs w:val="22"/>
              </w:rPr>
              <w:t>чальной школы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</w:p>
          <w:p w:rsidR="001852FA" w:rsidRPr="00C74722" w:rsidRDefault="001852FA" w:rsidP="001852FA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74722">
              <w:rPr>
                <w:rFonts w:ascii="Times New Roman" w:hAnsi="Times New Roman" w:cs="Times New Roman"/>
                <w:sz w:val="22"/>
                <w:szCs w:val="22"/>
              </w:rPr>
              <w:t xml:space="preserve">воспитательную </w:t>
            </w:r>
            <w:r w:rsidRPr="00C747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работу </w:t>
            </w:r>
          </w:p>
        </w:tc>
        <w:tc>
          <w:tcPr>
            <w:tcW w:w="985" w:type="dxa"/>
          </w:tcPr>
          <w:p w:rsidR="001852FA" w:rsidRPr="00A9551A" w:rsidRDefault="001852FA" w:rsidP="001852FA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A530C2" w:rsidRPr="00A9551A" w:rsidTr="009C08DB">
        <w:tc>
          <w:tcPr>
            <w:tcW w:w="580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>Организовать штаб воспит</w:t>
            </w: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тельной работы </w:t>
            </w:r>
          </w:p>
        </w:tc>
        <w:tc>
          <w:tcPr>
            <w:tcW w:w="2869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Единый подход в сфере воспитательной работы </w:t>
            </w:r>
          </w:p>
        </w:tc>
        <w:tc>
          <w:tcPr>
            <w:tcW w:w="709" w:type="dxa"/>
          </w:tcPr>
          <w:p w:rsidR="00A530C2" w:rsidRPr="00A530C2" w:rsidRDefault="00E61AEC" w:rsidP="00A530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A530C2" w:rsidRPr="00A530C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Приказом директора ОО включение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ны ШВР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педагогов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школы, осу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ест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ляющих воспит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тельную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(в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т.ч. пр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филактическую) р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боту (заместитель директора по восп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тательной работе, социальный педагог, педагог- психолог, руководитель школьного метод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ческого </w:t>
            </w:r>
          </w:p>
          <w:p w:rsidR="00A530C2" w:rsidRPr="00A530C2" w:rsidRDefault="00A530C2" w:rsidP="00A530C2">
            <w:pPr>
              <w:tabs>
                <w:tab w:val="center" w:pos="553"/>
                <w:tab w:val="center" w:pos="245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объединения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классных руководителей, руководитель спортивного клуба, педагог дополнительного образования, </w:t>
            </w: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библиотекарь, представители родительской общественности (по согласованию). </w:t>
            </w:r>
          </w:p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Проведение засед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ний ШВР 1 раз в м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сяц </w:t>
            </w:r>
          </w:p>
        </w:tc>
        <w:tc>
          <w:tcPr>
            <w:tcW w:w="850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>Единый подход в сфере воспитател</w:t>
            </w: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>ь</w:t>
            </w: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ной работы </w:t>
            </w:r>
          </w:p>
        </w:tc>
        <w:tc>
          <w:tcPr>
            <w:tcW w:w="985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A530C2" w:rsidRPr="00A9551A" w:rsidTr="009C08DB">
        <w:tc>
          <w:tcPr>
            <w:tcW w:w="580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Поощрять 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боту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советника директора по воспитанию и взаимодейс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ab/>
              <w:t>с де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скими общес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венными объ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динениями </w:t>
            </w:r>
          </w:p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69" w:type="dxa"/>
          </w:tcPr>
          <w:p w:rsidR="00A530C2" w:rsidRPr="00A530C2" w:rsidRDefault="00A530C2" w:rsidP="00A530C2">
            <w:pPr>
              <w:tabs>
                <w:tab w:val="center" w:pos="415"/>
                <w:tab w:val="center" w:pos="19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530C2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Активное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вовлечение </w:t>
            </w:r>
          </w:p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детской общественности в жизнь школы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сотрудн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честве с советником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дире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тора по воспитанию </w:t>
            </w:r>
          </w:p>
        </w:tc>
        <w:tc>
          <w:tcPr>
            <w:tcW w:w="709" w:type="dxa"/>
          </w:tcPr>
          <w:p w:rsidR="00A530C2" w:rsidRPr="00A530C2" w:rsidRDefault="00E61AEC" w:rsidP="00A530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A530C2" w:rsidRPr="00A530C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Организация ежен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дельных встреч с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ветника директора по воспитанию с ШВР и детскими общес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венными объедин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ниями </w:t>
            </w:r>
          </w:p>
        </w:tc>
        <w:tc>
          <w:tcPr>
            <w:tcW w:w="850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A530C2" w:rsidRPr="00A530C2" w:rsidRDefault="00A530C2" w:rsidP="00A530C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A530C2" w:rsidRPr="00A530C2" w:rsidRDefault="00A530C2" w:rsidP="00A530C2">
            <w:pPr>
              <w:tabs>
                <w:tab w:val="center" w:pos="415"/>
                <w:tab w:val="center" w:pos="196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Активное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вовлеч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ние детской общес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венности в жизнь школы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сотрудн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честве с советником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директора по восп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30C2">
              <w:rPr>
                <w:rFonts w:ascii="Times New Roman" w:hAnsi="Times New Roman" w:cs="Times New Roman"/>
                <w:sz w:val="22"/>
                <w:szCs w:val="22"/>
              </w:rPr>
              <w:t>танию</w:t>
            </w:r>
          </w:p>
        </w:tc>
        <w:tc>
          <w:tcPr>
            <w:tcW w:w="985" w:type="dxa"/>
          </w:tcPr>
          <w:p w:rsidR="00A530C2" w:rsidRPr="00A9551A" w:rsidRDefault="00A530C2" w:rsidP="00A530C2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461DDF" w:rsidRPr="00A9551A" w:rsidTr="009C08DB">
        <w:tc>
          <w:tcPr>
            <w:tcW w:w="580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Организовать комнату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«Большой п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ремены» </w:t>
            </w:r>
          </w:p>
        </w:tc>
        <w:tc>
          <w:tcPr>
            <w:tcW w:w="2869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Реализация детьми иници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тив в проектной и 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>исслед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вательской деятельности </w:t>
            </w:r>
          </w:p>
        </w:tc>
        <w:tc>
          <w:tcPr>
            <w:tcW w:w="709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Обеспечить центр детских инициатив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необходимыми мат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риалами для реал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зации творческих проектов </w:t>
            </w:r>
          </w:p>
        </w:tc>
        <w:tc>
          <w:tcPr>
            <w:tcW w:w="850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461DDF" w:rsidRPr="00461DDF" w:rsidRDefault="00461DDF" w:rsidP="00461DDF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детьми детских инициатив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 внеурочной, 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ектной и 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>исследов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>тельской деятельн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сти </w:t>
            </w:r>
          </w:p>
        </w:tc>
        <w:tc>
          <w:tcPr>
            <w:tcW w:w="985" w:type="dxa"/>
          </w:tcPr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61DDF" w:rsidRPr="00A9551A" w:rsidTr="009C08DB">
        <w:tc>
          <w:tcPr>
            <w:tcW w:w="580" w:type="dxa"/>
          </w:tcPr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830" w:type="dxa"/>
          </w:tcPr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Зд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вье</w:t>
            </w:r>
          </w:p>
        </w:tc>
        <w:tc>
          <w:tcPr>
            <w:tcW w:w="917" w:type="dxa"/>
          </w:tcPr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Зд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b/>
                <w:sz w:val="22"/>
                <w:szCs w:val="22"/>
              </w:rPr>
              <w:t>вье</w:t>
            </w:r>
          </w:p>
        </w:tc>
        <w:tc>
          <w:tcPr>
            <w:tcW w:w="1745" w:type="dxa"/>
          </w:tcPr>
          <w:p w:rsidR="00461DDF" w:rsidRPr="00461DDF" w:rsidRDefault="00461DDF" w:rsidP="00461DDF">
            <w:pPr>
              <w:spacing w:after="12"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Организовать получение 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лее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0% об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чающихся по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твержденный знак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ГТО </w:t>
            </w:r>
          </w:p>
        </w:tc>
        <w:tc>
          <w:tcPr>
            <w:tcW w:w="2869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Получение знаков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лее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0% учащихся </w:t>
            </w:r>
          </w:p>
        </w:tc>
        <w:tc>
          <w:tcPr>
            <w:tcW w:w="709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555024">
              <w:rPr>
                <w:rFonts w:ascii="Times New Roman" w:hAnsi="Times New Roman" w:cs="Times New Roman"/>
                <w:sz w:val="22"/>
                <w:szCs w:val="22"/>
              </w:rPr>
              <w:t>- 202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461DDF" w:rsidRPr="00461DDF" w:rsidRDefault="00461DDF" w:rsidP="00461DDF">
            <w:pPr>
              <w:spacing w:line="277" w:lineRule="auto"/>
              <w:ind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Регистрация всех учеников, интер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сующихся спортом, на сайте ГТО, под руководством клас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ных руководителей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61DDF" w:rsidRDefault="00461DDF" w:rsidP="00461D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Запуск подготовки к ГТО в рамках кружка «ГТО - с игрой»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Прохождение тестов ГТО </w:t>
            </w:r>
          </w:p>
        </w:tc>
        <w:tc>
          <w:tcPr>
            <w:tcW w:w="850" w:type="dxa"/>
          </w:tcPr>
          <w:p w:rsidR="00461DDF" w:rsidRPr="00461DDF" w:rsidRDefault="00461DDF" w:rsidP="00461DDF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Мул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E61AEC" w:rsidRPr="00461DDF" w:rsidRDefault="00461DDF" w:rsidP="00E61AE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Зам 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тора по ВР</w:t>
            </w:r>
            <w:r w:rsidR="00E61AE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знаков ГТО более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0% учащихся </w:t>
            </w:r>
          </w:p>
        </w:tc>
        <w:tc>
          <w:tcPr>
            <w:tcW w:w="985" w:type="dxa"/>
          </w:tcPr>
          <w:p w:rsidR="00461DDF" w:rsidRPr="00461DDF" w:rsidRDefault="00461DDF" w:rsidP="00461DDF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461DDF" w:rsidRPr="00461DDF" w:rsidRDefault="00461DDF" w:rsidP="00461DDF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461DDF" w:rsidRPr="00461DDF" w:rsidRDefault="00461DDF" w:rsidP="00461DDF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торинг. </w:t>
            </w:r>
          </w:p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цент роста.</w:t>
            </w:r>
          </w:p>
        </w:tc>
      </w:tr>
      <w:tr w:rsidR="00461DDF" w:rsidRPr="00A9551A" w:rsidTr="009C08DB">
        <w:tc>
          <w:tcPr>
            <w:tcW w:w="580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Расширить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спектр спо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тивных секций до 5 и более </w:t>
            </w:r>
          </w:p>
        </w:tc>
        <w:tc>
          <w:tcPr>
            <w:tcW w:w="2869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Общее оздоровление уч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щихся </w:t>
            </w:r>
          </w:p>
        </w:tc>
        <w:tc>
          <w:tcPr>
            <w:tcW w:w="709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2268" w:type="dxa"/>
          </w:tcPr>
          <w:p w:rsidR="00461DDF" w:rsidRPr="00461DDF" w:rsidRDefault="00461DDF" w:rsidP="00461DDF">
            <w:pPr>
              <w:spacing w:after="13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Опрос учащихся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Запуск спортивн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секции  </w:t>
            </w:r>
          </w:p>
        </w:tc>
        <w:tc>
          <w:tcPr>
            <w:tcW w:w="850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Общее оздоровление учащихся</w:t>
            </w:r>
          </w:p>
        </w:tc>
        <w:tc>
          <w:tcPr>
            <w:tcW w:w="985" w:type="dxa"/>
          </w:tcPr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61DDF" w:rsidRPr="00A9551A" w:rsidTr="009C08DB">
        <w:tc>
          <w:tcPr>
            <w:tcW w:w="580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461DDF" w:rsidRPr="00A9551A" w:rsidRDefault="00461DDF" w:rsidP="00461DDF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461DDF" w:rsidRPr="00461DDF" w:rsidRDefault="00461DDF" w:rsidP="00461DDF">
            <w:pPr>
              <w:spacing w:line="281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Принять уч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стие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 спорти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ных меропри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тиях реги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нального уро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ня </w:t>
            </w:r>
          </w:p>
        </w:tc>
        <w:tc>
          <w:tcPr>
            <w:tcW w:w="2869" w:type="dxa"/>
          </w:tcPr>
          <w:p w:rsidR="00461DDF" w:rsidRPr="00461DDF" w:rsidRDefault="00461DDF" w:rsidP="00880D0F">
            <w:pPr>
              <w:spacing w:line="28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Взаимодействие с спорти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ганизациями, с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школами-партнерами, 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влечение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обучающи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ся в спортивные соревнов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</w:tcPr>
          <w:p w:rsidR="00461DDF" w:rsidRPr="00461DDF" w:rsidRDefault="00E61AEC" w:rsidP="00880D0F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461DDF" w:rsidRPr="00461DD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461DDF" w:rsidRPr="00461DDF" w:rsidRDefault="00461DDF" w:rsidP="00880D0F">
            <w:pPr>
              <w:spacing w:line="279" w:lineRule="auto"/>
              <w:ind w:right="61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Составить План спортивных мер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приятий, включа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щий мероприятия регионального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уро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ня </w:t>
            </w:r>
          </w:p>
          <w:p w:rsidR="00461DDF" w:rsidRPr="00461DDF" w:rsidRDefault="00461DDF" w:rsidP="00C12DE5">
            <w:pPr>
              <w:spacing w:line="278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Назначить ответс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венного за реализ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цию Плана спорти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ных мероприятий  </w:t>
            </w:r>
          </w:p>
        </w:tc>
        <w:tc>
          <w:tcPr>
            <w:tcW w:w="850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461DDF" w:rsidRPr="00461DDF" w:rsidRDefault="00461DDF" w:rsidP="00880D0F">
            <w:pPr>
              <w:spacing w:after="18" w:line="259" w:lineRule="auto"/>
              <w:ind w:righ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Взаимодействие с спортивными орг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низациями, с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шк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лами-партнерами, вовлечение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  <w:p w:rsidR="00461DDF" w:rsidRPr="00461DDF" w:rsidRDefault="00461DDF" w:rsidP="00461D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обучающихся в </w:t>
            </w:r>
            <w:r w:rsidR="00880D0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портивные соре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нования </w:t>
            </w:r>
          </w:p>
        </w:tc>
        <w:tc>
          <w:tcPr>
            <w:tcW w:w="985" w:type="dxa"/>
          </w:tcPr>
          <w:p w:rsidR="00461DDF" w:rsidRPr="00461DDF" w:rsidRDefault="00461DDF" w:rsidP="00461DDF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12DE5" w:rsidRPr="00A9551A" w:rsidTr="009C08DB">
        <w:tc>
          <w:tcPr>
            <w:tcW w:w="580" w:type="dxa"/>
          </w:tcPr>
          <w:p w:rsidR="00C12DE5" w:rsidRPr="00C12DE5" w:rsidRDefault="00C12DE5" w:rsidP="00C12DE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830" w:type="dxa"/>
          </w:tcPr>
          <w:p w:rsidR="00C12DE5" w:rsidRPr="00C12DE5" w:rsidRDefault="00C12DE5" w:rsidP="00C12DE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Тво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ч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ство</w:t>
            </w:r>
          </w:p>
        </w:tc>
        <w:tc>
          <w:tcPr>
            <w:tcW w:w="917" w:type="dxa"/>
          </w:tcPr>
          <w:p w:rsidR="00C12DE5" w:rsidRPr="00C12DE5" w:rsidRDefault="00C12DE5" w:rsidP="00C12DE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Творчес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1745" w:type="dxa"/>
          </w:tcPr>
          <w:p w:rsidR="00C12DE5" w:rsidRPr="00C12DE5" w:rsidRDefault="00C12DE5" w:rsidP="00C12DE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Расширить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творческие 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правления до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в рамках ДО </w:t>
            </w:r>
          </w:p>
        </w:tc>
        <w:tc>
          <w:tcPr>
            <w:tcW w:w="2869" w:type="dxa"/>
          </w:tcPr>
          <w:p w:rsidR="00C12DE5" w:rsidRPr="00C12DE5" w:rsidRDefault="00C12DE5" w:rsidP="00C12DE5">
            <w:pPr>
              <w:spacing w:line="278" w:lineRule="auto"/>
              <w:ind w:right="5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Вовлечение более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0% обучающихся в творч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скую деятельность,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азн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образие школьной вн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урочной деятельности </w:t>
            </w:r>
          </w:p>
        </w:tc>
        <w:tc>
          <w:tcPr>
            <w:tcW w:w="709" w:type="dxa"/>
          </w:tcPr>
          <w:p w:rsidR="00C12DE5" w:rsidRPr="00C12DE5" w:rsidRDefault="00C12DE5" w:rsidP="00C12DE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555024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12DE5" w:rsidRPr="00C12DE5" w:rsidRDefault="00C12DE5" w:rsidP="00C12DE5">
            <w:pPr>
              <w:spacing w:line="27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Запуск театральной студии и школьного хора в рамках сетев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го взаимодействия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C12DE5" w:rsidRPr="00C12DE5" w:rsidRDefault="00C12DE5" w:rsidP="00C12DE5">
            <w:pPr>
              <w:tabs>
                <w:tab w:val="center" w:pos="259"/>
                <w:tab w:val="center" w:pos="1218"/>
                <w:tab w:val="center" w:pos="2494"/>
              </w:tabs>
              <w:spacing w:after="24"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концертов, творческих вечеров, праздничных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онцертов </w:t>
            </w:r>
          </w:p>
        </w:tc>
        <w:tc>
          <w:tcPr>
            <w:tcW w:w="850" w:type="dxa"/>
          </w:tcPr>
          <w:p w:rsidR="00C12DE5" w:rsidRPr="00461DDF" w:rsidRDefault="00C12DE5" w:rsidP="00C12DE5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Мул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C12DE5" w:rsidRPr="00A530C2" w:rsidRDefault="00C12DE5" w:rsidP="00C12DE5">
            <w:pPr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терное об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E61AEC" w:rsidRPr="00A530C2" w:rsidRDefault="00C12DE5" w:rsidP="00E61AEC">
            <w:pPr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 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E61AEC">
              <w:rPr>
                <w:rFonts w:ascii="Times New Roman" w:hAnsi="Times New Roman" w:cs="Times New Roman"/>
                <w:sz w:val="22"/>
                <w:szCs w:val="22"/>
              </w:rPr>
              <w:t>тора по ВР.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12DE5" w:rsidRPr="00A530C2" w:rsidRDefault="00C12DE5" w:rsidP="00C12DE5">
            <w:pPr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C12DE5" w:rsidRPr="00A530C2" w:rsidRDefault="00C12DE5" w:rsidP="00C12DE5">
            <w:pPr>
              <w:rPr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Вовлечение более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0% обучающихся в творческую деятел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азнообразие школьной внеуро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  <w:tc>
          <w:tcPr>
            <w:tcW w:w="985" w:type="dxa"/>
          </w:tcPr>
          <w:p w:rsidR="00C12DE5" w:rsidRPr="00461DDF" w:rsidRDefault="00C12DE5" w:rsidP="00C12DE5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C12DE5" w:rsidRPr="00461DDF" w:rsidRDefault="00C12DE5" w:rsidP="00C12DE5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C12DE5" w:rsidRPr="00461DDF" w:rsidRDefault="00C12DE5" w:rsidP="00C12DE5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торинг. </w:t>
            </w:r>
          </w:p>
          <w:p w:rsidR="00C12DE5" w:rsidRPr="00A9551A" w:rsidRDefault="00C12DE5" w:rsidP="00C12DE5">
            <w:pPr>
              <w:ind w:right="142"/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цент роста.</w:t>
            </w:r>
          </w:p>
        </w:tc>
      </w:tr>
      <w:tr w:rsidR="00C12DE5" w:rsidRPr="00A9551A" w:rsidTr="009C08DB">
        <w:tc>
          <w:tcPr>
            <w:tcW w:w="580" w:type="dxa"/>
          </w:tcPr>
          <w:p w:rsidR="00C12DE5" w:rsidRPr="00A9551A" w:rsidRDefault="00C12DE5" w:rsidP="00C12DE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C12DE5" w:rsidRPr="00A9551A" w:rsidRDefault="00C12DE5" w:rsidP="00C12DE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C12DE5" w:rsidRPr="00A9551A" w:rsidRDefault="00C12DE5" w:rsidP="00C12DE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C12DE5" w:rsidRPr="00C12DE5" w:rsidRDefault="00C12DE5" w:rsidP="00C12DE5">
            <w:pPr>
              <w:spacing w:line="2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Обеспечить и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пользование мобильных учебных ко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плексов (ква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ториумы, </w:t>
            </w:r>
          </w:p>
          <w:p w:rsidR="00C12DE5" w:rsidRPr="00C12DE5" w:rsidRDefault="00C12DE5" w:rsidP="00C12DE5">
            <w:pPr>
              <w:spacing w:line="266" w:lineRule="auto"/>
              <w:ind w:left="2" w:right="53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лаборатория </w:t>
            </w:r>
          </w:p>
          <w:p w:rsidR="00C12DE5" w:rsidRPr="00C12DE5" w:rsidRDefault="00C12DE5" w:rsidP="00C12DE5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безопасности, </w:t>
            </w:r>
          </w:p>
          <w:p w:rsidR="00C12DE5" w:rsidRPr="00C12DE5" w:rsidRDefault="00C12DE5" w:rsidP="00C12DE5">
            <w:pPr>
              <w:spacing w:line="242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библиотечные </w:t>
            </w:r>
          </w:p>
          <w:p w:rsidR="00C12DE5" w:rsidRPr="00C12DE5" w:rsidRDefault="00C12DE5" w:rsidP="00C12DE5">
            <w:pPr>
              <w:spacing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комплексы </w:t>
            </w:r>
          </w:p>
          <w:p w:rsidR="00C12DE5" w:rsidRPr="00C12DE5" w:rsidRDefault="00C12DE5" w:rsidP="00C12DE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 др.) </w:t>
            </w:r>
          </w:p>
        </w:tc>
        <w:tc>
          <w:tcPr>
            <w:tcW w:w="2869" w:type="dxa"/>
          </w:tcPr>
          <w:p w:rsidR="00C12DE5" w:rsidRPr="00C12DE5" w:rsidRDefault="00C12DE5" w:rsidP="00C12DE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Вовлечение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10% обуча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щихся в творческую работу с использованием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мобил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C12DE5" w:rsidRPr="00C12DE5" w:rsidRDefault="00E61AEC" w:rsidP="00C12DE5">
            <w:pPr>
              <w:spacing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12DE5" w:rsidRPr="00C12D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12DE5" w:rsidRPr="00C12DE5" w:rsidRDefault="00FA2A1F" w:rsidP="00C12DE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C12DE5"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12DE5" w:rsidRDefault="00C12DE5" w:rsidP="00E24FF5">
            <w:pPr>
              <w:ind w:right="61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Создание перено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ного библиотечного комплекса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12DE5" w:rsidRDefault="00C12DE5" w:rsidP="00E24FF5">
            <w:pPr>
              <w:ind w:right="61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Проведение виде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экскурс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«Досто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ные потомки вел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кой страны» с п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мощью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бильных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компле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ов;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12DE5" w:rsidRPr="00C12DE5" w:rsidRDefault="00C12DE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Подготовка проектов в соответствии с во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питательной пр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граммой </w:t>
            </w:r>
          </w:p>
        </w:tc>
        <w:tc>
          <w:tcPr>
            <w:tcW w:w="850" w:type="dxa"/>
          </w:tcPr>
          <w:p w:rsidR="00C12DE5" w:rsidRPr="00A530C2" w:rsidRDefault="00C12DE5" w:rsidP="00C12DE5">
            <w:pPr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C12DE5" w:rsidRPr="00A530C2" w:rsidRDefault="00C12DE5" w:rsidP="00C12DE5">
            <w:pPr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C12DE5" w:rsidRPr="00A530C2" w:rsidRDefault="00C12DE5" w:rsidP="00C12DE5">
            <w:pPr>
              <w:rPr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Вовлечение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10% обучающихся в творческую работу с использованием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бильных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</w:p>
        </w:tc>
        <w:tc>
          <w:tcPr>
            <w:tcW w:w="985" w:type="dxa"/>
          </w:tcPr>
          <w:p w:rsidR="00C12DE5" w:rsidRPr="00A9551A" w:rsidRDefault="00C12DE5" w:rsidP="00C12DE5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E24FF5" w:rsidRPr="00A9551A" w:rsidTr="009C08DB">
        <w:tc>
          <w:tcPr>
            <w:tcW w:w="580" w:type="dxa"/>
          </w:tcPr>
          <w:p w:rsidR="00E24FF5" w:rsidRPr="00C12DE5" w:rsidRDefault="00E24FF5" w:rsidP="00E24FF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830" w:type="dxa"/>
          </w:tcPr>
          <w:p w:rsidR="00E24FF5" w:rsidRPr="00C12DE5" w:rsidRDefault="00E24FF5" w:rsidP="00E24FF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Проф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ция</w:t>
            </w:r>
          </w:p>
        </w:tc>
        <w:tc>
          <w:tcPr>
            <w:tcW w:w="917" w:type="dxa"/>
          </w:tcPr>
          <w:p w:rsidR="00E24FF5" w:rsidRPr="00C12DE5" w:rsidRDefault="00E24FF5" w:rsidP="00E24FF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Профор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C12DE5">
              <w:rPr>
                <w:rFonts w:ascii="Times New Roman" w:hAnsi="Times New Roman" w:cs="Times New Roman"/>
                <w:b/>
                <w:sz w:val="22"/>
                <w:szCs w:val="22"/>
              </w:rPr>
              <w:t>ция</w:t>
            </w:r>
          </w:p>
        </w:tc>
        <w:tc>
          <w:tcPr>
            <w:tcW w:w="1745" w:type="dxa"/>
          </w:tcPr>
          <w:p w:rsidR="00E24FF5" w:rsidRPr="00C12DE5" w:rsidRDefault="00E24FF5" w:rsidP="00E24FF5">
            <w:pPr>
              <w:spacing w:after="1" w:line="277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Профориент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ция. </w:t>
            </w:r>
          </w:p>
          <w:p w:rsidR="00E24FF5" w:rsidRPr="00C12DE5" w:rsidRDefault="00E24FF5" w:rsidP="00E24FF5">
            <w:pPr>
              <w:spacing w:line="27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программы </w:t>
            </w:r>
          </w:p>
          <w:p w:rsidR="00E24FF5" w:rsidRPr="00C12DE5" w:rsidRDefault="00E24FF5" w:rsidP="00E24FF5">
            <w:pPr>
              <w:tabs>
                <w:tab w:val="center" w:pos="308"/>
                <w:tab w:val="center" w:pos="1019"/>
              </w:tabs>
              <w:spacing w:after="24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работы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с </w:t>
            </w:r>
          </w:p>
          <w:p w:rsidR="00E24FF5" w:rsidRPr="00C12DE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родителями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69" w:type="dxa"/>
          </w:tcPr>
          <w:p w:rsidR="00E24FF5" w:rsidRPr="00C12DE5" w:rsidRDefault="00E24FF5" w:rsidP="00E24FF5">
            <w:pPr>
              <w:spacing w:after="8" w:line="277" w:lineRule="auto"/>
              <w:ind w:left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Вовлечение более 20% 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дителей в профориентац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онную работу </w:t>
            </w:r>
          </w:p>
        </w:tc>
        <w:tc>
          <w:tcPr>
            <w:tcW w:w="709" w:type="dxa"/>
          </w:tcPr>
          <w:p w:rsidR="00E24FF5" w:rsidRPr="00C12DE5" w:rsidRDefault="000273EF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E24FF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E24FF5"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E24FF5" w:rsidRPr="00C12DE5" w:rsidRDefault="00E24FF5" w:rsidP="00E24FF5">
            <w:pPr>
              <w:ind w:right="59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Составить план 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боты с родителями по профориентации обучающихся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24FF5" w:rsidRDefault="00E24FF5" w:rsidP="00E24FF5">
            <w:pPr>
              <w:spacing w:after="2"/>
              <w:ind w:left="2" w:right="58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Ознакомить род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тельскую общес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венность с планом работы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рофор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ентации на учебный год на </w:t>
            </w:r>
          </w:p>
          <w:p w:rsidR="00E24FF5" w:rsidRDefault="00E24FF5" w:rsidP="00E24FF5">
            <w:pPr>
              <w:spacing w:after="2"/>
              <w:ind w:left="2" w:right="58"/>
              <w:rPr>
                <w:rFonts w:ascii="Times New Roman" w:hAnsi="Times New Roman" w:cs="Times New Roman"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встрече с Родител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ским 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ab/>
              <w:t>советом, на родительских собр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ниях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24FF5" w:rsidRPr="00C12DE5" w:rsidRDefault="00E24FF5" w:rsidP="00E24FF5">
            <w:pPr>
              <w:spacing w:after="2"/>
              <w:ind w:left="2" w:right="5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Вовлечь родителей в профориентацио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ные мероприятия согласно составле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 xml:space="preserve">ному плану </w:t>
            </w:r>
          </w:p>
        </w:tc>
        <w:tc>
          <w:tcPr>
            <w:tcW w:w="850" w:type="dxa"/>
          </w:tcPr>
          <w:p w:rsidR="00E24FF5" w:rsidRPr="00461DDF" w:rsidRDefault="00E24FF5" w:rsidP="00E24FF5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Мул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E24FF5" w:rsidRPr="00A530C2" w:rsidRDefault="00E24FF5" w:rsidP="00E24FF5">
            <w:pPr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E24FF5" w:rsidRPr="00461DDF" w:rsidRDefault="00E24FF5" w:rsidP="00E24FF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Зам 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тора по ВР, с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ник </w:t>
            </w:r>
          </w:p>
          <w:p w:rsidR="00E24FF5" w:rsidRPr="00A530C2" w:rsidRDefault="000273EF" w:rsidP="00E24FF5">
            <w:pPr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E24FF5"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E24FF5" w:rsidRPr="00461DDF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="00E24FF5" w:rsidRPr="00461D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E24FF5" w:rsidRPr="00461DDF">
              <w:rPr>
                <w:rFonts w:ascii="Times New Roman" w:hAnsi="Times New Roman" w:cs="Times New Roman"/>
                <w:sz w:val="22"/>
                <w:szCs w:val="22"/>
              </w:rPr>
              <w:t>тора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24FF5"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E24FF5" w:rsidRPr="00A530C2" w:rsidRDefault="00E24FF5" w:rsidP="00E24FF5">
            <w:pPr>
              <w:rPr>
                <w:b/>
                <w:sz w:val="22"/>
                <w:szCs w:val="22"/>
              </w:rPr>
            </w:pP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Вовлечение более 20% родителей в профориентацио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12DE5">
              <w:rPr>
                <w:rFonts w:ascii="Times New Roman" w:hAnsi="Times New Roman" w:cs="Times New Roman"/>
                <w:sz w:val="22"/>
                <w:szCs w:val="22"/>
              </w:rPr>
              <w:t>ную работу</w:t>
            </w:r>
          </w:p>
        </w:tc>
        <w:tc>
          <w:tcPr>
            <w:tcW w:w="985" w:type="dxa"/>
          </w:tcPr>
          <w:p w:rsidR="00E24FF5" w:rsidRPr="00461DDF" w:rsidRDefault="00E24FF5" w:rsidP="00E24FF5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E24FF5" w:rsidRPr="00461DDF" w:rsidRDefault="00E24FF5" w:rsidP="00E24FF5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E24FF5" w:rsidRPr="00461DDF" w:rsidRDefault="00E24FF5" w:rsidP="00E24FF5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торинг. </w:t>
            </w:r>
          </w:p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цент роста.</w:t>
            </w:r>
          </w:p>
        </w:tc>
      </w:tr>
      <w:tr w:rsidR="00E24FF5" w:rsidRPr="00A9551A" w:rsidTr="009C08DB">
        <w:tc>
          <w:tcPr>
            <w:tcW w:w="580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E24FF5" w:rsidRPr="00E24FF5" w:rsidRDefault="00E24FF5" w:rsidP="00E24FF5">
            <w:pPr>
              <w:spacing w:line="266" w:lineRule="auto"/>
              <w:ind w:right="1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Организовать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участие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школ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ников в мул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тимедийной выставке-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пра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тикуме "Лаб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ратория буд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щего" (на базе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исторических парков "Россия - моя история")</w:t>
            </w:r>
          </w:p>
        </w:tc>
        <w:tc>
          <w:tcPr>
            <w:tcW w:w="2869" w:type="dxa"/>
          </w:tcPr>
          <w:p w:rsidR="00E24FF5" w:rsidRPr="00E24FF5" w:rsidRDefault="00E24FF5" w:rsidP="00E24FF5">
            <w:pPr>
              <w:spacing w:after="2" w:line="278" w:lineRule="auto"/>
              <w:ind w:left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Вовлечение 10% обуча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щихся в профориентацио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ную работу </w:t>
            </w:r>
          </w:p>
        </w:tc>
        <w:tc>
          <w:tcPr>
            <w:tcW w:w="709" w:type="dxa"/>
          </w:tcPr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2024 </w:t>
            </w:r>
          </w:p>
        </w:tc>
        <w:tc>
          <w:tcPr>
            <w:tcW w:w="2268" w:type="dxa"/>
          </w:tcPr>
          <w:p w:rsidR="00E24FF5" w:rsidRPr="00E24FF5" w:rsidRDefault="00E24FF5" w:rsidP="00E24FF5">
            <w:pPr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Набор групп по пл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щадкам проекта «Л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боратория будущего» </w:t>
            </w:r>
          </w:p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Посещение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льт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медийных выставок проекта «Лаборат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рия будущего»</w:t>
            </w:r>
            <w:r w:rsidR="000273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E24FF5" w:rsidRPr="00A530C2" w:rsidRDefault="00E24FF5" w:rsidP="00E24FF5">
            <w:pPr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E24FF5" w:rsidRPr="00A530C2" w:rsidRDefault="00E24FF5" w:rsidP="00E24FF5">
            <w:pPr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E24FF5" w:rsidRPr="00A530C2" w:rsidRDefault="00E24FF5" w:rsidP="00E24FF5">
            <w:pPr>
              <w:rPr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Вовлечение 10%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обучающихся в профориентацио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ную работу</w:t>
            </w:r>
          </w:p>
        </w:tc>
        <w:tc>
          <w:tcPr>
            <w:tcW w:w="985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E24FF5" w:rsidRPr="00A9551A" w:rsidTr="009C08DB">
        <w:tc>
          <w:tcPr>
            <w:tcW w:w="580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E24FF5" w:rsidRPr="00A9551A" w:rsidRDefault="00E24FF5" w:rsidP="00E24FF5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E24FF5" w:rsidRPr="00E24FF5" w:rsidRDefault="00E24FF5" w:rsidP="00E24FF5">
            <w:pPr>
              <w:spacing w:line="259" w:lineRule="auto"/>
              <w:ind w:right="1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Ввести про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ориентацио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ные блоки, вн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дренные в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ab/>
              <w:t>учебные предметы, об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рудовать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тем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тические кла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сы </w:t>
            </w:r>
          </w:p>
        </w:tc>
        <w:tc>
          <w:tcPr>
            <w:tcW w:w="2869" w:type="dxa"/>
          </w:tcPr>
          <w:p w:rsidR="00E24FF5" w:rsidRPr="00E24FF5" w:rsidRDefault="00E24FF5" w:rsidP="00E24FF5">
            <w:pPr>
              <w:spacing w:line="27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% обуча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щихся в профориентацио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ные мероприятия в рамках внеурочной деятельности. </w:t>
            </w:r>
          </w:p>
        </w:tc>
        <w:tc>
          <w:tcPr>
            <w:tcW w:w="709" w:type="dxa"/>
          </w:tcPr>
          <w:p w:rsidR="00E24FF5" w:rsidRPr="00E24FF5" w:rsidRDefault="000273EF" w:rsidP="00E24FF5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E24FF5" w:rsidRPr="00E24FF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2268" w:type="dxa"/>
          </w:tcPr>
          <w:p w:rsidR="00E24FF5" w:rsidRDefault="00E24FF5" w:rsidP="00E24FF5">
            <w:pPr>
              <w:spacing w:after="19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Реализация профор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ентационных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ab/>
              <w:t>раб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чих программ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ab/>
              <w:t>вн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урочной деятельн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сти: </w:t>
            </w:r>
          </w:p>
          <w:p w:rsidR="00E24FF5" w:rsidRDefault="00E24FF5" w:rsidP="00E24FF5">
            <w:pPr>
              <w:spacing w:after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«ЭПД» - урочная форма проведения;</w:t>
            </w:r>
          </w:p>
          <w:p w:rsidR="00E24FF5" w:rsidRPr="00E24FF5" w:rsidRDefault="00E24FF5" w:rsidP="00E24FF5">
            <w:pPr>
              <w:spacing w:after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«Моя Россия – мои горизонты» - 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урочная форма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ведения;</w:t>
            </w:r>
          </w:p>
          <w:p w:rsidR="00E24FF5" w:rsidRPr="00E24FF5" w:rsidRDefault="00E24FF5" w:rsidP="00E24FF5">
            <w:pPr>
              <w:spacing w:after="64"/>
              <w:ind w:right="2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Школьное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зрение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- выпуск ежемесячной школьной газеты. </w:t>
            </w:r>
          </w:p>
          <w:p w:rsidR="00E24FF5" w:rsidRPr="00E24FF5" w:rsidRDefault="00E24FF5" w:rsidP="00E24FF5">
            <w:pPr>
              <w:spacing w:after="69"/>
              <w:ind w:right="2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Отряд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Патриоты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» - участие в военно-патриотических мероприятиях к 23 февраля, 9 мая. </w:t>
            </w:r>
          </w:p>
          <w:p w:rsidR="00E24FF5" w:rsidRPr="00E24FF5" w:rsidRDefault="00E24FF5" w:rsidP="00E24FF5">
            <w:pPr>
              <w:spacing w:after="65"/>
              <w:ind w:right="2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Химия вокруг нас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» - ежемеся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ные открытые эк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периментальные уроки. </w:t>
            </w:r>
          </w:p>
          <w:p w:rsidR="00E24FF5" w:rsidRPr="00E24FF5" w:rsidRDefault="00E24FF5" w:rsidP="00E24FF5">
            <w:pPr>
              <w:spacing w:after="80"/>
              <w:ind w:right="2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Финансовая гр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мотность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- созд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ние предприним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тельских проектов. </w:t>
            </w:r>
          </w:p>
          <w:p w:rsidR="00E24FF5" w:rsidRPr="00E24FF5" w:rsidRDefault="00E24FF5" w:rsidP="00E24FF5">
            <w:pPr>
              <w:ind w:right="2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«Информационная безопасность» - проведение тем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тических ролевых игр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информац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онной безопасн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сти. </w:t>
            </w:r>
          </w:p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«Юные инспектора дорожного движ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ния» - проведение тематических рол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вых игр по безопа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ности дорожного движения </w:t>
            </w:r>
          </w:p>
        </w:tc>
        <w:tc>
          <w:tcPr>
            <w:tcW w:w="850" w:type="dxa"/>
          </w:tcPr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65" w:type="dxa"/>
          </w:tcPr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E24FF5" w:rsidRPr="00E24FF5" w:rsidRDefault="00E24FF5" w:rsidP="00E24FF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% обучающихся в профориентацио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>ные мероприятия в рамках внеурочной деятельности.</w:t>
            </w:r>
          </w:p>
        </w:tc>
        <w:tc>
          <w:tcPr>
            <w:tcW w:w="985" w:type="dxa"/>
          </w:tcPr>
          <w:p w:rsidR="00E24FF5" w:rsidRPr="00E24FF5" w:rsidRDefault="00E24FF5" w:rsidP="00E24FF5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4F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56662" w:rsidRPr="00A9551A" w:rsidTr="009C08DB">
        <w:tc>
          <w:tcPr>
            <w:tcW w:w="58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Провести профориент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ционные уроки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платформе bvbinfo.ru в рамках проекта «Билет в буд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щее»</w:t>
            </w:r>
          </w:p>
        </w:tc>
        <w:tc>
          <w:tcPr>
            <w:tcW w:w="2869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Вовлечение 10% обуча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щихся в профориентацио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ную работу</w:t>
            </w:r>
          </w:p>
        </w:tc>
        <w:tc>
          <w:tcPr>
            <w:tcW w:w="709" w:type="dxa"/>
          </w:tcPr>
          <w:p w:rsidR="00C56662" w:rsidRPr="00C56662" w:rsidRDefault="000273EF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56662" w:rsidRPr="00C5666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56662" w:rsidRPr="00C56662" w:rsidRDefault="00FA2A1F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C56662"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Обеспечить регис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рацию обучающихся 6-11 классов на сайте bvbinfo.ru. </w:t>
            </w:r>
          </w:p>
          <w:p w:rsidR="00C56662" w:rsidRPr="00C56662" w:rsidRDefault="00C56662" w:rsidP="00C56662">
            <w:pPr>
              <w:tabs>
                <w:tab w:val="center" w:pos="153"/>
                <w:tab w:val="center" w:pos="1022"/>
                <w:tab w:val="center" w:pos="2072"/>
                <w:tab w:val="center" w:pos="281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Принять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участие в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профориентацио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ных уроках на пла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форме bvbinfo.ru  </w:t>
            </w:r>
          </w:p>
        </w:tc>
        <w:tc>
          <w:tcPr>
            <w:tcW w:w="850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Вовлечение 10% обучающихся в профориентацио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ную работу</w:t>
            </w:r>
          </w:p>
        </w:tc>
        <w:tc>
          <w:tcPr>
            <w:tcW w:w="985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C56662" w:rsidRPr="00A9551A" w:rsidTr="009C08DB">
        <w:tc>
          <w:tcPr>
            <w:tcW w:w="58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Организовать участие школ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ников в еж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годной мног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уровневой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лайн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диагн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стике на пла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форме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bvbinfo.ru в рамках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проекта </w:t>
            </w:r>
          </w:p>
          <w:p w:rsidR="00C56662" w:rsidRPr="00C56662" w:rsidRDefault="00C56662" w:rsidP="00C56662">
            <w:pPr>
              <w:tabs>
                <w:tab w:val="center" w:pos="300"/>
                <w:tab w:val="center" w:pos="101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«Билет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будущее» 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классы </w:t>
            </w:r>
          </w:p>
        </w:tc>
        <w:tc>
          <w:tcPr>
            <w:tcW w:w="2869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Вовлечение 50% обуча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щихся в профориентацио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ную работу </w:t>
            </w:r>
          </w:p>
        </w:tc>
        <w:tc>
          <w:tcPr>
            <w:tcW w:w="709" w:type="dxa"/>
          </w:tcPr>
          <w:p w:rsidR="00C56662" w:rsidRPr="00C56662" w:rsidRDefault="000273EF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56662" w:rsidRPr="00C5666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56662" w:rsidRPr="00C56662" w:rsidRDefault="00FA2A1F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C56662"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Проведение онлайн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диагностики на платформе bvbinfo.ru  </w:t>
            </w:r>
          </w:p>
        </w:tc>
        <w:tc>
          <w:tcPr>
            <w:tcW w:w="850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Вовлечение 50% обучающихся в профориентацио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ную работу </w:t>
            </w:r>
          </w:p>
        </w:tc>
        <w:tc>
          <w:tcPr>
            <w:tcW w:w="985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C56662" w:rsidRPr="00A9551A" w:rsidTr="009C08DB">
        <w:tc>
          <w:tcPr>
            <w:tcW w:w="58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Организовать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професси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нальные пробы (регистрация на платформе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bvbinfo.ru) в рамках проекта </w:t>
            </w:r>
          </w:p>
          <w:p w:rsidR="00C56662" w:rsidRPr="00C56662" w:rsidRDefault="00C56662" w:rsidP="00C56662">
            <w:pPr>
              <w:spacing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«Билет в буд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щее», в том числе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на базе </w:t>
            </w:r>
          </w:p>
          <w:p w:rsidR="00C56662" w:rsidRPr="00C56662" w:rsidRDefault="00C56662" w:rsidP="00C56662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предприятий- партнеров,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никума</w:t>
            </w:r>
          </w:p>
        </w:tc>
        <w:tc>
          <w:tcPr>
            <w:tcW w:w="2869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Вовлечение 10% обуча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щихся в профессиональные пробы </w:t>
            </w:r>
          </w:p>
        </w:tc>
        <w:tc>
          <w:tcPr>
            <w:tcW w:w="709" w:type="dxa"/>
          </w:tcPr>
          <w:p w:rsidR="00C56662" w:rsidRPr="00C56662" w:rsidRDefault="000273EF" w:rsidP="00C566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56662" w:rsidRPr="00C5666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56662" w:rsidRDefault="00C56662" w:rsidP="00C56662">
            <w:pPr>
              <w:tabs>
                <w:tab w:val="center" w:pos="153"/>
                <w:tab w:val="center" w:pos="24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ab/>
              <w:t>Выявить профорие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тационные направл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ния, актуальные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для обучающихся, из результатов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иагностики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56662" w:rsidRPr="00C56662" w:rsidRDefault="00C56662" w:rsidP="00C56662">
            <w:pPr>
              <w:tabs>
                <w:tab w:val="center" w:pos="153"/>
                <w:tab w:val="center" w:pos="24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Составить маршру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ную карту профе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сиональных проб с помощью ресурсов проекта «Билет в б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дущее»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Принять участие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профессиональных пробах через сетевое взаимодействие. </w:t>
            </w:r>
          </w:p>
        </w:tc>
        <w:tc>
          <w:tcPr>
            <w:tcW w:w="850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C56662" w:rsidRPr="00A530C2" w:rsidRDefault="00C56662" w:rsidP="00C56662">
            <w:pPr>
              <w:rPr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Вовлечение 10% обучающихся в пр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фессиональные пр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бы</w:t>
            </w:r>
          </w:p>
        </w:tc>
        <w:tc>
          <w:tcPr>
            <w:tcW w:w="985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C56662" w:rsidRPr="00A9551A" w:rsidTr="009C08DB">
        <w:tc>
          <w:tcPr>
            <w:tcW w:w="58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C56662" w:rsidRPr="00C56662" w:rsidRDefault="00C56662" w:rsidP="00337FAE">
            <w:pPr>
              <w:spacing w:line="276" w:lineRule="auto"/>
              <w:ind w:left="2" w:right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Организовать участие</w:t>
            </w:r>
            <w:r w:rsidR="00337F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чающихся в фестивале пр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фессий в ра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ках проекта «Билет в буд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щее» </w:t>
            </w:r>
          </w:p>
        </w:tc>
        <w:tc>
          <w:tcPr>
            <w:tcW w:w="2869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Участие </w:t>
            </w:r>
            <w:r w:rsidR="00337FA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% обучающихся в фестивал</w:t>
            </w:r>
            <w:r w:rsidR="00337FA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профессий </w:t>
            </w:r>
          </w:p>
        </w:tc>
        <w:tc>
          <w:tcPr>
            <w:tcW w:w="709" w:type="dxa"/>
          </w:tcPr>
          <w:p w:rsidR="00C56662" w:rsidRPr="00C56662" w:rsidRDefault="000273EF" w:rsidP="00C56662">
            <w:pPr>
              <w:spacing w:line="259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56662" w:rsidRPr="00C5666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56662" w:rsidRPr="00C56662" w:rsidRDefault="00C56662" w:rsidP="00337FAE">
            <w:pPr>
              <w:spacing w:line="278" w:lineRule="auto"/>
              <w:ind w:left="2"/>
              <w:rPr>
                <w:rFonts w:ascii="Times New Roman" w:hAnsi="Times New Roman" w:cs="Times New Roman"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Организовать уч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стие обучающихся в фестивале профессий «Билет в будущее»  </w:t>
            </w:r>
          </w:p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C56662" w:rsidRPr="00C56662" w:rsidRDefault="00C56662" w:rsidP="00C5666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C56662" w:rsidRPr="00C56662" w:rsidRDefault="00C56662" w:rsidP="00337FAE">
            <w:pPr>
              <w:spacing w:line="283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Участие </w:t>
            </w:r>
            <w:r w:rsidR="00337FA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% об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чающихся в фест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>вал</w:t>
            </w:r>
            <w:r w:rsidR="00337FA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C56662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профессий </w:t>
            </w:r>
          </w:p>
        </w:tc>
        <w:tc>
          <w:tcPr>
            <w:tcW w:w="985" w:type="dxa"/>
          </w:tcPr>
          <w:p w:rsidR="00C56662" w:rsidRPr="00A9551A" w:rsidRDefault="00C56662" w:rsidP="00C56662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337FAE" w:rsidRPr="00A9551A" w:rsidTr="009C08DB">
        <w:tc>
          <w:tcPr>
            <w:tcW w:w="580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Организовать </w:t>
            </w:r>
          </w:p>
          <w:p w:rsidR="00337FAE" w:rsidRPr="00337FAE" w:rsidRDefault="00337FAE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профобучение девятиклассн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базе 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никума</w:t>
            </w:r>
          </w:p>
        </w:tc>
        <w:tc>
          <w:tcPr>
            <w:tcW w:w="2869" w:type="dxa"/>
          </w:tcPr>
          <w:p w:rsidR="00337FAE" w:rsidRPr="00337FAE" w:rsidRDefault="00337FAE" w:rsidP="003D6C6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обучающимися возможности получить специальное образование </w:t>
            </w:r>
          </w:p>
        </w:tc>
        <w:tc>
          <w:tcPr>
            <w:tcW w:w="709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337FAE" w:rsidRPr="00337FAE" w:rsidRDefault="00FA2A1F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337FAE"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Встреча с 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Нерчи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ским аграрным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те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никумом. </w:t>
            </w:r>
          </w:p>
        </w:tc>
        <w:tc>
          <w:tcPr>
            <w:tcW w:w="850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337FAE" w:rsidRPr="00337FAE" w:rsidRDefault="00337FAE" w:rsidP="003D6C6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Реализация обуча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щимися возможн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сти получить спец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альное образование </w:t>
            </w:r>
          </w:p>
        </w:tc>
        <w:tc>
          <w:tcPr>
            <w:tcW w:w="985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337FAE" w:rsidRPr="00A9551A" w:rsidTr="003D6C65">
        <w:trPr>
          <w:trHeight w:val="2121"/>
        </w:trPr>
        <w:tc>
          <w:tcPr>
            <w:tcW w:w="580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337FAE" w:rsidRPr="00337FAE" w:rsidRDefault="00337FAE" w:rsidP="003D6C6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Организовать участие об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чающихся в профориент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ционной смене </w:t>
            </w:r>
          </w:p>
        </w:tc>
        <w:tc>
          <w:tcPr>
            <w:tcW w:w="2869" w:type="dxa"/>
          </w:tcPr>
          <w:p w:rsidR="00337FAE" w:rsidRPr="00337FAE" w:rsidRDefault="00337FAE" w:rsidP="003D6C6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Запуск участия обуча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щихся в профориентацио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ной смене </w:t>
            </w:r>
          </w:p>
        </w:tc>
        <w:tc>
          <w:tcPr>
            <w:tcW w:w="709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337FAE" w:rsidRPr="00337FAE" w:rsidRDefault="00FA2A1F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337FAE"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3D6C65" w:rsidRDefault="00337FAE" w:rsidP="00337F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Зарегистрировать обучающихся на портале «</w:t>
            </w:r>
            <w:r w:rsidR="003D6C65"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ВДЦ 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Юность», заполнить анкеты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337FAE" w:rsidRPr="00337FAE" w:rsidRDefault="00337FAE" w:rsidP="003D6C6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Подать заявки на 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частие в профор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ентационной смене ВДЦ «Юность» с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гласно достижениям и интересам 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чающихся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65" w:type="dxa"/>
          </w:tcPr>
          <w:p w:rsidR="00337FAE" w:rsidRPr="00337FAE" w:rsidRDefault="00337FAE" w:rsidP="00337FA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337FAE" w:rsidRPr="00337FAE" w:rsidRDefault="00337FAE" w:rsidP="003D6C6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Запуск участия об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чающихся в </w:t>
            </w:r>
            <w:r w:rsidR="003D6C6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ро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37FAE">
              <w:rPr>
                <w:rFonts w:ascii="Times New Roman" w:hAnsi="Times New Roman" w:cs="Times New Roman"/>
                <w:sz w:val="22"/>
                <w:szCs w:val="22"/>
              </w:rPr>
              <w:t xml:space="preserve">ориентационной смене </w:t>
            </w:r>
          </w:p>
        </w:tc>
        <w:tc>
          <w:tcPr>
            <w:tcW w:w="985" w:type="dxa"/>
          </w:tcPr>
          <w:p w:rsidR="00337FAE" w:rsidRPr="00A9551A" w:rsidRDefault="00337FAE" w:rsidP="00337FAE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190CA0" w:rsidRPr="00A9551A" w:rsidTr="009C08DB">
        <w:tc>
          <w:tcPr>
            <w:tcW w:w="580" w:type="dxa"/>
          </w:tcPr>
          <w:p w:rsidR="00190CA0" w:rsidRPr="003D6C65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830" w:type="dxa"/>
          </w:tcPr>
          <w:p w:rsidR="00190CA0" w:rsidRPr="003D6C65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Учитель. Школьная к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манда</w:t>
            </w:r>
          </w:p>
        </w:tc>
        <w:tc>
          <w:tcPr>
            <w:tcW w:w="917" w:type="dxa"/>
          </w:tcPr>
          <w:p w:rsidR="00190CA0" w:rsidRPr="003D6C65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Уч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тель. Школьная к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ма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3D6C65">
              <w:rPr>
                <w:rFonts w:ascii="Times New Roman" w:hAnsi="Times New Roman" w:cs="Times New Roman"/>
                <w:b/>
                <w:sz w:val="22"/>
                <w:szCs w:val="22"/>
              </w:rPr>
              <w:t>да</w:t>
            </w:r>
          </w:p>
        </w:tc>
        <w:tc>
          <w:tcPr>
            <w:tcW w:w="1745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Повысить к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личество пе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работников, взаимодейс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вующих с р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гиональными методистами</w:t>
            </w:r>
          </w:p>
        </w:tc>
        <w:tc>
          <w:tcPr>
            <w:tcW w:w="2869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Более 20% педагогических работников получает по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держку региональных м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тодистов </w:t>
            </w:r>
          </w:p>
        </w:tc>
        <w:tc>
          <w:tcPr>
            <w:tcW w:w="709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Включить в график мероприятий школы работу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регионал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ых педагогических сообществах;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Организовать на базе школы методич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скую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районную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 ко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ференцию с участием региональных мет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дистов</w:t>
            </w:r>
          </w:p>
        </w:tc>
        <w:tc>
          <w:tcPr>
            <w:tcW w:w="850" w:type="dxa"/>
          </w:tcPr>
          <w:p w:rsidR="00190CA0" w:rsidRPr="00461DDF" w:rsidRDefault="00190CA0" w:rsidP="00190CA0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Мул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190CA0" w:rsidRPr="00461DDF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Зам 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тора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УВР, 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ВР, с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ве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ник 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тора </w:t>
            </w:r>
          </w:p>
        </w:tc>
        <w:tc>
          <w:tcPr>
            <w:tcW w:w="2212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Более 20% педаг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гических работников получает поддержку региональных мет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дистов</w:t>
            </w:r>
          </w:p>
        </w:tc>
        <w:tc>
          <w:tcPr>
            <w:tcW w:w="985" w:type="dxa"/>
          </w:tcPr>
          <w:p w:rsidR="00190CA0" w:rsidRPr="00461DDF" w:rsidRDefault="00190CA0" w:rsidP="00190CA0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190CA0" w:rsidRPr="00461DDF" w:rsidRDefault="00190CA0" w:rsidP="00190CA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190CA0" w:rsidRPr="00461DDF" w:rsidRDefault="00190CA0" w:rsidP="00190CA0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торинг. </w:t>
            </w:r>
          </w:p>
          <w:p w:rsidR="00190CA0" w:rsidRPr="00A9551A" w:rsidRDefault="00190CA0" w:rsidP="00190CA0">
            <w:pPr>
              <w:ind w:right="142"/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цент роста.</w:t>
            </w:r>
          </w:p>
        </w:tc>
      </w:tr>
      <w:tr w:rsidR="00190CA0" w:rsidRPr="00A9551A" w:rsidTr="009C08DB">
        <w:tc>
          <w:tcPr>
            <w:tcW w:w="580" w:type="dxa"/>
          </w:tcPr>
          <w:p w:rsidR="00190CA0" w:rsidRPr="00A9551A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190CA0" w:rsidRPr="00A9551A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190CA0" w:rsidRPr="00A9551A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Создание усл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вий для пов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шения квал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фикации рабо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ников по пр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граммам из ф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дерального ре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стра </w:t>
            </w:r>
          </w:p>
        </w:tc>
        <w:tc>
          <w:tcPr>
            <w:tcW w:w="2869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Более 3% педагогических работников повысили 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квалификацию (за год) </w:t>
            </w:r>
          </w:p>
        </w:tc>
        <w:tc>
          <w:tcPr>
            <w:tcW w:w="709" w:type="dxa"/>
          </w:tcPr>
          <w:p w:rsidR="00190CA0" w:rsidRPr="003D6C65" w:rsidRDefault="000273EF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190CA0" w:rsidRPr="003D6C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2268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Организовать прох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ждение КПК педаг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гами по направлен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ям: 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«Организация и ре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лизация проектной деятельности в шк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ле»; 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Организация обр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зовательного проце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са по предметам в соответствии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ФОП»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«Задачи классного руководителя в си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теме общего образ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 xml:space="preserve">вания. Технологии 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деятельности» </w:t>
            </w:r>
          </w:p>
        </w:tc>
        <w:tc>
          <w:tcPr>
            <w:tcW w:w="850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190CA0" w:rsidRPr="003D6C65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Более 3% педагог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ческих работников повысили квалиф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D6C65">
              <w:rPr>
                <w:rFonts w:ascii="Times New Roman" w:hAnsi="Times New Roman" w:cs="Times New Roman"/>
                <w:sz w:val="22"/>
                <w:szCs w:val="22"/>
              </w:rPr>
              <w:t>кацию (за год)</w:t>
            </w:r>
          </w:p>
        </w:tc>
        <w:tc>
          <w:tcPr>
            <w:tcW w:w="985" w:type="dxa"/>
          </w:tcPr>
          <w:p w:rsidR="00190CA0" w:rsidRPr="009C08DB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0CA0" w:rsidRPr="00A9551A" w:rsidTr="009C08DB">
        <w:tc>
          <w:tcPr>
            <w:tcW w:w="580" w:type="dxa"/>
          </w:tcPr>
          <w:p w:rsidR="00190CA0" w:rsidRPr="00190CA0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7. </w:t>
            </w:r>
          </w:p>
        </w:tc>
        <w:tc>
          <w:tcPr>
            <w:tcW w:w="830" w:type="dxa"/>
          </w:tcPr>
          <w:p w:rsidR="00190CA0" w:rsidRPr="00190CA0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b/>
                <w:sz w:val="22"/>
                <w:szCs w:val="22"/>
              </w:rPr>
              <w:t>Школьный климат.</w:t>
            </w:r>
          </w:p>
        </w:tc>
        <w:tc>
          <w:tcPr>
            <w:tcW w:w="917" w:type="dxa"/>
          </w:tcPr>
          <w:p w:rsidR="00190CA0" w:rsidRPr="00190CA0" w:rsidRDefault="00190CA0" w:rsidP="00190CA0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b/>
                <w:sz w:val="22"/>
                <w:szCs w:val="22"/>
              </w:rPr>
              <w:t>Школьный кл</w:t>
            </w:r>
            <w:r w:rsidRPr="00190CA0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190CA0">
              <w:rPr>
                <w:rFonts w:ascii="Times New Roman" w:hAnsi="Times New Roman" w:cs="Times New Roman"/>
                <w:b/>
                <w:sz w:val="22"/>
                <w:szCs w:val="22"/>
              </w:rPr>
              <w:t>мат.</w:t>
            </w:r>
          </w:p>
        </w:tc>
        <w:tc>
          <w:tcPr>
            <w:tcW w:w="1745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Организовать зоны отдыха, комнату де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ских инициатив </w:t>
            </w:r>
          </w:p>
        </w:tc>
        <w:tc>
          <w:tcPr>
            <w:tcW w:w="2869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Создание пространства для отдыха учащихся, реализ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ция детских инициатив во внеурочной, проектной и исследовательской де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тельности </w:t>
            </w:r>
          </w:p>
        </w:tc>
        <w:tc>
          <w:tcPr>
            <w:tcW w:w="709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2024 </w:t>
            </w:r>
          </w:p>
        </w:tc>
        <w:tc>
          <w:tcPr>
            <w:tcW w:w="2268" w:type="dxa"/>
          </w:tcPr>
          <w:p w:rsid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Назначение педагога, реализующего пр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грамму 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Составление пр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граммы ДИ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Оборудование зон отдыха, настольный теннис, мягкая м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бель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Приобщение детей к ДИ </w:t>
            </w:r>
          </w:p>
        </w:tc>
        <w:tc>
          <w:tcPr>
            <w:tcW w:w="850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Мул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0273EF" w:rsidRPr="00190CA0" w:rsidRDefault="00190CA0" w:rsidP="000273E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Зам д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тора по УВР, ВР</w:t>
            </w:r>
            <w:r w:rsidR="000273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190CA0" w:rsidRPr="00190CA0" w:rsidRDefault="00190CA0" w:rsidP="00A631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Создание простра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ства для отдыха учащихся, реализ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ция детских иници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тив во внеурочной, проектной и иссл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довательской де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985" w:type="dxa"/>
          </w:tcPr>
          <w:p w:rsidR="00190CA0" w:rsidRPr="00461DDF" w:rsidRDefault="00190CA0" w:rsidP="00190CA0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190CA0" w:rsidRPr="00461DDF" w:rsidRDefault="00190CA0" w:rsidP="00190CA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вый </w:t>
            </w:r>
          </w:p>
          <w:p w:rsidR="00190CA0" w:rsidRPr="00461DDF" w:rsidRDefault="00190CA0" w:rsidP="00190CA0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торинг. </w:t>
            </w:r>
          </w:p>
          <w:p w:rsidR="00190CA0" w:rsidRPr="009C08DB" w:rsidRDefault="00190CA0" w:rsidP="00190CA0">
            <w:pPr>
              <w:ind w:right="142"/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цент роста.</w:t>
            </w:r>
          </w:p>
        </w:tc>
      </w:tr>
      <w:tr w:rsidR="00190CA0" w:rsidRPr="00A9551A" w:rsidTr="009C08DB">
        <w:tc>
          <w:tcPr>
            <w:tcW w:w="580" w:type="dxa"/>
          </w:tcPr>
          <w:p w:rsidR="00190CA0" w:rsidRPr="00A9551A" w:rsidRDefault="00190CA0" w:rsidP="00190CA0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190CA0" w:rsidRPr="00A9551A" w:rsidRDefault="00190CA0" w:rsidP="00190CA0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190CA0" w:rsidRPr="00A9551A" w:rsidRDefault="00190CA0" w:rsidP="00190CA0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Запустить а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тибу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линговую программу </w:t>
            </w:r>
          </w:p>
        </w:tc>
        <w:tc>
          <w:tcPr>
            <w:tcW w:w="2869" w:type="dxa"/>
          </w:tcPr>
          <w:p w:rsidR="00190CA0" w:rsidRPr="00190CA0" w:rsidRDefault="00190CA0" w:rsidP="00A6315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Оздоровление 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ab/>
              <w:t>школьного климата,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сведение случаев бу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линга к минимуму </w:t>
            </w:r>
          </w:p>
        </w:tc>
        <w:tc>
          <w:tcPr>
            <w:tcW w:w="709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73E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FA2A1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2268" w:type="dxa"/>
          </w:tcPr>
          <w:p w:rsidR="00190CA0" w:rsidRPr="00190CA0" w:rsidRDefault="00190CA0" w:rsidP="00A6315D">
            <w:pPr>
              <w:tabs>
                <w:tab w:val="center" w:pos="153"/>
                <w:tab w:val="center" w:pos="231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Составление антиб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линговой программы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Диагностика уровня буллинга по классам (по анонимному о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роснику)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90CA0" w:rsidRPr="00190CA0" w:rsidRDefault="00190CA0" w:rsidP="00A631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Создать правила и антибуллинговый комитет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Обеспечить обучение педагогов по КПК по работе с бу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лингом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Проведение род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тельских собраний, посвященных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ант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бу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лингу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6315D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Проведение клас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ных часов, напра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ленных на создание у</w:t>
            </w:r>
          </w:p>
          <w:p w:rsidR="00190CA0" w:rsidRPr="00190CA0" w:rsidRDefault="00A6315D" w:rsidP="00190CA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детей правильного отношения к бу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190CA0">
              <w:rPr>
                <w:rFonts w:ascii="Times New Roman" w:hAnsi="Times New Roman" w:cs="Times New Roman"/>
                <w:sz w:val="22"/>
                <w:szCs w:val="22"/>
              </w:rPr>
              <w:t>гу</w:t>
            </w:r>
          </w:p>
        </w:tc>
        <w:tc>
          <w:tcPr>
            <w:tcW w:w="850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:rsidR="00190CA0" w:rsidRPr="00A6315D" w:rsidRDefault="00190CA0" w:rsidP="00190C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6315D">
              <w:rPr>
                <w:rFonts w:ascii="Times New Roman" w:hAnsi="Times New Roman" w:cs="Times New Roman"/>
                <w:sz w:val="22"/>
                <w:szCs w:val="22"/>
              </w:rPr>
              <w:t xml:space="preserve">Оздоровление 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A6315D">
              <w:rPr>
                <w:rFonts w:ascii="Times New Roman" w:hAnsi="Times New Roman" w:cs="Times New Roman"/>
                <w:sz w:val="22"/>
                <w:szCs w:val="22"/>
              </w:rPr>
              <w:t xml:space="preserve">кольного климата, </w:t>
            </w:r>
          </w:p>
          <w:p w:rsidR="00190CA0" w:rsidRPr="00190CA0" w:rsidRDefault="00190CA0" w:rsidP="00190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15D">
              <w:rPr>
                <w:rFonts w:ascii="Times New Roman" w:hAnsi="Times New Roman" w:cs="Times New Roman"/>
                <w:sz w:val="22"/>
                <w:szCs w:val="22"/>
              </w:rPr>
              <w:t>сведение случаев бу</w:t>
            </w:r>
            <w:r w:rsidR="00A6315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A6315D">
              <w:rPr>
                <w:rFonts w:ascii="Times New Roman" w:hAnsi="Times New Roman" w:cs="Times New Roman"/>
                <w:sz w:val="22"/>
                <w:szCs w:val="22"/>
              </w:rPr>
              <w:t>линга к миним</w:t>
            </w:r>
            <w:r w:rsidRPr="00A6315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6315D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</w:p>
        </w:tc>
        <w:tc>
          <w:tcPr>
            <w:tcW w:w="985" w:type="dxa"/>
          </w:tcPr>
          <w:p w:rsidR="00190CA0" w:rsidRPr="009C08DB" w:rsidRDefault="00190CA0" w:rsidP="00190CA0">
            <w:pPr>
              <w:ind w:right="142"/>
              <w:rPr>
                <w:b/>
                <w:sz w:val="22"/>
                <w:szCs w:val="22"/>
              </w:rPr>
            </w:pPr>
          </w:p>
        </w:tc>
      </w:tr>
      <w:tr w:rsidR="00935BD8" w:rsidRPr="00A9551A" w:rsidTr="009C08DB">
        <w:tc>
          <w:tcPr>
            <w:tcW w:w="580" w:type="dxa"/>
          </w:tcPr>
          <w:p w:rsidR="00935BD8" w:rsidRPr="00935BD8" w:rsidRDefault="00935BD8" w:rsidP="00935BD8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8.</w:t>
            </w:r>
          </w:p>
        </w:tc>
        <w:tc>
          <w:tcPr>
            <w:tcW w:w="830" w:type="dxa"/>
          </w:tcPr>
          <w:p w:rsidR="00935BD8" w:rsidRPr="00935BD8" w:rsidRDefault="00935BD8" w:rsidP="00935BD8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б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з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в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тельная ср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да</w:t>
            </w:r>
          </w:p>
        </w:tc>
        <w:tc>
          <w:tcPr>
            <w:tcW w:w="917" w:type="dxa"/>
          </w:tcPr>
          <w:p w:rsidR="00935BD8" w:rsidRPr="00935BD8" w:rsidRDefault="00935BD8" w:rsidP="00935BD8">
            <w:pPr>
              <w:ind w:right="14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б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раз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в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тель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ная ср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да, со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з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д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ние у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л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b/>
                <w:sz w:val="22"/>
                <w:szCs w:val="22"/>
              </w:rPr>
              <w:t>вий</w:t>
            </w:r>
          </w:p>
        </w:tc>
        <w:tc>
          <w:tcPr>
            <w:tcW w:w="1745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Предоставить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учащимся до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туп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ab/>
              <w:t>к эле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тронным уче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никам, </w:t>
            </w:r>
            <w:r w:rsidRPr="00935BD8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доступ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дополнител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ной литературе, всероссийским электронным библиотекам </w:t>
            </w:r>
          </w:p>
        </w:tc>
        <w:tc>
          <w:tcPr>
            <w:tcW w:w="2869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Предоставление учащимся доступа к дополнительной литературе </w:t>
            </w:r>
          </w:p>
        </w:tc>
        <w:tc>
          <w:tcPr>
            <w:tcW w:w="709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2024 </w:t>
            </w:r>
          </w:p>
        </w:tc>
        <w:tc>
          <w:tcPr>
            <w:tcW w:w="2268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Создание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медиазоны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ноутбуками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Распространение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реди учеников через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Сферум полезных образовательных и воспитательных р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сурсов </w:t>
            </w:r>
          </w:p>
        </w:tc>
        <w:tc>
          <w:tcPr>
            <w:tcW w:w="850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Мул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тим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ное и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пь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терное об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руд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65" w:type="dxa"/>
          </w:tcPr>
          <w:p w:rsidR="000273EF" w:rsidRPr="00935BD8" w:rsidRDefault="00935BD8" w:rsidP="000273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 д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тора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 УВР, ВР</w:t>
            </w:r>
            <w:r w:rsidR="000273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Предоставление учащимся доступа к дополнительной л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тературе</w:t>
            </w:r>
          </w:p>
        </w:tc>
        <w:tc>
          <w:tcPr>
            <w:tcW w:w="985" w:type="dxa"/>
          </w:tcPr>
          <w:p w:rsidR="00935BD8" w:rsidRPr="00461DDF" w:rsidRDefault="00935BD8" w:rsidP="00935BD8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Пром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жуто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ный и </w:t>
            </w:r>
          </w:p>
          <w:p w:rsidR="00935BD8" w:rsidRPr="00461DDF" w:rsidRDefault="00935BD8" w:rsidP="00935BD8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вый </w:t>
            </w:r>
          </w:p>
          <w:p w:rsidR="00935BD8" w:rsidRPr="00461DDF" w:rsidRDefault="00935BD8" w:rsidP="00935BD8">
            <w:pPr>
              <w:spacing w:line="23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мон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 xml:space="preserve">торинг. </w:t>
            </w:r>
          </w:p>
          <w:p w:rsidR="00935BD8" w:rsidRPr="009C08DB" w:rsidRDefault="00935BD8" w:rsidP="00935BD8">
            <w:pPr>
              <w:ind w:right="142"/>
              <w:rPr>
                <w:b/>
                <w:sz w:val="22"/>
                <w:szCs w:val="22"/>
              </w:rPr>
            </w:pP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DDF">
              <w:rPr>
                <w:rFonts w:ascii="Times New Roman" w:hAnsi="Times New Roman" w:cs="Times New Roman"/>
                <w:sz w:val="22"/>
                <w:szCs w:val="22"/>
              </w:rPr>
              <w:t>цент роста.</w:t>
            </w:r>
          </w:p>
        </w:tc>
      </w:tr>
      <w:tr w:rsidR="00935BD8" w:rsidRPr="00A9551A" w:rsidTr="009C08DB">
        <w:tc>
          <w:tcPr>
            <w:tcW w:w="580" w:type="dxa"/>
          </w:tcPr>
          <w:p w:rsidR="00935BD8" w:rsidRPr="00A9551A" w:rsidRDefault="00935BD8" w:rsidP="00935BD8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:rsidR="00935BD8" w:rsidRPr="00A9551A" w:rsidRDefault="00935BD8" w:rsidP="00935BD8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</w:tcPr>
          <w:p w:rsidR="00935BD8" w:rsidRPr="00A9551A" w:rsidRDefault="00935BD8" w:rsidP="00935BD8">
            <w:pPr>
              <w:ind w:right="142"/>
              <w:rPr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Участвовать в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деятельности на базе ИКОП («Сферум») професси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нальных соо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ществ педаг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гов для обмена опытом и по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держки нач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нающих учит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лей </w:t>
            </w:r>
          </w:p>
        </w:tc>
        <w:tc>
          <w:tcPr>
            <w:tcW w:w="2869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количества привлеченных к чат-боту учеников до 40% </w:t>
            </w:r>
          </w:p>
          <w:p w:rsid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ab/>
              <w:t>уровня 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формированности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родит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работе образовател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ной организации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Вовлечение 100% педаг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гического состава в пр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фессиональное сообщество </w:t>
            </w:r>
          </w:p>
        </w:tc>
        <w:tc>
          <w:tcPr>
            <w:tcW w:w="709" w:type="dxa"/>
          </w:tcPr>
          <w:p w:rsidR="00935BD8" w:rsidRPr="00935BD8" w:rsidRDefault="000273EF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935BD8" w:rsidRPr="00935BD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935BD8" w:rsidRPr="00935BD8" w:rsidRDefault="00FA2A1F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935BD8"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Запуск школьного канала для работы с родительской общ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ственностью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Зарегистрировать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всех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 педагогов в ИКОП «Сферум».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Участие в лекциях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и конференциях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зе ИКОП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«Сферум» </w:t>
            </w:r>
          </w:p>
        </w:tc>
        <w:tc>
          <w:tcPr>
            <w:tcW w:w="850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2" w:type="dxa"/>
          </w:tcPr>
          <w:p w:rsidR="00935BD8" w:rsidRP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Увеличение колич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ства привлеченных к чат-боту учеников до 40%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35BD8" w:rsidRDefault="00935BD8" w:rsidP="00935B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Повышение уровня информированности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родителей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работе образовательной 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ганизации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35BD8" w:rsidRPr="00935BD8" w:rsidRDefault="00935BD8" w:rsidP="00935BD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Вовлечение 100% педагогического с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става в професси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35BD8">
              <w:rPr>
                <w:rFonts w:ascii="Times New Roman" w:hAnsi="Times New Roman" w:cs="Times New Roman"/>
                <w:sz w:val="22"/>
                <w:szCs w:val="22"/>
              </w:rPr>
              <w:t xml:space="preserve">нальное сообщество </w:t>
            </w:r>
          </w:p>
        </w:tc>
        <w:tc>
          <w:tcPr>
            <w:tcW w:w="985" w:type="dxa"/>
          </w:tcPr>
          <w:p w:rsidR="00935BD8" w:rsidRPr="009C08DB" w:rsidRDefault="00935BD8" w:rsidP="00935BD8">
            <w:pPr>
              <w:ind w:right="142"/>
              <w:rPr>
                <w:b/>
                <w:sz w:val="22"/>
                <w:szCs w:val="22"/>
              </w:rPr>
            </w:pPr>
          </w:p>
        </w:tc>
      </w:tr>
    </w:tbl>
    <w:p w:rsidR="00A9551A" w:rsidRDefault="00A9551A" w:rsidP="006704AD">
      <w:pPr>
        <w:ind w:right="142"/>
        <w:rPr>
          <w:b/>
          <w:sz w:val="28"/>
          <w:szCs w:val="28"/>
        </w:rPr>
      </w:pPr>
    </w:p>
    <w:p w:rsidR="00DA01F2" w:rsidRDefault="006704AD" w:rsidP="005D43FD">
      <w:pPr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A01F2" w:rsidRDefault="00DA01F2" w:rsidP="005D43FD">
      <w:pPr>
        <w:ind w:right="142"/>
        <w:jc w:val="center"/>
        <w:rPr>
          <w:b/>
          <w:sz w:val="28"/>
          <w:szCs w:val="28"/>
        </w:rPr>
      </w:pPr>
    </w:p>
    <w:p w:rsidR="00DA01F2" w:rsidRDefault="00DA01F2" w:rsidP="005D43FD">
      <w:pPr>
        <w:ind w:right="142"/>
        <w:jc w:val="center"/>
        <w:rPr>
          <w:b/>
          <w:sz w:val="28"/>
          <w:szCs w:val="28"/>
        </w:rPr>
      </w:pPr>
    </w:p>
    <w:p w:rsidR="00DA01F2" w:rsidRDefault="00DA01F2" w:rsidP="005D43FD">
      <w:pPr>
        <w:ind w:right="142"/>
        <w:jc w:val="center"/>
        <w:rPr>
          <w:b/>
          <w:sz w:val="28"/>
          <w:szCs w:val="28"/>
        </w:rPr>
      </w:pPr>
    </w:p>
    <w:p w:rsidR="00DA01F2" w:rsidRDefault="00DA01F2" w:rsidP="005D43FD">
      <w:pPr>
        <w:ind w:right="142"/>
        <w:jc w:val="center"/>
        <w:rPr>
          <w:b/>
          <w:sz w:val="28"/>
          <w:szCs w:val="28"/>
        </w:rPr>
      </w:pPr>
    </w:p>
    <w:p w:rsidR="00E64071" w:rsidRDefault="00E64071" w:rsidP="00630902">
      <w:pPr>
        <w:ind w:firstLine="708"/>
        <w:jc w:val="both"/>
        <w:rPr>
          <w:sz w:val="28"/>
          <w:szCs w:val="28"/>
        </w:rPr>
      </w:pPr>
    </w:p>
    <w:p w:rsidR="00FD7E34" w:rsidRDefault="00FD7E34" w:rsidP="00630902">
      <w:pPr>
        <w:ind w:firstLine="708"/>
        <w:jc w:val="both"/>
        <w:rPr>
          <w:sz w:val="28"/>
          <w:szCs w:val="28"/>
        </w:rPr>
        <w:sectPr w:rsidR="00FD7E34" w:rsidSect="00DA01F2">
          <w:pgSz w:w="16838" w:h="11906" w:orient="landscape"/>
          <w:pgMar w:top="709" w:right="964" w:bottom="1418" w:left="1134" w:header="709" w:footer="709" w:gutter="0"/>
          <w:pgNumType w:start="0"/>
          <w:cols w:space="708"/>
          <w:titlePg/>
          <w:docGrid w:linePitch="360"/>
        </w:sectPr>
      </w:pPr>
    </w:p>
    <w:p w:rsidR="00E8376A" w:rsidRPr="008F1CF0" w:rsidRDefault="00E8376A" w:rsidP="008F1CF0">
      <w:pPr>
        <w:spacing w:line="360" w:lineRule="auto"/>
        <w:jc w:val="center"/>
        <w:rPr>
          <w:color w:val="000000"/>
          <w:sz w:val="28"/>
          <w:szCs w:val="28"/>
        </w:rPr>
      </w:pPr>
      <w:r w:rsidRPr="008F1CF0">
        <w:rPr>
          <w:b/>
          <w:bCs/>
          <w:color w:val="000000"/>
          <w:sz w:val="28"/>
          <w:szCs w:val="28"/>
        </w:rPr>
        <w:lastRenderedPageBreak/>
        <w:t>Механизмы реализации программы развития школы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1. Модернизация и цифровизация управленческих и образовательных процессов, документооборота.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2. Интеграция в образовательном процессе урочной, внеурочной и профориентационной деятельн</w:t>
      </w:r>
      <w:r w:rsidRPr="008F1CF0">
        <w:rPr>
          <w:color w:val="000000"/>
          <w:sz w:val="24"/>
          <w:szCs w:val="24"/>
        </w:rPr>
        <w:t>о</w:t>
      </w:r>
      <w:r w:rsidRPr="008F1CF0">
        <w:rPr>
          <w:color w:val="000000"/>
          <w:sz w:val="24"/>
          <w:szCs w:val="24"/>
        </w:rPr>
        <w:t>сти.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3. Проведение опросов и анкетирований для оценки уровня удовлетворенности услугами школы, с</w:t>
      </w:r>
      <w:r w:rsidRPr="008F1CF0">
        <w:rPr>
          <w:color w:val="000000"/>
          <w:sz w:val="24"/>
          <w:szCs w:val="24"/>
        </w:rPr>
        <w:t>у</w:t>
      </w:r>
      <w:r w:rsidRPr="008F1CF0">
        <w:rPr>
          <w:color w:val="000000"/>
          <w:sz w:val="24"/>
          <w:szCs w:val="24"/>
        </w:rPr>
        <w:t>ществующими в нем процессами.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</w:t>
      </w:r>
      <w:r w:rsidRPr="008F1CF0">
        <w:rPr>
          <w:color w:val="000000"/>
          <w:sz w:val="24"/>
          <w:szCs w:val="24"/>
        </w:rPr>
        <w:t>о</w:t>
      </w:r>
      <w:r w:rsidRPr="008F1CF0">
        <w:rPr>
          <w:color w:val="000000"/>
          <w:sz w:val="24"/>
          <w:szCs w:val="24"/>
        </w:rPr>
        <w:t>циональное развитие и формирование личности.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5. Организация стажировок и повышения квалификации педагогических работников, обмена опытом.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6. Обновление материально-технического оснащения школы.</w:t>
      </w:r>
    </w:p>
    <w:p w:rsidR="00E8376A" w:rsidRPr="008F1CF0" w:rsidRDefault="00E8376A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7. Совершенствование системы мониторинга, статистики и оценки качества образования.</w:t>
      </w:r>
    </w:p>
    <w:p w:rsidR="00E64071" w:rsidRDefault="00E64071" w:rsidP="00E8376A">
      <w:pPr>
        <w:ind w:firstLine="708"/>
        <w:jc w:val="both"/>
        <w:rPr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1982"/>
        <w:gridCol w:w="1699"/>
        <w:gridCol w:w="1853"/>
        <w:gridCol w:w="2688"/>
        <w:gridCol w:w="2415"/>
      </w:tblGrid>
      <w:tr w:rsidR="00096431" w:rsidRPr="00096431" w:rsidTr="00155EFF">
        <w:tc>
          <w:tcPr>
            <w:tcW w:w="1982" w:type="dxa"/>
          </w:tcPr>
          <w:p w:rsidR="00DC1AE8" w:rsidRPr="00096431" w:rsidRDefault="00DC1AE8" w:rsidP="000964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Наименование блока</w:t>
            </w:r>
          </w:p>
        </w:tc>
        <w:tc>
          <w:tcPr>
            <w:tcW w:w="1699" w:type="dxa"/>
          </w:tcPr>
          <w:p w:rsidR="00DC1AE8" w:rsidRPr="00096431" w:rsidRDefault="00DC1AE8" w:rsidP="000964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Наименование ресурсов</w:t>
            </w:r>
          </w:p>
        </w:tc>
        <w:tc>
          <w:tcPr>
            <w:tcW w:w="1559" w:type="dxa"/>
          </w:tcPr>
          <w:p w:rsidR="00DC1AE8" w:rsidRPr="00096431" w:rsidRDefault="00DC1AE8" w:rsidP="000964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Наличие </w:t>
            </w:r>
          </w:p>
          <w:p w:rsidR="00DC1AE8" w:rsidRPr="00096431" w:rsidRDefault="00DC1AE8" w:rsidP="000964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(по факту)</w:t>
            </w:r>
          </w:p>
        </w:tc>
        <w:tc>
          <w:tcPr>
            <w:tcW w:w="2688" w:type="dxa"/>
          </w:tcPr>
          <w:p w:rsidR="00DC1AE8" w:rsidRPr="00096431" w:rsidRDefault="00DC1AE8" w:rsidP="000964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Требуемые ресурсы</w:t>
            </w:r>
          </w:p>
        </w:tc>
        <w:tc>
          <w:tcPr>
            <w:tcW w:w="2415" w:type="dxa"/>
          </w:tcPr>
          <w:p w:rsidR="00DC1AE8" w:rsidRPr="00096431" w:rsidRDefault="00DC1AE8" w:rsidP="000964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Источники получения/ приобретения</w:t>
            </w:r>
          </w:p>
        </w:tc>
      </w:tr>
      <w:tr w:rsidR="00096431" w:rsidRPr="00096431" w:rsidTr="00155EFF">
        <w:tc>
          <w:tcPr>
            <w:tcW w:w="1982" w:type="dxa"/>
            <w:vMerge w:val="restart"/>
          </w:tcPr>
          <w:p w:rsidR="00DC1AE8" w:rsidRPr="00096431" w:rsidRDefault="00DC1AE8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Нормативно- пр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вовое обеспечение</w:t>
            </w:r>
          </w:p>
        </w:tc>
        <w:tc>
          <w:tcPr>
            <w:tcW w:w="1699" w:type="dxa"/>
          </w:tcPr>
          <w:p w:rsidR="00DC1AE8" w:rsidRPr="00096431" w:rsidRDefault="00DC1AE8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ЛНА</w:t>
            </w:r>
          </w:p>
        </w:tc>
        <w:tc>
          <w:tcPr>
            <w:tcW w:w="1559" w:type="dxa"/>
          </w:tcPr>
          <w:p w:rsidR="00DC1AE8" w:rsidRPr="00096431" w:rsidRDefault="00DC1AE8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Имеются </w:t>
            </w:r>
          </w:p>
        </w:tc>
        <w:tc>
          <w:tcPr>
            <w:tcW w:w="2688" w:type="dxa"/>
          </w:tcPr>
          <w:p w:rsidR="00DC1AE8" w:rsidRPr="00096431" w:rsidRDefault="00DC1AE8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локальные акты, регл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а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ментирующие взаимоо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ношения участников учебно-воспитательного процесса</w:t>
            </w:r>
            <w:r w:rsidR="005D071D"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в соответствие с новыми требованиями</w:t>
            </w:r>
          </w:p>
        </w:tc>
        <w:tc>
          <w:tcPr>
            <w:tcW w:w="2415" w:type="dxa"/>
          </w:tcPr>
          <w:p w:rsidR="00DC1AE8" w:rsidRPr="00096431" w:rsidRDefault="00096431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Рабочая группа школа</w:t>
            </w:r>
          </w:p>
        </w:tc>
      </w:tr>
      <w:tr w:rsidR="00096431" w:rsidRPr="00096431" w:rsidTr="00155EFF">
        <w:tc>
          <w:tcPr>
            <w:tcW w:w="1982" w:type="dxa"/>
            <w:vMerge/>
          </w:tcPr>
          <w:p w:rsidR="00DC1AE8" w:rsidRPr="00096431" w:rsidRDefault="00DC1AE8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DC1AE8" w:rsidRPr="00096431" w:rsidRDefault="00DC1AE8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Договоры </w:t>
            </w:r>
          </w:p>
        </w:tc>
        <w:tc>
          <w:tcPr>
            <w:tcW w:w="1559" w:type="dxa"/>
          </w:tcPr>
          <w:p w:rsidR="00DC1AE8" w:rsidRPr="00096431" w:rsidRDefault="00DC1AE8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Имеются </w:t>
            </w:r>
          </w:p>
        </w:tc>
        <w:tc>
          <w:tcPr>
            <w:tcW w:w="2688" w:type="dxa"/>
          </w:tcPr>
          <w:p w:rsidR="00DC1AE8" w:rsidRPr="00096431" w:rsidRDefault="00DC1AE8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договоры сотрудничества с образовательными о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ганизациями города, края</w:t>
            </w:r>
            <w:r w:rsidR="005D071D"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, в том числе о сетевой </w:t>
            </w:r>
            <w:r w:rsidR="005D071D" w:rsidRPr="00096431">
              <w:rPr>
                <w:rFonts w:ascii="Times New Roman" w:hAnsi="Times New Roman" w:cs="Times New Roman"/>
                <w:sz w:val="22"/>
                <w:szCs w:val="22"/>
              </w:rPr>
              <w:t>форме реализации общ</w:t>
            </w:r>
            <w:r w:rsidR="005D071D" w:rsidRPr="0009643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5D071D" w:rsidRPr="00096431">
              <w:rPr>
                <w:rFonts w:ascii="Times New Roman" w:hAnsi="Times New Roman" w:cs="Times New Roman"/>
                <w:sz w:val="22"/>
                <w:szCs w:val="22"/>
              </w:rPr>
              <w:t>образовательных пр</w:t>
            </w:r>
            <w:r w:rsidR="005D071D" w:rsidRPr="0009643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D071D" w:rsidRPr="00096431">
              <w:rPr>
                <w:rFonts w:ascii="Times New Roman" w:hAnsi="Times New Roman" w:cs="Times New Roman"/>
                <w:sz w:val="22"/>
                <w:szCs w:val="22"/>
              </w:rPr>
              <w:t>грамм</w:t>
            </w:r>
          </w:p>
        </w:tc>
        <w:tc>
          <w:tcPr>
            <w:tcW w:w="2415" w:type="dxa"/>
          </w:tcPr>
          <w:p w:rsidR="00DC1AE8" w:rsidRPr="00096431" w:rsidRDefault="00096431" w:rsidP="0009643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Администрация шк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лы</w:t>
            </w:r>
          </w:p>
        </w:tc>
      </w:tr>
      <w:tr w:rsidR="00096431" w:rsidRPr="00096431" w:rsidTr="00155EFF">
        <w:tc>
          <w:tcPr>
            <w:tcW w:w="1982" w:type="dxa"/>
          </w:tcPr>
          <w:p w:rsidR="00DC1AE8" w:rsidRPr="00096431" w:rsidRDefault="005D071D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Кадровые ресурсы</w:t>
            </w:r>
          </w:p>
        </w:tc>
        <w:tc>
          <w:tcPr>
            <w:tcW w:w="1699" w:type="dxa"/>
          </w:tcPr>
          <w:p w:rsidR="00DC1AE8" w:rsidRPr="00096431" w:rsidRDefault="005D071D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Наличие в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кансий в орг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низации</w:t>
            </w:r>
          </w:p>
        </w:tc>
        <w:tc>
          <w:tcPr>
            <w:tcW w:w="1559" w:type="dxa"/>
          </w:tcPr>
          <w:p w:rsidR="00DC1AE8" w:rsidRPr="00096431" w:rsidRDefault="005D071D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Имеются </w:t>
            </w:r>
          </w:p>
        </w:tc>
        <w:tc>
          <w:tcPr>
            <w:tcW w:w="2688" w:type="dxa"/>
          </w:tcPr>
          <w:p w:rsidR="00DC1AE8" w:rsidRPr="00096431" w:rsidRDefault="005D071D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Учителя русского языка, математики, технологии, начальных классов, и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</w:t>
            </w: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форматики, биологии, педагоги ДО </w:t>
            </w:r>
          </w:p>
        </w:tc>
        <w:tc>
          <w:tcPr>
            <w:tcW w:w="2415" w:type="dxa"/>
          </w:tcPr>
          <w:p w:rsidR="00DC1AE8" w:rsidRPr="00096431" w:rsidRDefault="005D071D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Привлечение квал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фицированных и м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лодых кадров (вып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скников ВУЗов)</w:t>
            </w:r>
          </w:p>
        </w:tc>
      </w:tr>
      <w:tr w:rsidR="00096431" w:rsidRPr="00096431" w:rsidTr="00155EFF">
        <w:tc>
          <w:tcPr>
            <w:tcW w:w="1982" w:type="dxa"/>
          </w:tcPr>
          <w:p w:rsidR="00DC1AE8" w:rsidRPr="00096431" w:rsidRDefault="00DC1AE8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DC1AE8" w:rsidRPr="00096431" w:rsidRDefault="005D071D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Отсутствие текучести ка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ров </w:t>
            </w:r>
          </w:p>
        </w:tc>
        <w:tc>
          <w:tcPr>
            <w:tcW w:w="1559" w:type="dxa"/>
          </w:tcPr>
          <w:p w:rsidR="00DC1AE8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Стабильность кадрового сост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ва </w:t>
            </w:r>
            <w:r w:rsidR="00C65E16"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88" w:type="dxa"/>
          </w:tcPr>
          <w:p w:rsidR="00DC1AE8" w:rsidRPr="00096431" w:rsidRDefault="00DC1AE8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:rsidR="00DC1AE8" w:rsidRPr="00096431" w:rsidRDefault="00C65E16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Индивидуальная раб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та с педагогами</w:t>
            </w:r>
          </w:p>
        </w:tc>
      </w:tr>
      <w:tr w:rsidR="00096431" w:rsidRPr="00096431" w:rsidTr="00155EFF">
        <w:tc>
          <w:tcPr>
            <w:tcW w:w="1982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Педагоги с высшей кат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горией </w:t>
            </w:r>
          </w:p>
        </w:tc>
        <w:tc>
          <w:tcPr>
            <w:tcW w:w="155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88" w:type="dxa"/>
          </w:tcPr>
          <w:p w:rsidR="00096431" w:rsidRPr="00096431" w:rsidRDefault="00096431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20%</w:t>
            </w:r>
          </w:p>
        </w:tc>
        <w:tc>
          <w:tcPr>
            <w:tcW w:w="2415" w:type="dxa"/>
            <w:vMerge w:val="restart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Работа с педагогами по повышению квалиф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кации</w:t>
            </w:r>
          </w:p>
        </w:tc>
      </w:tr>
      <w:tr w:rsidR="00096431" w:rsidRPr="00096431" w:rsidTr="00155EFF">
        <w:tc>
          <w:tcPr>
            <w:tcW w:w="1982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Педагоги с 1 категорией</w:t>
            </w:r>
          </w:p>
        </w:tc>
        <w:tc>
          <w:tcPr>
            <w:tcW w:w="155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8" w:type="dxa"/>
          </w:tcPr>
          <w:p w:rsidR="00096431" w:rsidRPr="00096431" w:rsidRDefault="00096431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40%</w:t>
            </w:r>
          </w:p>
        </w:tc>
        <w:tc>
          <w:tcPr>
            <w:tcW w:w="2415" w:type="dxa"/>
            <w:vMerge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6431" w:rsidRPr="00096431" w:rsidTr="00155EFF">
        <w:tc>
          <w:tcPr>
            <w:tcW w:w="1982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Регулярно пр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ходящие курсы повышения квалификации</w:t>
            </w:r>
          </w:p>
        </w:tc>
        <w:tc>
          <w:tcPr>
            <w:tcW w:w="155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2688" w:type="dxa"/>
          </w:tcPr>
          <w:p w:rsidR="00096431" w:rsidRPr="00096431" w:rsidRDefault="00096431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2415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Индивидуальная раб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та с педагогами</w:t>
            </w:r>
          </w:p>
        </w:tc>
      </w:tr>
      <w:tr w:rsidR="00096431" w:rsidRPr="00096431" w:rsidTr="00155EFF">
        <w:tc>
          <w:tcPr>
            <w:tcW w:w="1982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Педагоги, и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пользующие современные педагогические технологии, включая ИКТ</w:t>
            </w:r>
          </w:p>
        </w:tc>
        <w:tc>
          <w:tcPr>
            <w:tcW w:w="155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Элементы – 100%</w:t>
            </w:r>
          </w:p>
        </w:tc>
        <w:tc>
          <w:tcPr>
            <w:tcW w:w="2688" w:type="dxa"/>
          </w:tcPr>
          <w:p w:rsidR="00096431" w:rsidRPr="00096431" w:rsidRDefault="00096431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2415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урсы повышения квалификации</w:t>
            </w:r>
          </w:p>
        </w:tc>
      </w:tr>
      <w:tr w:rsidR="00096431" w:rsidRPr="00096431" w:rsidTr="00155EFF">
        <w:tc>
          <w:tcPr>
            <w:tcW w:w="1982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социальных партнеров</w:t>
            </w:r>
          </w:p>
        </w:tc>
        <w:tc>
          <w:tcPr>
            <w:tcW w:w="1559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Без договоров </w:t>
            </w:r>
          </w:p>
        </w:tc>
        <w:tc>
          <w:tcPr>
            <w:tcW w:w="2688" w:type="dxa"/>
          </w:tcPr>
          <w:p w:rsidR="00096431" w:rsidRPr="00096431" w:rsidRDefault="00096431" w:rsidP="00096431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9643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 максимуму</w:t>
            </w:r>
          </w:p>
        </w:tc>
        <w:tc>
          <w:tcPr>
            <w:tcW w:w="2415" w:type="dxa"/>
          </w:tcPr>
          <w:p w:rsidR="00096431" w:rsidRPr="00096431" w:rsidRDefault="00096431" w:rsidP="000964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Договоры</w:t>
            </w:r>
          </w:p>
        </w:tc>
      </w:tr>
      <w:tr w:rsidR="00096431" w:rsidRPr="00096431" w:rsidTr="00155EFF">
        <w:tc>
          <w:tcPr>
            <w:tcW w:w="1982" w:type="dxa"/>
          </w:tcPr>
          <w:p w:rsidR="00096431" w:rsidRPr="000810FD" w:rsidRDefault="00096431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Материально- техническое обе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печение</w:t>
            </w:r>
          </w:p>
        </w:tc>
        <w:tc>
          <w:tcPr>
            <w:tcW w:w="1699" w:type="dxa"/>
          </w:tcPr>
          <w:p w:rsidR="00096431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Кабинеты</w:t>
            </w:r>
          </w:p>
        </w:tc>
        <w:tc>
          <w:tcPr>
            <w:tcW w:w="1559" w:type="dxa"/>
          </w:tcPr>
          <w:p w:rsidR="00096431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688" w:type="dxa"/>
          </w:tcPr>
          <w:p w:rsidR="00096431" w:rsidRPr="000810FD" w:rsidRDefault="009D69BB" w:rsidP="000810FD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810F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415" w:type="dxa"/>
          </w:tcPr>
          <w:p w:rsidR="00096431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Бюджетные средства</w:t>
            </w:r>
          </w:p>
        </w:tc>
      </w:tr>
      <w:tr w:rsidR="009D69BB" w:rsidRPr="00096431" w:rsidTr="00155EFF">
        <w:tc>
          <w:tcPr>
            <w:tcW w:w="1982" w:type="dxa"/>
          </w:tcPr>
          <w:p w:rsidR="009D69BB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9D69BB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Оснащенность компьютерной техникой</w:t>
            </w:r>
          </w:p>
        </w:tc>
        <w:tc>
          <w:tcPr>
            <w:tcW w:w="1559" w:type="dxa"/>
          </w:tcPr>
          <w:p w:rsidR="009D69BB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Ноутбуки – 36</w:t>
            </w:r>
          </w:p>
          <w:p w:rsidR="009D69BB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 xml:space="preserve">Компьютеры </w:t>
            </w:r>
            <w:r w:rsidR="000810FD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 xml:space="preserve"> 15</w:t>
            </w:r>
          </w:p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Проекторы - 5</w:t>
            </w:r>
          </w:p>
        </w:tc>
        <w:tc>
          <w:tcPr>
            <w:tcW w:w="2688" w:type="dxa"/>
          </w:tcPr>
          <w:p w:rsidR="009D69BB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Требуется замена 80% единиц</w:t>
            </w:r>
            <w:r w:rsidR="000810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10FD" w:rsidRPr="000810FD">
              <w:rPr>
                <w:rFonts w:ascii="Times New Roman" w:hAnsi="Times New Roman" w:cs="Times New Roman"/>
                <w:sz w:val="22"/>
                <w:szCs w:val="22"/>
              </w:rPr>
              <w:t>компьютерной техник</w:t>
            </w:r>
            <w:r w:rsidR="000810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  <w:p w:rsid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проекторов</w:t>
            </w:r>
          </w:p>
          <w:p w:rsidR="000810FD" w:rsidRPr="000810FD" w:rsidRDefault="000810FD" w:rsidP="000810FD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:rsidR="009D69BB" w:rsidRPr="000810FD" w:rsidRDefault="009D69BB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Бюджетные средства, спонсорская помощь</w:t>
            </w:r>
          </w:p>
        </w:tc>
      </w:tr>
      <w:tr w:rsidR="000810FD" w:rsidRPr="00096431" w:rsidTr="00155EFF">
        <w:tc>
          <w:tcPr>
            <w:tcW w:w="1982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Библиотечный фонд</w:t>
            </w:r>
          </w:p>
        </w:tc>
        <w:tc>
          <w:tcPr>
            <w:tcW w:w="1559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Учебный – 8.000</w:t>
            </w:r>
          </w:p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Художественный – 4.633</w:t>
            </w:r>
          </w:p>
        </w:tc>
        <w:tc>
          <w:tcPr>
            <w:tcW w:w="2688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Требуется обновление библиотечного фонда</w:t>
            </w:r>
          </w:p>
        </w:tc>
        <w:tc>
          <w:tcPr>
            <w:tcW w:w="2415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Бюджетные средства, спонсорская помощь</w:t>
            </w:r>
          </w:p>
        </w:tc>
      </w:tr>
      <w:tr w:rsidR="000810FD" w:rsidRPr="00096431" w:rsidTr="00155EFF">
        <w:tc>
          <w:tcPr>
            <w:tcW w:w="1982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Спортзал</w:t>
            </w:r>
          </w:p>
        </w:tc>
        <w:tc>
          <w:tcPr>
            <w:tcW w:w="1559" w:type="dxa"/>
          </w:tcPr>
          <w:p w:rsidR="000810FD" w:rsidRPr="000810FD" w:rsidRDefault="001F04C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810FD" w:rsidRPr="000810FD">
              <w:rPr>
                <w:rFonts w:ascii="Times New Roman" w:hAnsi="Times New Roman" w:cs="Times New Roman"/>
                <w:sz w:val="22"/>
                <w:szCs w:val="22"/>
              </w:rPr>
              <w:t>меется</w:t>
            </w:r>
          </w:p>
        </w:tc>
        <w:tc>
          <w:tcPr>
            <w:tcW w:w="2688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Нехватка спортивного инвентаря</w:t>
            </w:r>
          </w:p>
        </w:tc>
        <w:tc>
          <w:tcPr>
            <w:tcW w:w="2415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Бюджетные средства, спонсорская помощь</w:t>
            </w:r>
          </w:p>
        </w:tc>
      </w:tr>
      <w:tr w:rsidR="000810FD" w:rsidRPr="00096431" w:rsidTr="00155EFF">
        <w:tc>
          <w:tcPr>
            <w:tcW w:w="1982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Финансовые р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96431">
              <w:rPr>
                <w:rFonts w:ascii="Times New Roman" w:hAnsi="Times New Roman" w:cs="Times New Roman"/>
                <w:sz w:val="22"/>
                <w:szCs w:val="22"/>
              </w:rPr>
              <w:t>сурсы</w:t>
            </w:r>
          </w:p>
        </w:tc>
        <w:tc>
          <w:tcPr>
            <w:tcW w:w="1699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Развитие мат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риально-технической базы школы</w:t>
            </w:r>
          </w:p>
        </w:tc>
        <w:tc>
          <w:tcPr>
            <w:tcW w:w="1559" w:type="dxa"/>
          </w:tcPr>
          <w:p w:rsidR="000810FD" w:rsidRPr="001F04CD" w:rsidRDefault="001F04C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</w:p>
        </w:tc>
        <w:tc>
          <w:tcPr>
            <w:tcW w:w="2688" w:type="dxa"/>
          </w:tcPr>
          <w:p w:rsidR="000810FD" w:rsidRPr="001F04C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а счет средств на в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полнения муниц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пального задания</w:t>
            </w:r>
            <w:r w:rsidR="001F04CD">
              <w:rPr>
                <w:rFonts w:ascii="Times New Roman" w:hAnsi="Times New Roman" w:cs="Times New Roman"/>
                <w:sz w:val="22"/>
                <w:szCs w:val="22"/>
              </w:rPr>
              <w:t>, гранты, социальные проекты</w:t>
            </w:r>
          </w:p>
        </w:tc>
      </w:tr>
      <w:tr w:rsidR="000810FD" w:rsidRPr="00096431" w:rsidTr="00155EFF">
        <w:tc>
          <w:tcPr>
            <w:tcW w:w="1982" w:type="dxa"/>
          </w:tcPr>
          <w:p w:rsidR="000810FD" w:rsidRPr="00096431" w:rsidRDefault="000810FD" w:rsidP="000810FD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Ресурс общес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венного упра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</w:p>
        </w:tc>
        <w:tc>
          <w:tcPr>
            <w:tcW w:w="1559" w:type="dxa"/>
          </w:tcPr>
          <w:p w:rsidR="000810FD" w:rsidRPr="001F04CD" w:rsidRDefault="001F04C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4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88" w:type="dxa"/>
          </w:tcPr>
          <w:p w:rsidR="000810FD" w:rsidRPr="001F04C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</w:tcPr>
          <w:p w:rsidR="000810FD" w:rsidRPr="000810F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810FD">
              <w:rPr>
                <w:rFonts w:ascii="Times New Roman" w:hAnsi="Times New Roman" w:cs="Times New Roman"/>
                <w:sz w:val="22"/>
                <w:szCs w:val="22"/>
              </w:rPr>
              <w:t>понсорская помощь</w:t>
            </w:r>
          </w:p>
        </w:tc>
      </w:tr>
      <w:tr w:rsidR="000810FD" w:rsidRPr="00096431" w:rsidTr="00155EFF">
        <w:tc>
          <w:tcPr>
            <w:tcW w:w="1982" w:type="dxa"/>
          </w:tcPr>
          <w:p w:rsidR="000810FD" w:rsidRPr="00096431" w:rsidRDefault="000810FD" w:rsidP="000810FD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0810FD" w:rsidRPr="001F04CD" w:rsidRDefault="001F04C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4CD">
              <w:rPr>
                <w:rFonts w:ascii="Times New Roman" w:hAnsi="Times New Roman" w:cs="Times New Roman"/>
                <w:sz w:val="22"/>
                <w:szCs w:val="22"/>
              </w:rPr>
              <w:t>Социальные партнеры</w:t>
            </w:r>
          </w:p>
        </w:tc>
        <w:tc>
          <w:tcPr>
            <w:tcW w:w="1559" w:type="dxa"/>
          </w:tcPr>
          <w:p w:rsidR="000810FD" w:rsidRPr="001F04CD" w:rsidRDefault="001F04C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4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88" w:type="dxa"/>
          </w:tcPr>
          <w:p w:rsidR="000810FD" w:rsidRPr="001F04CD" w:rsidRDefault="000810F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5" w:type="dxa"/>
          </w:tcPr>
          <w:p w:rsidR="000810FD" w:rsidRPr="001F04CD" w:rsidRDefault="001F04CD" w:rsidP="000810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Ц</w:t>
            </w:r>
            <w:r w:rsidRPr="001F04CD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елевы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1F04CD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финансовы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1F04CD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средств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>а</w:t>
            </w:r>
          </w:p>
        </w:tc>
      </w:tr>
    </w:tbl>
    <w:p w:rsidR="00DC1AE8" w:rsidRDefault="00DC1AE8" w:rsidP="00E8376A">
      <w:pPr>
        <w:ind w:firstLine="708"/>
        <w:jc w:val="both"/>
        <w:rPr>
          <w:sz w:val="28"/>
          <w:szCs w:val="28"/>
        </w:rPr>
      </w:pPr>
    </w:p>
    <w:p w:rsidR="001F04CD" w:rsidRPr="001F04CD" w:rsidRDefault="001F04CD" w:rsidP="00E8376A">
      <w:pPr>
        <w:ind w:firstLine="708"/>
        <w:jc w:val="both"/>
        <w:rPr>
          <w:b/>
          <w:bCs/>
          <w:sz w:val="28"/>
          <w:szCs w:val="28"/>
        </w:rPr>
      </w:pPr>
      <w:r w:rsidRPr="001F04CD">
        <w:rPr>
          <w:b/>
          <w:bCs/>
          <w:sz w:val="28"/>
          <w:szCs w:val="28"/>
        </w:rPr>
        <w:t>Критерии и показатели оценки реализации Программы развития</w:t>
      </w:r>
    </w:p>
    <w:p w:rsidR="001F04CD" w:rsidRPr="00AA74B8" w:rsidRDefault="001F04CD" w:rsidP="001F04CD">
      <w:pPr>
        <w:jc w:val="center"/>
        <w:rPr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1"/>
        <w:gridCol w:w="7229"/>
      </w:tblGrid>
      <w:tr w:rsidR="001F04CD" w:rsidRPr="001E3543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jc w:val="center"/>
              <w:rPr>
                <w:color w:val="000000"/>
                <w:sz w:val="24"/>
                <w:szCs w:val="24"/>
              </w:rPr>
            </w:pPr>
            <w:r w:rsidRPr="001E3543">
              <w:rPr>
                <w:b/>
                <w:bCs/>
                <w:color w:val="000000"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jc w:val="center"/>
              <w:rPr>
                <w:color w:val="000000"/>
                <w:sz w:val="24"/>
                <w:szCs w:val="24"/>
              </w:rPr>
            </w:pPr>
            <w:r w:rsidRPr="001E3543">
              <w:rPr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Переход на ФООП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Разработаны и реализуются ООП, соответствующие ФООП.</w:t>
            </w:r>
          </w:p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:rsidR="00B97379" w:rsidRPr="001E3543" w:rsidRDefault="001F04CD" w:rsidP="00B97379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1F04CD" w:rsidRPr="001E3543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r w:rsidRPr="001E3543">
              <w:rPr>
                <w:color w:val="000000"/>
                <w:sz w:val="24"/>
                <w:szCs w:val="24"/>
              </w:rPr>
              <w:t>Введение советника по во</w:t>
            </w:r>
            <w:r w:rsidRPr="001E3543">
              <w:rPr>
                <w:color w:val="000000"/>
                <w:sz w:val="24"/>
                <w:szCs w:val="24"/>
              </w:rPr>
              <w:t>с</w:t>
            </w:r>
            <w:r w:rsidRPr="001E3543">
              <w:rPr>
                <w:color w:val="000000"/>
                <w:sz w:val="24"/>
                <w:szCs w:val="24"/>
              </w:rPr>
              <w:t>питанию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Функционирует система воспитания, которая соответствует закон</w:t>
            </w:r>
            <w:r w:rsidRPr="001E3543">
              <w:rPr>
                <w:color w:val="000000"/>
                <w:sz w:val="24"/>
                <w:szCs w:val="24"/>
              </w:rPr>
              <w:t>о</w:t>
            </w:r>
            <w:r w:rsidRPr="001E3543">
              <w:rPr>
                <w:color w:val="000000"/>
                <w:sz w:val="24"/>
                <w:szCs w:val="24"/>
              </w:rPr>
              <w:t>дательству РФ и удовлетворяет учащихся и родителей минимум на 60%.</w:t>
            </w:r>
          </w:p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Мониторинг соответствия школы аккредитационным показателям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В школе действует эффективная система мониторинга образов</w:t>
            </w:r>
            <w:r w:rsidRPr="001E3543">
              <w:rPr>
                <w:color w:val="000000"/>
                <w:sz w:val="24"/>
                <w:szCs w:val="24"/>
              </w:rPr>
              <w:t>а</w:t>
            </w:r>
            <w:r w:rsidRPr="001E3543">
              <w:rPr>
                <w:color w:val="000000"/>
                <w:sz w:val="24"/>
                <w:szCs w:val="24"/>
              </w:rPr>
              <w:t>тельного и воспитательного процесса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70% учащихся включено в систему дополнительного образования школы.</w:t>
            </w:r>
          </w:p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Прирост финансирования организации на 30 % за счет побед в гра</w:t>
            </w:r>
            <w:r w:rsidRPr="001E3543">
              <w:rPr>
                <w:color w:val="000000"/>
                <w:sz w:val="24"/>
                <w:szCs w:val="24"/>
              </w:rPr>
              <w:t>н</w:t>
            </w:r>
            <w:r w:rsidRPr="001E3543">
              <w:rPr>
                <w:color w:val="000000"/>
                <w:sz w:val="24"/>
                <w:szCs w:val="24"/>
              </w:rPr>
              <w:t>товых конкурсах.</w:t>
            </w:r>
          </w:p>
          <w:p w:rsidR="001F04CD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Увеличение числа договоров о сотрудничестве, сетевой форме ре</w:t>
            </w:r>
            <w:r w:rsidRPr="001E3543">
              <w:rPr>
                <w:color w:val="000000"/>
                <w:sz w:val="24"/>
                <w:szCs w:val="24"/>
              </w:rPr>
              <w:t>а</w:t>
            </w:r>
            <w:r w:rsidRPr="001E3543">
              <w:rPr>
                <w:color w:val="000000"/>
                <w:sz w:val="24"/>
                <w:szCs w:val="24"/>
              </w:rPr>
              <w:t>лизации образовательных программ с организациями города техн</w:t>
            </w:r>
            <w:r w:rsidRPr="001E3543">
              <w:rPr>
                <w:color w:val="000000"/>
                <w:sz w:val="24"/>
                <w:szCs w:val="24"/>
              </w:rPr>
              <w:t>и</w:t>
            </w:r>
            <w:r w:rsidRPr="001E3543">
              <w:rPr>
                <w:color w:val="000000"/>
                <w:sz w:val="24"/>
                <w:szCs w:val="24"/>
              </w:rPr>
              <w:t>ческой, инновационной, культурной, спортивной, художественной, творческой направленности</w:t>
            </w:r>
          </w:p>
          <w:p w:rsidR="00405123" w:rsidRPr="001E3543" w:rsidRDefault="00405123" w:rsidP="008F1CF0">
            <w:pPr>
              <w:rPr>
                <w:color w:val="000000"/>
                <w:sz w:val="24"/>
                <w:szCs w:val="24"/>
              </w:rPr>
            </w:pPr>
            <w:r w:rsidRPr="00555024">
              <w:rPr>
                <w:sz w:val="24"/>
                <w:szCs w:val="24"/>
              </w:rPr>
              <w:t>Увеличение количества обучающихся</w:t>
            </w:r>
            <w:r w:rsidR="008F1CF0">
              <w:rPr>
                <w:sz w:val="24"/>
                <w:szCs w:val="24"/>
              </w:rPr>
              <w:t xml:space="preserve"> 20%</w:t>
            </w:r>
            <w:r w:rsidRPr="00555024">
              <w:rPr>
                <w:sz w:val="24"/>
                <w:szCs w:val="24"/>
              </w:rPr>
              <w:t>, вовлеченных в деятел</w:t>
            </w:r>
            <w:r w:rsidRPr="00555024">
              <w:rPr>
                <w:sz w:val="24"/>
                <w:szCs w:val="24"/>
              </w:rPr>
              <w:t>ь</w:t>
            </w:r>
            <w:r w:rsidRPr="00555024">
              <w:rPr>
                <w:sz w:val="24"/>
                <w:szCs w:val="24"/>
              </w:rPr>
              <w:t xml:space="preserve">ность детских и молодежных общественных объединений на базе </w:t>
            </w:r>
            <w:r w:rsidRPr="00555024">
              <w:rPr>
                <w:sz w:val="24"/>
                <w:szCs w:val="24"/>
              </w:rPr>
              <w:lastRenderedPageBreak/>
              <w:t>образовательной организации</w:t>
            </w:r>
          </w:p>
        </w:tc>
      </w:tr>
      <w:tr w:rsidR="00405123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123" w:rsidRPr="001E3543" w:rsidRDefault="008F1CF0" w:rsidP="001C118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проекте «Билет в будущее»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123" w:rsidRPr="008F1CF0" w:rsidRDefault="00405123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Увеличение количества обучающихся - участников открытых о</w:t>
            </w:r>
            <w:r w:rsidRPr="008F1CF0">
              <w:rPr>
                <w:sz w:val="24"/>
                <w:szCs w:val="24"/>
              </w:rPr>
              <w:t>н</w:t>
            </w:r>
            <w:r w:rsidRPr="008F1CF0">
              <w:rPr>
                <w:sz w:val="24"/>
                <w:szCs w:val="24"/>
              </w:rPr>
              <w:t>лайн уроков, реализуемых с учетом опыта цикла открытых уроков «Проектория», «Билет в будущее» или иных аналогичных по во</w:t>
            </w:r>
            <w:r w:rsidRPr="008F1CF0">
              <w:rPr>
                <w:sz w:val="24"/>
                <w:szCs w:val="24"/>
              </w:rPr>
              <w:t>з</w:t>
            </w:r>
            <w:r w:rsidRPr="008F1CF0">
              <w:rPr>
                <w:sz w:val="24"/>
                <w:szCs w:val="24"/>
              </w:rPr>
              <w:t>можностям, функциям и результатам проектов, направленных на раннюю профориентацию</w:t>
            </w:r>
            <w:r w:rsidR="008F1CF0">
              <w:rPr>
                <w:sz w:val="24"/>
                <w:szCs w:val="24"/>
              </w:rPr>
              <w:t xml:space="preserve"> на 10%</w:t>
            </w:r>
            <w:r w:rsidRPr="008F1CF0">
              <w:rPr>
                <w:sz w:val="24"/>
                <w:szCs w:val="24"/>
              </w:rPr>
              <w:t>;</w:t>
            </w:r>
          </w:p>
        </w:tc>
      </w:tr>
      <w:tr w:rsidR="00405123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123" w:rsidRPr="001E3543" w:rsidRDefault="008F1CF0" w:rsidP="001C118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«ГТО»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123" w:rsidRPr="008F1CF0" w:rsidRDefault="00405123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 xml:space="preserve">Доля </w:t>
            </w:r>
            <w:r w:rsidRPr="008F1CF0">
              <w:rPr>
                <w:sz w:val="24"/>
                <w:szCs w:val="24"/>
              </w:rPr>
              <w:tab/>
              <w:t>обучающихся,</w:t>
            </w:r>
            <w:r w:rsidR="008F1CF0">
              <w:rPr>
                <w:sz w:val="24"/>
                <w:szCs w:val="24"/>
              </w:rPr>
              <w:t xml:space="preserve"> </w:t>
            </w:r>
            <w:r w:rsidRPr="008F1CF0">
              <w:rPr>
                <w:sz w:val="24"/>
                <w:szCs w:val="24"/>
              </w:rPr>
              <w:t xml:space="preserve">имеющих </w:t>
            </w:r>
            <w:r w:rsidRPr="008F1CF0">
              <w:rPr>
                <w:sz w:val="24"/>
                <w:szCs w:val="24"/>
              </w:rPr>
              <w:tab/>
              <w:t xml:space="preserve">знак </w:t>
            </w:r>
            <w:r w:rsidRPr="008F1CF0">
              <w:rPr>
                <w:sz w:val="24"/>
                <w:szCs w:val="24"/>
              </w:rPr>
              <w:tab/>
              <w:t xml:space="preserve">ГТО, </w:t>
            </w:r>
            <w:r w:rsidRPr="008F1CF0">
              <w:rPr>
                <w:sz w:val="24"/>
                <w:szCs w:val="24"/>
              </w:rPr>
              <w:tab/>
              <w:t xml:space="preserve">подтвержденный </w:t>
            </w:r>
            <w:r w:rsidRPr="008F1CF0">
              <w:rPr>
                <w:sz w:val="24"/>
                <w:szCs w:val="24"/>
              </w:rPr>
              <w:tab/>
              <w:t>удостоверением, соответствующий его возрастной категории на 1 сентября текущего года</w:t>
            </w:r>
            <w:r w:rsidR="008F1CF0">
              <w:rPr>
                <w:sz w:val="24"/>
                <w:szCs w:val="24"/>
              </w:rPr>
              <w:t xml:space="preserve"> (увеличение на 20%)</w:t>
            </w:r>
            <w:r w:rsidRPr="008F1CF0">
              <w:rPr>
                <w:sz w:val="24"/>
                <w:szCs w:val="24"/>
              </w:rPr>
              <w:t>;</w:t>
            </w:r>
            <w:r w:rsidRPr="008F1CF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r w:rsidRPr="001E3543">
              <w:rPr>
                <w:color w:val="000000"/>
                <w:sz w:val="24"/>
                <w:szCs w:val="24"/>
              </w:rPr>
              <w:t>Участие в проект</w:t>
            </w:r>
            <w:r w:rsidR="008F1CF0">
              <w:rPr>
                <w:color w:val="000000"/>
                <w:sz w:val="24"/>
                <w:szCs w:val="24"/>
              </w:rPr>
              <w:t>ах</w:t>
            </w:r>
            <w:r w:rsidRPr="001E3543">
              <w:rPr>
                <w:color w:val="000000"/>
                <w:sz w:val="24"/>
                <w:szCs w:val="24"/>
              </w:rPr>
              <w:t xml:space="preserve"> «Школьный театр</w:t>
            </w:r>
            <w:r w:rsidR="008F1CF0">
              <w:rPr>
                <w:color w:val="000000"/>
                <w:sz w:val="24"/>
                <w:szCs w:val="24"/>
              </w:rPr>
              <w:t>» и «Школьный хор</w:t>
            </w:r>
            <w:r w:rsidRPr="001E354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Создан и функционирует театр</w:t>
            </w:r>
            <w:r w:rsidR="008F1CF0">
              <w:rPr>
                <w:sz w:val="24"/>
                <w:szCs w:val="24"/>
              </w:rPr>
              <w:t xml:space="preserve"> и хор</w:t>
            </w:r>
            <w:r w:rsidRPr="008F1CF0">
              <w:rPr>
                <w:sz w:val="24"/>
                <w:szCs w:val="24"/>
              </w:rPr>
              <w:t xml:space="preserve"> в школе.</w:t>
            </w:r>
          </w:p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В деятельности школьного театр</w:t>
            </w:r>
            <w:r w:rsidR="008F1CF0">
              <w:rPr>
                <w:sz w:val="24"/>
                <w:szCs w:val="24"/>
              </w:rPr>
              <w:t xml:space="preserve">а и хора </w:t>
            </w:r>
            <w:r w:rsidRPr="008F1CF0">
              <w:rPr>
                <w:sz w:val="24"/>
                <w:szCs w:val="24"/>
              </w:rPr>
              <w:t xml:space="preserve">занято </w:t>
            </w:r>
            <w:r w:rsidR="008F1CF0">
              <w:rPr>
                <w:sz w:val="24"/>
                <w:szCs w:val="24"/>
              </w:rPr>
              <w:t>2</w:t>
            </w:r>
            <w:r w:rsidRPr="008F1CF0">
              <w:rPr>
                <w:sz w:val="24"/>
                <w:szCs w:val="24"/>
              </w:rPr>
              <w:t>0 % учащихся.</w:t>
            </w:r>
          </w:p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30% опрошенных учеников и родителей положительно отзываются о функционировании школьного театра</w:t>
            </w:r>
            <w:r w:rsidR="008F1CF0">
              <w:rPr>
                <w:sz w:val="24"/>
                <w:szCs w:val="24"/>
              </w:rPr>
              <w:t xml:space="preserve"> и хора.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Цифровизации образов</w:t>
            </w:r>
            <w:r w:rsidRPr="001E3543">
              <w:rPr>
                <w:color w:val="000000"/>
                <w:sz w:val="24"/>
                <w:szCs w:val="24"/>
              </w:rPr>
              <w:t>а</w:t>
            </w:r>
            <w:r w:rsidRPr="001E3543">
              <w:rPr>
                <w:color w:val="000000"/>
                <w:sz w:val="24"/>
                <w:szCs w:val="24"/>
              </w:rPr>
              <w:t>тельного и управленческого процесса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Увеличилось на 3</w:t>
            </w:r>
            <w:r w:rsidR="00B97379" w:rsidRPr="008F1CF0">
              <w:rPr>
                <w:sz w:val="24"/>
                <w:szCs w:val="24"/>
              </w:rPr>
              <w:t>0</w:t>
            </w:r>
            <w:r w:rsidRPr="008F1CF0">
              <w:rPr>
                <w:sz w:val="24"/>
                <w:szCs w:val="24"/>
              </w:rPr>
              <w:t>% число работников, использующих дистанц</w:t>
            </w:r>
            <w:r w:rsidRPr="008F1CF0">
              <w:rPr>
                <w:sz w:val="24"/>
                <w:szCs w:val="24"/>
              </w:rPr>
              <w:t>и</w:t>
            </w:r>
            <w:r w:rsidRPr="008F1CF0">
              <w:rPr>
                <w:sz w:val="24"/>
                <w:szCs w:val="24"/>
              </w:rPr>
              <w:t>онные технологии, ИКТ, инновационные педагогические технол</w:t>
            </w:r>
            <w:r w:rsidRPr="008F1CF0">
              <w:rPr>
                <w:sz w:val="24"/>
                <w:szCs w:val="24"/>
              </w:rPr>
              <w:t>о</w:t>
            </w:r>
            <w:r w:rsidRPr="008F1CF0">
              <w:rPr>
                <w:sz w:val="24"/>
                <w:szCs w:val="24"/>
              </w:rPr>
              <w:t>гии</w:t>
            </w:r>
          </w:p>
          <w:p w:rsidR="00405123" w:rsidRPr="008F1CF0" w:rsidRDefault="00405123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Увеличение количества педагогических работников на 30%, испол</w:t>
            </w:r>
            <w:r w:rsidRPr="008F1CF0">
              <w:rPr>
                <w:sz w:val="24"/>
                <w:szCs w:val="24"/>
              </w:rPr>
              <w:t>ь</w:t>
            </w:r>
            <w:r w:rsidRPr="008F1CF0">
              <w:rPr>
                <w:sz w:val="24"/>
                <w:szCs w:val="24"/>
              </w:rPr>
              <w:t>зующих в работе федеральную информационно-сервисную пла</w:t>
            </w:r>
            <w:r w:rsidRPr="008F1CF0">
              <w:rPr>
                <w:sz w:val="24"/>
                <w:szCs w:val="24"/>
              </w:rPr>
              <w:t>т</w:t>
            </w:r>
            <w:r w:rsidRPr="008F1CF0">
              <w:rPr>
                <w:sz w:val="24"/>
                <w:szCs w:val="24"/>
              </w:rPr>
              <w:t>форму цифровой образовательной среды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Совершенствование сист</w:t>
            </w:r>
            <w:r w:rsidRPr="001E3543">
              <w:rPr>
                <w:color w:val="000000"/>
                <w:sz w:val="24"/>
                <w:szCs w:val="24"/>
              </w:rPr>
              <w:t>е</w:t>
            </w:r>
            <w:r w:rsidRPr="001E3543">
              <w:rPr>
                <w:color w:val="000000"/>
                <w:sz w:val="24"/>
                <w:szCs w:val="24"/>
              </w:rPr>
              <w:t>мы охраны труда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8F1CF0" w:rsidRDefault="00B97379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С</w:t>
            </w:r>
            <w:r w:rsidR="001F04CD" w:rsidRPr="008F1CF0">
              <w:rPr>
                <w:sz w:val="24"/>
                <w:szCs w:val="24"/>
              </w:rPr>
              <w:t>ни</w:t>
            </w:r>
            <w:r w:rsidRPr="008F1CF0">
              <w:rPr>
                <w:sz w:val="24"/>
                <w:szCs w:val="24"/>
              </w:rPr>
              <w:t xml:space="preserve">жение </w:t>
            </w:r>
            <w:r w:rsidR="001F04CD" w:rsidRPr="008F1CF0">
              <w:rPr>
                <w:sz w:val="24"/>
                <w:szCs w:val="24"/>
              </w:rPr>
              <w:t>количеств</w:t>
            </w:r>
            <w:r w:rsidRPr="008F1CF0">
              <w:rPr>
                <w:sz w:val="24"/>
                <w:szCs w:val="24"/>
              </w:rPr>
              <w:t>а</w:t>
            </w:r>
            <w:r w:rsidR="001F04CD" w:rsidRPr="008F1CF0">
              <w:rPr>
                <w:sz w:val="24"/>
                <w:szCs w:val="24"/>
              </w:rPr>
              <w:t xml:space="preserve"> несчастных случаев с работниками и детьми.</w:t>
            </w:r>
          </w:p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Отсутствие замечаний от органов надзора и контроля в сфере охр</w:t>
            </w:r>
            <w:r w:rsidRPr="008F1CF0">
              <w:rPr>
                <w:sz w:val="24"/>
                <w:szCs w:val="24"/>
              </w:rPr>
              <w:t>а</w:t>
            </w:r>
            <w:r w:rsidRPr="008F1CF0">
              <w:rPr>
                <w:sz w:val="24"/>
                <w:szCs w:val="24"/>
              </w:rPr>
              <w:t>ны труда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pPr>
              <w:rPr>
                <w:color w:val="000000"/>
                <w:sz w:val="24"/>
                <w:szCs w:val="24"/>
              </w:rPr>
            </w:pPr>
            <w:r w:rsidRPr="001E3543">
              <w:rPr>
                <w:color w:val="000000"/>
                <w:sz w:val="24"/>
                <w:szCs w:val="24"/>
              </w:rPr>
              <w:t>Усиление антитеррорист</w:t>
            </w:r>
            <w:r w:rsidRPr="001E3543">
              <w:rPr>
                <w:color w:val="000000"/>
                <w:sz w:val="24"/>
                <w:szCs w:val="24"/>
              </w:rPr>
              <w:t>и</w:t>
            </w:r>
            <w:r w:rsidRPr="001E3543">
              <w:rPr>
                <w:color w:val="000000"/>
                <w:sz w:val="24"/>
                <w:szCs w:val="24"/>
              </w:rPr>
              <w:t>ческой защищенности орг</w:t>
            </w:r>
            <w:r w:rsidRPr="001E3543">
              <w:rPr>
                <w:color w:val="000000"/>
                <w:sz w:val="24"/>
                <w:szCs w:val="24"/>
              </w:rPr>
              <w:t>а</w:t>
            </w:r>
            <w:r w:rsidRPr="001E3543">
              <w:rPr>
                <w:color w:val="000000"/>
                <w:sz w:val="24"/>
                <w:szCs w:val="24"/>
              </w:rPr>
              <w:t>низации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Отсутствие происшествий на территории организации.</w:t>
            </w:r>
          </w:p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Отсутствие замечаний от органов надзора и контроля в сфере без</w:t>
            </w:r>
            <w:r w:rsidRPr="008F1CF0">
              <w:rPr>
                <w:sz w:val="24"/>
                <w:szCs w:val="24"/>
              </w:rPr>
              <w:t>о</w:t>
            </w:r>
            <w:r w:rsidRPr="008F1CF0">
              <w:rPr>
                <w:sz w:val="24"/>
                <w:szCs w:val="24"/>
              </w:rPr>
              <w:t>пасности</w:t>
            </w:r>
          </w:p>
        </w:tc>
      </w:tr>
      <w:tr w:rsidR="001F04CD" w:rsidRPr="00BE46D8" w:rsidTr="00155EFF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1E3543" w:rsidRDefault="001F04CD" w:rsidP="001C118F">
            <w:r w:rsidRPr="001E3543">
              <w:rPr>
                <w:color w:val="000000"/>
                <w:sz w:val="24"/>
                <w:szCs w:val="24"/>
              </w:rPr>
              <w:t>Оптимизация кадровых р</w:t>
            </w:r>
            <w:r w:rsidRPr="001E3543">
              <w:rPr>
                <w:color w:val="000000"/>
                <w:sz w:val="24"/>
                <w:szCs w:val="24"/>
              </w:rPr>
              <w:t>е</w:t>
            </w:r>
            <w:r w:rsidRPr="001E3543">
              <w:rPr>
                <w:color w:val="000000"/>
                <w:sz w:val="24"/>
                <w:szCs w:val="24"/>
              </w:rPr>
              <w:t>сурсов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04CD" w:rsidRPr="008F1CF0" w:rsidRDefault="001F04CD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ООП и другие образовательные программы реализуются в полном объеме</w:t>
            </w:r>
            <w:r w:rsidR="00B97379" w:rsidRPr="008F1CF0">
              <w:rPr>
                <w:sz w:val="24"/>
                <w:szCs w:val="24"/>
              </w:rPr>
              <w:t>;</w:t>
            </w:r>
          </w:p>
          <w:p w:rsidR="00B97379" w:rsidRPr="008F1CF0" w:rsidRDefault="00B97379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100% педагогов прошли курсы повышения квалификации</w:t>
            </w:r>
            <w:r w:rsidR="008F1CF0">
              <w:rPr>
                <w:sz w:val="24"/>
                <w:szCs w:val="24"/>
              </w:rPr>
              <w:t>;</w:t>
            </w:r>
            <w:r w:rsidRPr="008F1CF0">
              <w:rPr>
                <w:sz w:val="24"/>
                <w:szCs w:val="24"/>
              </w:rPr>
              <w:t xml:space="preserve"> </w:t>
            </w:r>
          </w:p>
          <w:p w:rsidR="00B97379" w:rsidRPr="008F1CF0" w:rsidRDefault="00B97379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 xml:space="preserve">Увеличение количества педагогических работников на </w:t>
            </w:r>
            <w:r w:rsidR="008F1CF0">
              <w:rPr>
                <w:sz w:val="24"/>
                <w:szCs w:val="24"/>
              </w:rPr>
              <w:t>2</w:t>
            </w:r>
            <w:r w:rsidR="00405123" w:rsidRPr="008F1CF0">
              <w:rPr>
                <w:sz w:val="24"/>
                <w:szCs w:val="24"/>
              </w:rPr>
              <w:t>0%</w:t>
            </w:r>
            <w:r w:rsidRPr="008F1CF0">
              <w:rPr>
                <w:sz w:val="24"/>
                <w:szCs w:val="24"/>
              </w:rPr>
              <w:t>, пол</w:t>
            </w:r>
            <w:r w:rsidRPr="008F1CF0">
              <w:rPr>
                <w:sz w:val="24"/>
                <w:szCs w:val="24"/>
              </w:rPr>
              <w:t>у</w:t>
            </w:r>
            <w:r w:rsidRPr="008F1CF0">
              <w:rPr>
                <w:sz w:val="24"/>
                <w:szCs w:val="24"/>
              </w:rPr>
              <w:t xml:space="preserve">чающих поддержку региональных методистов; </w:t>
            </w:r>
          </w:p>
          <w:p w:rsidR="00B97379" w:rsidRPr="008F1CF0" w:rsidRDefault="00405123" w:rsidP="008F1CF0">
            <w:pPr>
              <w:rPr>
                <w:sz w:val="24"/>
                <w:szCs w:val="24"/>
              </w:rPr>
            </w:pPr>
            <w:r w:rsidRPr="008F1CF0">
              <w:rPr>
                <w:sz w:val="24"/>
                <w:szCs w:val="24"/>
              </w:rPr>
              <w:t>Увеличение количества педагогов на 30%, охваченных участием в профессиональных конкурсах</w:t>
            </w:r>
            <w:r w:rsidR="008F1CF0">
              <w:rPr>
                <w:sz w:val="24"/>
                <w:szCs w:val="24"/>
              </w:rPr>
              <w:t>.</w:t>
            </w:r>
          </w:p>
        </w:tc>
      </w:tr>
    </w:tbl>
    <w:p w:rsidR="001F04CD" w:rsidRDefault="001F04CD" w:rsidP="00E8376A">
      <w:pPr>
        <w:ind w:firstLine="708"/>
        <w:jc w:val="both"/>
        <w:rPr>
          <w:sz w:val="28"/>
          <w:szCs w:val="28"/>
        </w:rPr>
      </w:pPr>
    </w:p>
    <w:p w:rsidR="008F1CF0" w:rsidRDefault="008F1CF0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8F1CF0" w:rsidRDefault="008F1CF0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8F1CF0" w:rsidRDefault="008F1CF0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155EFF" w:rsidRDefault="00155EFF" w:rsidP="008F1CF0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6F37B9" w:rsidRDefault="006F37B9" w:rsidP="008F1CF0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1F04CD" w:rsidRPr="008F1CF0" w:rsidRDefault="001F04CD" w:rsidP="008F1CF0">
      <w:pPr>
        <w:spacing w:line="360" w:lineRule="auto"/>
        <w:jc w:val="center"/>
        <w:rPr>
          <w:color w:val="000000"/>
          <w:sz w:val="28"/>
          <w:szCs w:val="28"/>
        </w:rPr>
      </w:pPr>
      <w:r w:rsidRPr="008F1CF0">
        <w:rPr>
          <w:b/>
          <w:bCs/>
          <w:color w:val="000000"/>
          <w:sz w:val="28"/>
          <w:szCs w:val="28"/>
        </w:rPr>
        <w:lastRenderedPageBreak/>
        <w:t>Ожидаемые результаты реализации программы развития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1. Улучшение качества предоставляемых образовательных услуг через обновление структуры и с</w:t>
      </w:r>
      <w:r w:rsidRPr="008F1CF0">
        <w:rPr>
          <w:color w:val="000000"/>
          <w:sz w:val="24"/>
          <w:szCs w:val="24"/>
        </w:rPr>
        <w:t>о</w:t>
      </w:r>
      <w:r w:rsidRPr="008F1CF0">
        <w:rPr>
          <w:color w:val="000000"/>
          <w:sz w:val="24"/>
          <w:szCs w:val="24"/>
        </w:rPr>
        <w:t>держания образовательного процесса с учетом внедрения инновационных подходов.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2. Информатизация образовательного процесса и управления, делопроизводства.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3. Расширение перечня образовательных возможностей, социально-образовательных партнерств.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4. Создание эффективной профильной системы обучения и развитие проектной деятельности об</w:t>
      </w:r>
      <w:r w:rsidRPr="008F1CF0">
        <w:rPr>
          <w:color w:val="000000"/>
          <w:sz w:val="24"/>
          <w:szCs w:val="24"/>
        </w:rPr>
        <w:t>у</w:t>
      </w:r>
      <w:r w:rsidRPr="008F1CF0">
        <w:rPr>
          <w:color w:val="000000"/>
          <w:sz w:val="24"/>
          <w:szCs w:val="24"/>
        </w:rPr>
        <w:t>чающихся.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5. Повышение эффективности системы по работе с одаренными и талантливыми детьми.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6. Повышение профессиональной компетентности педагогов, в том числе в области овладения инн</w:t>
      </w:r>
      <w:r w:rsidRPr="008F1CF0">
        <w:rPr>
          <w:color w:val="000000"/>
          <w:sz w:val="24"/>
          <w:szCs w:val="24"/>
        </w:rPr>
        <w:t>о</w:t>
      </w:r>
      <w:r w:rsidRPr="008F1CF0">
        <w:rPr>
          <w:color w:val="000000"/>
          <w:sz w:val="24"/>
          <w:szCs w:val="24"/>
        </w:rPr>
        <w:t>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</w:t>
      </w:r>
      <w:r w:rsidRPr="008F1CF0">
        <w:rPr>
          <w:color w:val="000000"/>
          <w:sz w:val="24"/>
          <w:szCs w:val="24"/>
        </w:rPr>
        <w:t>о</w:t>
      </w:r>
      <w:r w:rsidRPr="008F1CF0">
        <w:rPr>
          <w:color w:val="000000"/>
          <w:sz w:val="24"/>
          <w:szCs w:val="24"/>
        </w:rPr>
        <w:t>нальных мероприятиях.</w:t>
      </w:r>
    </w:p>
    <w:p w:rsidR="001F04CD" w:rsidRPr="008F1CF0" w:rsidRDefault="001F04CD" w:rsidP="008F1CF0">
      <w:pPr>
        <w:spacing w:line="360" w:lineRule="auto"/>
        <w:jc w:val="both"/>
        <w:rPr>
          <w:color w:val="000000"/>
          <w:sz w:val="24"/>
          <w:szCs w:val="24"/>
        </w:rPr>
      </w:pPr>
      <w:r w:rsidRPr="008F1CF0">
        <w:rPr>
          <w:color w:val="000000"/>
          <w:sz w:val="24"/>
          <w:szCs w:val="24"/>
        </w:rPr>
        <w:t>7. Уменьшение замечаний от органов надзора и контроля в сфере охраны труда и безопасности.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66E89">
        <w:rPr>
          <w:sz w:val="24"/>
          <w:szCs w:val="24"/>
        </w:rPr>
        <w:t>Обеспечивается качество общего и дополнительного образования, соответствующего ФГОС, Ф</w:t>
      </w:r>
      <w:r w:rsidRPr="00E66E89">
        <w:rPr>
          <w:sz w:val="24"/>
          <w:szCs w:val="24"/>
        </w:rPr>
        <w:t>О</w:t>
      </w:r>
      <w:r w:rsidRPr="00E66E89">
        <w:rPr>
          <w:sz w:val="24"/>
          <w:szCs w:val="24"/>
        </w:rPr>
        <w:t xml:space="preserve">ОП, социальному заказу, возможностям и потребностям обучающихся. </w:t>
      </w:r>
    </w:p>
    <w:p w:rsidR="00E66E89" w:rsidRDefault="00E66E89" w:rsidP="00E66E89">
      <w:pPr>
        <w:spacing w:line="360" w:lineRule="auto"/>
        <w:jc w:val="both"/>
        <w:rPr>
          <w:rFonts w:eastAsia="Segoe UI Symbol"/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E66E89">
        <w:rPr>
          <w:sz w:val="24"/>
          <w:szCs w:val="24"/>
        </w:rPr>
        <w:t>Расшир</w:t>
      </w:r>
      <w:r>
        <w:rPr>
          <w:sz w:val="24"/>
          <w:szCs w:val="24"/>
        </w:rPr>
        <w:t xml:space="preserve">ение </w:t>
      </w:r>
      <w:r w:rsidRPr="00E66E89">
        <w:rPr>
          <w:sz w:val="24"/>
          <w:szCs w:val="24"/>
        </w:rPr>
        <w:t>переч</w:t>
      </w:r>
      <w:r>
        <w:rPr>
          <w:sz w:val="24"/>
          <w:szCs w:val="24"/>
        </w:rPr>
        <w:t xml:space="preserve">ня </w:t>
      </w:r>
      <w:r w:rsidRPr="00E66E89">
        <w:rPr>
          <w:sz w:val="24"/>
          <w:szCs w:val="24"/>
        </w:rPr>
        <w:t xml:space="preserve">дополнительных образовательных услуг, предоставляемых обучающимся. 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rFonts w:eastAsia="Segoe UI Symbol"/>
          <w:sz w:val="24"/>
          <w:szCs w:val="24"/>
        </w:rPr>
        <w:t xml:space="preserve">10. </w:t>
      </w:r>
      <w:r w:rsidRPr="00E66E89">
        <w:rPr>
          <w:sz w:val="24"/>
          <w:szCs w:val="24"/>
        </w:rPr>
        <w:t>Организ</w:t>
      </w:r>
      <w:r>
        <w:rPr>
          <w:sz w:val="24"/>
          <w:szCs w:val="24"/>
        </w:rPr>
        <w:t xml:space="preserve">ация </w:t>
      </w:r>
      <w:r w:rsidRPr="00E66E89">
        <w:rPr>
          <w:sz w:val="24"/>
          <w:szCs w:val="24"/>
        </w:rPr>
        <w:t>профильно</w:t>
      </w:r>
      <w:r>
        <w:rPr>
          <w:sz w:val="24"/>
          <w:szCs w:val="24"/>
        </w:rPr>
        <w:t>го</w:t>
      </w:r>
      <w:r w:rsidRPr="00E66E89">
        <w:rPr>
          <w:sz w:val="24"/>
          <w:szCs w:val="24"/>
        </w:rPr>
        <w:t xml:space="preserve"> обучени</w:t>
      </w:r>
      <w:r>
        <w:rPr>
          <w:sz w:val="24"/>
          <w:szCs w:val="24"/>
        </w:rPr>
        <w:t>я</w:t>
      </w:r>
      <w:r w:rsidRPr="00E66E89">
        <w:rPr>
          <w:sz w:val="24"/>
          <w:szCs w:val="24"/>
        </w:rPr>
        <w:t xml:space="preserve"> на основе сетевого взаимодействия образовательных учре</w:t>
      </w:r>
      <w:r w:rsidRPr="00E66E89">
        <w:rPr>
          <w:sz w:val="24"/>
          <w:szCs w:val="24"/>
        </w:rPr>
        <w:t>ж</w:t>
      </w:r>
      <w:r w:rsidRPr="00E66E89">
        <w:rPr>
          <w:sz w:val="24"/>
          <w:szCs w:val="24"/>
        </w:rPr>
        <w:t xml:space="preserve">дений. </w:t>
      </w:r>
    </w:p>
    <w:p w:rsid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E66E89">
        <w:rPr>
          <w:sz w:val="24"/>
          <w:szCs w:val="24"/>
        </w:rPr>
        <w:t xml:space="preserve">Стабильные положительные результаты, достигнутые обучающимися в ходе государственной итоговой аттестации. 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12. Г</w:t>
      </w:r>
      <w:r w:rsidRPr="00E66E89">
        <w:rPr>
          <w:sz w:val="24"/>
          <w:szCs w:val="24"/>
        </w:rPr>
        <w:t>отовность выпускников школы к дальнейшему обучению и деятельности в современной выс</w:t>
      </w:r>
      <w:r w:rsidRPr="00E66E89">
        <w:rPr>
          <w:sz w:val="24"/>
          <w:szCs w:val="24"/>
        </w:rPr>
        <w:t>о</w:t>
      </w:r>
      <w:r w:rsidRPr="00E66E89">
        <w:rPr>
          <w:sz w:val="24"/>
          <w:szCs w:val="24"/>
        </w:rPr>
        <w:t xml:space="preserve">котехнологической экономике. 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E66E89">
        <w:rPr>
          <w:sz w:val="24"/>
          <w:szCs w:val="24"/>
        </w:rPr>
        <w:t xml:space="preserve">Выросло количество и масштабы социально-позитивных инициатив со стороны обучающихся. 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E66E89">
        <w:rPr>
          <w:sz w:val="24"/>
          <w:szCs w:val="24"/>
        </w:rPr>
        <w:t>Педагоги овладели цифровыми ресурсами, необходимыми для успешного решения задач совр</w:t>
      </w:r>
      <w:r w:rsidRPr="00E66E89">
        <w:rPr>
          <w:sz w:val="24"/>
          <w:szCs w:val="24"/>
        </w:rPr>
        <w:t>е</w:t>
      </w:r>
      <w:r w:rsidRPr="00E66E89">
        <w:rPr>
          <w:sz w:val="24"/>
          <w:szCs w:val="24"/>
        </w:rPr>
        <w:t xml:space="preserve">менного образования в условиях ФГОС. 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E66E89">
        <w:rPr>
          <w:sz w:val="24"/>
          <w:szCs w:val="24"/>
        </w:rPr>
        <w:t xml:space="preserve">Создана эффективная система информационного обеспечения образовательного процесса. </w:t>
      </w:r>
    </w:p>
    <w:p w:rsidR="00E66E89" w:rsidRPr="00E66E89" w:rsidRDefault="00E66E89" w:rsidP="00E66E8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E66E89">
        <w:rPr>
          <w:sz w:val="24"/>
          <w:szCs w:val="24"/>
        </w:rPr>
        <w:t>Модернизирован школьный медиацентр виртуальных образовательных ресурсов и дистанцио</w:t>
      </w:r>
      <w:r w:rsidRPr="00E66E89">
        <w:rPr>
          <w:sz w:val="24"/>
          <w:szCs w:val="24"/>
        </w:rPr>
        <w:t>н</w:t>
      </w:r>
      <w:r w:rsidRPr="00E66E89">
        <w:rPr>
          <w:sz w:val="24"/>
          <w:szCs w:val="24"/>
        </w:rPr>
        <w:t xml:space="preserve">ного образования. </w:t>
      </w:r>
    </w:p>
    <w:p w:rsidR="00155EFF" w:rsidRDefault="00155EFF" w:rsidP="00E66E89">
      <w:pPr>
        <w:spacing w:line="360" w:lineRule="auto"/>
        <w:jc w:val="both"/>
        <w:rPr>
          <w:b/>
          <w:sz w:val="24"/>
          <w:szCs w:val="24"/>
        </w:rPr>
        <w:sectPr w:rsidR="00155EFF" w:rsidSect="00155EF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55EFF" w:rsidRPr="00E66E89" w:rsidRDefault="00155EFF" w:rsidP="00155EFF">
      <w:pPr>
        <w:spacing w:line="360" w:lineRule="auto"/>
        <w:jc w:val="center"/>
        <w:rPr>
          <w:sz w:val="24"/>
          <w:szCs w:val="24"/>
        </w:rPr>
      </w:pPr>
      <w:r w:rsidRPr="00155EFF">
        <w:rPr>
          <w:b/>
          <w:sz w:val="28"/>
          <w:szCs w:val="28"/>
        </w:rPr>
        <w:lastRenderedPageBreak/>
        <w:t xml:space="preserve">Дорожная карта реализации </w:t>
      </w:r>
      <w:r>
        <w:rPr>
          <w:b/>
          <w:sz w:val="28"/>
          <w:szCs w:val="28"/>
        </w:rPr>
        <w:t>П</w:t>
      </w:r>
      <w:r w:rsidRPr="00155EFF">
        <w:rPr>
          <w:b/>
          <w:sz w:val="28"/>
          <w:szCs w:val="28"/>
        </w:rPr>
        <w:t>рограммы развития</w:t>
      </w:r>
    </w:p>
    <w:p w:rsidR="00F73B6E" w:rsidRPr="00D4374E" w:rsidRDefault="00F73B6E" w:rsidP="00D4374E">
      <w:pPr>
        <w:jc w:val="right"/>
        <w:rPr>
          <w:i/>
          <w:sz w:val="24"/>
          <w:szCs w:val="24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5075"/>
        <w:gridCol w:w="28"/>
        <w:gridCol w:w="1560"/>
        <w:gridCol w:w="1955"/>
        <w:gridCol w:w="29"/>
        <w:gridCol w:w="113"/>
        <w:gridCol w:w="4565"/>
        <w:gridCol w:w="1338"/>
      </w:tblGrid>
      <w:tr w:rsidR="00F73B6E" w:rsidRPr="00532CE6" w:rsidTr="00155EFF">
        <w:trPr>
          <w:trHeight w:val="898"/>
        </w:trPr>
        <w:tc>
          <w:tcPr>
            <w:tcW w:w="562" w:type="dxa"/>
            <w:shd w:val="clear" w:color="auto" w:fill="auto"/>
          </w:tcPr>
          <w:p w:rsidR="00F73B6E" w:rsidRPr="0012428A" w:rsidRDefault="00F73B6E" w:rsidP="00293A16">
            <w:pPr>
              <w:jc w:val="center"/>
              <w:rPr>
                <w:b/>
                <w:sz w:val="24"/>
                <w:szCs w:val="24"/>
              </w:rPr>
            </w:pPr>
            <w:r w:rsidRPr="0012428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075" w:type="dxa"/>
            <w:shd w:val="clear" w:color="auto" w:fill="auto"/>
          </w:tcPr>
          <w:p w:rsidR="00F73B6E" w:rsidRPr="0012428A" w:rsidRDefault="00567915" w:rsidP="00293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F73B6E" w:rsidRPr="0012428A">
              <w:rPr>
                <w:b/>
                <w:sz w:val="24"/>
                <w:szCs w:val="24"/>
              </w:rPr>
              <w:t xml:space="preserve">аименование </w:t>
            </w:r>
            <w:r w:rsidR="001F4472" w:rsidRPr="0012428A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F73B6E" w:rsidRPr="0012428A" w:rsidRDefault="00567915" w:rsidP="00293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F73B6E" w:rsidRPr="0012428A">
              <w:rPr>
                <w:b/>
                <w:sz w:val="24"/>
                <w:szCs w:val="24"/>
              </w:rPr>
              <w:t>роки</w:t>
            </w:r>
          </w:p>
        </w:tc>
        <w:tc>
          <w:tcPr>
            <w:tcW w:w="1955" w:type="dxa"/>
            <w:shd w:val="clear" w:color="auto" w:fill="auto"/>
          </w:tcPr>
          <w:p w:rsidR="00F73B6E" w:rsidRPr="0012428A" w:rsidRDefault="00567915" w:rsidP="00293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323D11" w:rsidRPr="0012428A">
              <w:rPr>
                <w:b/>
                <w:sz w:val="24"/>
                <w:szCs w:val="24"/>
              </w:rPr>
              <w:t>тветствен</w:t>
            </w:r>
            <w:r w:rsidR="00F73B6E" w:rsidRPr="0012428A">
              <w:rPr>
                <w:b/>
                <w:sz w:val="24"/>
                <w:szCs w:val="24"/>
              </w:rPr>
              <w:t>ные</w:t>
            </w:r>
          </w:p>
        </w:tc>
        <w:tc>
          <w:tcPr>
            <w:tcW w:w="4707" w:type="dxa"/>
            <w:gridSpan w:val="3"/>
          </w:tcPr>
          <w:p w:rsidR="00F73B6E" w:rsidRPr="0012428A" w:rsidRDefault="00567915" w:rsidP="00293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F73B6E" w:rsidRPr="0012428A">
              <w:rPr>
                <w:b/>
                <w:sz w:val="24"/>
                <w:szCs w:val="24"/>
              </w:rPr>
              <w:t>жидаемые результаты</w:t>
            </w:r>
          </w:p>
        </w:tc>
        <w:tc>
          <w:tcPr>
            <w:tcW w:w="1338" w:type="dxa"/>
          </w:tcPr>
          <w:p w:rsidR="00F73B6E" w:rsidRPr="0012428A" w:rsidRDefault="00567915" w:rsidP="00293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73B6E" w:rsidRPr="0012428A">
              <w:rPr>
                <w:b/>
                <w:sz w:val="24"/>
                <w:szCs w:val="24"/>
              </w:rPr>
              <w:t>рим</w:t>
            </w:r>
            <w:r w:rsidR="00F73B6E" w:rsidRPr="0012428A">
              <w:rPr>
                <w:b/>
                <w:sz w:val="24"/>
                <w:szCs w:val="24"/>
              </w:rPr>
              <w:t>е</w:t>
            </w:r>
            <w:r w:rsidR="00F73B6E" w:rsidRPr="0012428A">
              <w:rPr>
                <w:b/>
                <w:sz w:val="24"/>
                <w:szCs w:val="24"/>
              </w:rPr>
              <w:t>чание</w:t>
            </w:r>
          </w:p>
        </w:tc>
      </w:tr>
      <w:tr w:rsidR="00F73B6E" w:rsidRPr="00532CE6" w:rsidTr="00155EFF">
        <w:trPr>
          <w:trHeight w:val="299"/>
        </w:trPr>
        <w:tc>
          <w:tcPr>
            <w:tcW w:w="562" w:type="dxa"/>
            <w:shd w:val="clear" w:color="auto" w:fill="auto"/>
          </w:tcPr>
          <w:p w:rsidR="00F73B6E" w:rsidRPr="00532CE6" w:rsidRDefault="00F73B6E" w:rsidP="00293A16">
            <w:pPr>
              <w:jc w:val="center"/>
              <w:rPr>
                <w:sz w:val="24"/>
                <w:szCs w:val="24"/>
              </w:rPr>
            </w:pPr>
            <w:r w:rsidRPr="00532CE6">
              <w:rPr>
                <w:sz w:val="24"/>
                <w:szCs w:val="24"/>
              </w:rPr>
              <w:t>1</w:t>
            </w:r>
          </w:p>
        </w:tc>
        <w:tc>
          <w:tcPr>
            <w:tcW w:w="5075" w:type="dxa"/>
            <w:shd w:val="clear" w:color="auto" w:fill="auto"/>
          </w:tcPr>
          <w:p w:rsidR="00F73B6E" w:rsidRPr="00532CE6" w:rsidRDefault="00F73B6E" w:rsidP="00293A16">
            <w:pPr>
              <w:jc w:val="center"/>
              <w:rPr>
                <w:sz w:val="24"/>
                <w:szCs w:val="24"/>
              </w:rPr>
            </w:pPr>
            <w:r w:rsidRPr="00532CE6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F73B6E" w:rsidRPr="00532CE6" w:rsidRDefault="00F73B6E" w:rsidP="00293A16">
            <w:pPr>
              <w:jc w:val="center"/>
              <w:rPr>
                <w:sz w:val="24"/>
                <w:szCs w:val="24"/>
              </w:rPr>
            </w:pPr>
            <w:r w:rsidRPr="00532CE6">
              <w:rPr>
                <w:sz w:val="24"/>
                <w:szCs w:val="24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:rsidR="00F73B6E" w:rsidRPr="00532CE6" w:rsidRDefault="00F73B6E" w:rsidP="00293A16">
            <w:pPr>
              <w:jc w:val="center"/>
              <w:rPr>
                <w:sz w:val="24"/>
                <w:szCs w:val="24"/>
              </w:rPr>
            </w:pPr>
            <w:r w:rsidRPr="00532CE6">
              <w:rPr>
                <w:sz w:val="24"/>
                <w:szCs w:val="24"/>
              </w:rPr>
              <w:t>4</w:t>
            </w:r>
          </w:p>
        </w:tc>
        <w:tc>
          <w:tcPr>
            <w:tcW w:w="4707" w:type="dxa"/>
            <w:gridSpan w:val="3"/>
          </w:tcPr>
          <w:p w:rsidR="00F73B6E" w:rsidRPr="00532CE6" w:rsidRDefault="00F73B6E" w:rsidP="00293A16">
            <w:pPr>
              <w:jc w:val="center"/>
              <w:rPr>
                <w:sz w:val="24"/>
                <w:szCs w:val="24"/>
              </w:rPr>
            </w:pPr>
            <w:r w:rsidRPr="00532CE6">
              <w:rPr>
                <w:sz w:val="24"/>
                <w:szCs w:val="24"/>
              </w:rPr>
              <w:t>5</w:t>
            </w:r>
          </w:p>
        </w:tc>
        <w:tc>
          <w:tcPr>
            <w:tcW w:w="1338" w:type="dxa"/>
          </w:tcPr>
          <w:p w:rsidR="00F73B6E" w:rsidRPr="00532CE6" w:rsidRDefault="00F73B6E" w:rsidP="00293A16">
            <w:pPr>
              <w:jc w:val="center"/>
              <w:rPr>
                <w:sz w:val="24"/>
                <w:szCs w:val="24"/>
              </w:rPr>
            </w:pPr>
            <w:r w:rsidRPr="00532CE6">
              <w:rPr>
                <w:sz w:val="24"/>
                <w:szCs w:val="24"/>
              </w:rPr>
              <w:t>6</w:t>
            </w:r>
          </w:p>
        </w:tc>
      </w:tr>
      <w:tr w:rsidR="00D207F2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  <w:tc>
          <w:tcPr>
            <w:tcW w:w="14663" w:type="dxa"/>
            <w:gridSpan w:val="8"/>
            <w:shd w:val="clear" w:color="auto" w:fill="auto"/>
          </w:tcPr>
          <w:p w:rsidR="00D207F2" w:rsidRPr="00532CE6" w:rsidRDefault="00D207F2" w:rsidP="00D4374E">
            <w:pPr>
              <w:jc w:val="center"/>
              <w:rPr>
                <w:sz w:val="24"/>
                <w:szCs w:val="24"/>
              </w:rPr>
            </w:pPr>
            <w:r w:rsidRPr="00532CE6">
              <w:rPr>
                <w:b/>
                <w:sz w:val="24"/>
                <w:szCs w:val="24"/>
                <w:lang w:val="en-US"/>
              </w:rPr>
              <w:t>I</w:t>
            </w:r>
            <w:r w:rsidRPr="00532CE6">
              <w:rPr>
                <w:b/>
                <w:sz w:val="24"/>
                <w:szCs w:val="24"/>
              </w:rPr>
              <w:t xml:space="preserve"> раздел – </w:t>
            </w:r>
            <w:r>
              <w:rPr>
                <w:b/>
                <w:sz w:val="24"/>
                <w:szCs w:val="24"/>
              </w:rPr>
              <w:t xml:space="preserve">реализация федерального проекта </w:t>
            </w:r>
            <w:r w:rsidRPr="00532CE6">
              <w:rPr>
                <w:b/>
                <w:bCs/>
                <w:sz w:val="24"/>
                <w:szCs w:val="24"/>
              </w:rPr>
              <w:t>«Современная школа»</w:t>
            </w:r>
          </w:p>
        </w:tc>
      </w:tr>
      <w:tr w:rsidR="00D207F2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D207F2" w:rsidRPr="00532CE6" w:rsidRDefault="00D207F2" w:rsidP="00293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D207F2" w:rsidRPr="00532CE6" w:rsidRDefault="00D207F2" w:rsidP="00D4374E">
            <w:pPr>
              <w:jc w:val="center"/>
              <w:rPr>
                <w:sz w:val="24"/>
                <w:szCs w:val="24"/>
              </w:rPr>
            </w:pPr>
            <w:r w:rsidRPr="00532CE6">
              <w:rPr>
                <w:b/>
                <w:sz w:val="24"/>
                <w:szCs w:val="24"/>
              </w:rPr>
              <w:t>Задача</w:t>
            </w:r>
            <w:r w:rsidR="00853DBE" w:rsidRPr="00532CE6">
              <w:rPr>
                <w:b/>
                <w:sz w:val="24"/>
                <w:szCs w:val="24"/>
              </w:rPr>
              <w:t xml:space="preserve">: </w:t>
            </w:r>
            <w:r w:rsidR="00853DBE" w:rsidRPr="00532CE6">
              <w:rPr>
                <w:sz w:val="24"/>
                <w:szCs w:val="24"/>
              </w:rPr>
              <w:t>повысить</w:t>
            </w:r>
            <w:r w:rsidRPr="00532CE6">
              <w:rPr>
                <w:sz w:val="24"/>
                <w:szCs w:val="24"/>
              </w:rPr>
              <w:t xml:space="preserve"> </w:t>
            </w:r>
            <w:r w:rsidR="00853DBE" w:rsidRPr="00532CE6">
              <w:rPr>
                <w:sz w:val="24"/>
                <w:szCs w:val="24"/>
              </w:rPr>
              <w:t>качество образовательного</w:t>
            </w:r>
            <w:r w:rsidRPr="00532CE6">
              <w:rPr>
                <w:sz w:val="24"/>
                <w:szCs w:val="24"/>
              </w:rPr>
              <w:t xml:space="preserve"> процесса</w:t>
            </w:r>
          </w:p>
        </w:tc>
      </w:tr>
      <w:tr w:rsidR="00D207F2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  <w:shd w:val="clear" w:color="auto" w:fill="auto"/>
          </w:tcPr>
          <w:p w:rsidR="00D207F2" w:rsidRPr="009119D2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Расширение спект</w:t>
            </w:r>
            <w:r w:rsidRPr="007C791F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 образовательных</w:t>
            </w:r>
            <w:r w:rsidRPr="007C791F">
              <w:rPr>
                <w:sz w:val="24"/>
                <w:szCs w:val="24"/>
              </w:rPr>
              <w:t xml:space="preserve"> те</w:t>
            </w:r>
            <w:r w:rsidRPr="007C791F">
              <w:rPr>
                <w:sz w:val="24"/>
                <w:szCs w:val="24"/>
              </w:rPr>
              <w:t>х</w:t>
            </w:r>
            <w:r w:rsidRPr="007C791F">
              <w:rPr>
                <w:sz w:val="24"/>
                <w:szCs w:val="24"/>
              </w:rPr>
              <w:t>нологий, регулярно применяемых в образов</w:t>
            </w:r>
            <w:r w:rsidRPr="007C791F">
              <w:rPr>
                <w:sz w:val="24"/>
                <w:szCs w:val="24"/>
              </w:rPr>
              <w:t>а</w:t>
            </w:r>
            <w:r w:rsidRPr="007C791F">
              <w:rPr>
                <w:sz w:val="24"/>
                <w:szCs w:val="24"/>
              </w:rPr>
              <w:t>тельном процессе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  <w:r w:rsidRPr="00A05606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A05606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 руков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дители </w:t>
            </w:r>
            <w:r w:rsidR="00A05606">
              <w:rPr>
                <w:sz w:val="24"/>
                <w:szCs w:val="24"/>
              </w:rPr>
              <w:t>МО</w:t>
            </w:r>
          </w:p>
        </w:tc>
        <w:tc>
          <w:tcPr>
            <w:tcW w:w="4707" w:type="dxa"/>
            <w:gridSpan w:val="3"/>
          </w:tcPr>
          <w:p w:rsidR="00D207F2" w:rsidRPr="009E5DC4" w:rsidRDefault="009E5DC4" w:rsidP="005D43FD">
            <w:pPr>
              <w:rPr>
                <w:sz w:val="24"/>
                <w:szCs w:val="24"/>
              </w:rPr>
            </w:pPr>
            <w:r w:rsidRPr="009E5DC4">
              <w:rPr>
                <w:sz w:val="24"/>
                <w:szCs w:val="24"/>
              </w:rPr>
              <w:t>Положительная динамика</w:t>
            </w:r>
            <w:r w:rsidR="00CF7041">
              <w:rPr>
                <w:sz w:val="24"/>
                <w:szCs w:val="24"/>
              </w:rPr>
              <w:t xml:space="preserve"> </w:t>
            </w:r>
            <w:r w:rsidRPr="009E5DC4">
              <w:rPr>
                <w:sz w:val="24"/>
                <w:szCs w:val="24"/>
              </w:rPr>
              <w:t>численности обучающихся, успевающих на "4" и "5" по результатам промежуточной аттестации.</w:t>
            </w:r>
          </w:p>
        </w:tc>
        <w:tc>
          <w:tcPr>
            <w:tcW w:w="1338" w:type="dxa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</w:tr>
      <w:tr w:rsidR="00D207F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  <w:shd w:val="clear" w:color="auto" w:fill="auto"/>
          </w:tcPr>
          <w:p w:rsidR="00D207F2" w:rsidRPr="009119D2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119D2">
              <w:rPr>
                <w:sz w:val="24"/>
                <w:szCs w:val="24"/>
              </w:rPr>
              <w:t>.</w:t>
            </w:r>
            <w:r w:rsidR="00853DBE">
              <w:rPr>
                <w:sz w:val="24"/>
                <w:szCs w:val="24"/>
              </w:rPr>
              <w:t xml:space="preserve"> </w:t>
            </w:r>
            <w:r w:rsidRPr="004E2D32">
              <w:rPr>
                <w:color w:val="000000"/>
                <w:sz w:val="24"/>
                <w:szCs w:val="24"/>
              </w:rPr>
              <w:t xml:space="preserve">Повышение качества подготовки </w:t>
            </w:r>
            <w:r>
              <w:rPr>
                <w:color w:val="000000"/>
                <w:sz w:val="24"/>
                <w:szCs w:val="24"/>
              </w:rPr>
              <w:t>об</w:t>
            </w:r>
            <w:r w:rsidRPr="004E2D32">
              <w:rPr>
                <w:color w:val="000000"/>
                <w:sz w:val="24"/>
                <w:szCs w:val="24"/>
              </w:rPr>
              <w:t>уча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4E2D32">
              <w:rPr>
                <w:color w:val="000000"/>
                <w:sz w:val="24"/>
                <w:szCs w:val="24"/>
              </w:rPr>
              <w:t>щихся к государственной итоговой аттестации</w:t>
            </w:r>
            <w:r>
              <w:rPr>
                <w:color w:val="000000"/>
                <w:sz w:val="24"/>
                <w:szCs w:val="24"/>
              </w:rPr>
              <w:t xml:space="preserve"> (ОГЭ, ЕГЭ, ГВЭ)</w:t>
            </w:r>
            <w:r w:rsidR="00A344E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 руков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дители </w:t>
            </w:r>
            <w:r w:rsidR="00A05606">
              <w:rPr>
                <w:sz w:val="24"/>
                <w:szCs w:val="24"/>
              </w:rPr>
              <w:t>МО</w:t>
            </w:r>
          </w:p>
        </w:tc>
        <w:tc>
          <w:tcPr>
            <w:tcW w:w="4707" w:type="dxa"/>
            <w:gridSpan w:val="3"/>
          </w:tcPr>
          <w:p w:rsidR="00D207F2" w:rsidRPr="00532CE6" w:rsidRDefault="00263CB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Стабильная численность обучающихся, успешно прошедших ГИА</w:t>
            </w:r>
            <w:r w:rsidR="00A344E0">
              <w:rPr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</w:tr>
      <w:tr w:rsidR="00841CE3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841CE3" w:rsidRPr="00532CE6" w:rsidRDefault="00841CE3" w:rsidP="005D43FD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  <w:shd w:val="clear" w:color="auto" w:fill="auto"/>
          </w:tcPr>
          <w:p w:rsidR="00841CE3" w:rsidRDefault="00841CE3" w:rsidP="00D4374E">
            <w:pPr>
              <w:pStyle w:val="Default"/>
            </w:pPr>
            <w:r>
              <w:t>3.</w:t>
            </w:r>
            <w:r w:rsidR="00853DBE">
              <w:t xml:space="preserve"> </w:t>
            </w:r>
            <w:r w:rsidRPr="009E5E26">
              <w:rPr>
                <w:color w:val="auto"/>
              </w:rPr>
              <w:t>Мониторинг результатов образовательного процесса</w:t>
            </w:r>
            <w:r w:rsidR="00A344E0">
              <w:rPr>
                <w:color w:val="auto"/>
              </w:rPr>
              <w:t>.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841CE3" w:rsidRDefault="00841CE3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841CE3" w:rsidRDefault="00841CE3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707" w:type="dxa"/>
            <w:gridSpan w:val="3"/>
          </w:tcPr>
          <w:p w:rsidR="00841CE3" w:rsidRDefault="00841CE3" w:rsidP="005D43FD">
            <w:pPr>
              <w:rPr>
                <w:sz w:val="24"/>
                <w:szCs w:val="24"/>
              </w:rPr>
            </w:pPr>
            <w:r w:rsidRPr="001D0AE5">
              <w:rPr>
                <w:sz w:val="24"/>
                <w:szCs w:val="24"/>
              </w:rPr>
              <w:t xml:space="preserve">Положительная динамика качества знаний </w:t>
            </w:r>
            <w:r>
              <w:rPr>
                <w:sz w:val="24"/>
                <w:szCs w:val="24"/>
              </w:rPr>
              <w:t>об</w:t>
            </w:r>
            <w:r w:rsidRPr="001D0AE5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1D0AE5">
              <w:rPr>
                <w:sz w:val="24"/>
                <w:szCs w:val="24"/>
              </w:rPr>
              <w:t>щихся, подтвержденных независ</w:t>
            </w:r>
            <w:r w:rsidRPr="001D0AE5">
              <w:rPr>
                <w:sz w:val="24"/>
                <w:szCs w:val="24"/>
              </w:rPr>
              <w:t>и</w:t>
            </w:r>
            <w:r w:rsidRPr="001D0AE5">
              <w:rPr>
                <w:sz w:val="24"/>
                <w:szCs w:val="24"/>
              </w:rPr>
              <w:t>мой оценкой качества образования</w:t>
            </w:r>
            <w:r w:rsidR="00A344E0">
              <w:rPr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841CE3" w:rsidRPr="00532CE6" w:rsidRDefault="00841CE3" w:rsidP="005D43FD">
            <w:pPr>
              <w:rPr>
                <w:sz w:val="24"/>
                <w:szCs w:val="24"/>
              </w:rPr>
            </w:pPr>
          </w:p>
        </w:tc>
      </w:tr>
      <w:tr w:rsidR="00D207F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  <w:shd w:val="clear" w:color="auto" w:fill="auto"/>
          </w:tcPr>
          <w:p w:rsidR="00D207F2" w:rsidRPr="00D207F2" w:rsidRDefault="00567915" w:rsidP="005D43F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207F2" w:rsidRPr="008E1285">
              <w:rPr>
                <w:sz w:val="24"/>
                <w:szCs w:val="24"/>
              </w:rPr>
              <w:t>.</w:t>
            </w:r>
            <w:r w:rsidR="00D207F2">
              <w:rPr>
                <w:sz w:val="24"/>
                <w:szCs w:val="24"/>
              </w:rPr>
              <w:t xml:space="preserve"> Организация повышения квалификации п</w:t>
            </w:r>
            <w:r w:rsidR="00D207F2">
              <w:rPr>
                <w:sz w:val="24"/>
                <w:szCs w:val="24"/>
              </w:rPr>
              <w:t>е</w:t>
            </w:r>
            <w:r w:rsidR="00D207F2">
              <w:rPr>
                <w:sz w:val="24"/>
                <w:szCs w:val="24"/>
              </w:rPr>
              <w:t>дагогов</w:t>
            </w:r>
            <w:r w:rsidR="00A344E0"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D207F2" w:rsidRPr="004C056C" w:rsidRDefault="00D207F2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4C056C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D207F2" w:rsidRDefault="006D1DAB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707" w:type="dxa"/>
            <w:gridSpan w:val="3"/>
          </w:tcPr>
          <w:p w:rsidR="00D207F2" w:rsidRPr="00532CE6" w:rsidRDefault="006D1DAB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 w:rsidR="00853DBE" w:rsidRPr="006D1DAB">
              <w:rPr>
                <w:sz w:val="24"/>
                <w:szCs w:val="24"/>
              </w:rPr>
              <w:t xml:space="preserve">квалификации </w:t>
            </w:r>
            <w:r w:rsidR="00853DBE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и руководящих работников</w:t>
            </w:r>
            <w:r w:rsidR="00A344E0">
              <w:rPr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</w:tr>
      <w:tr w:rsidR="00D207F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  <w:tc>
          <w:tcPr>
            <w:tcW w:w="5075" w:type="dxa"/>
            <w:shd w:val="clear" w:color="auto" w:fill="auto"/>
          </w:tcPr>
          <w:p w:rsidR="00D207F2" w:rsidRPr="00BC5762" w:rsidRDefault="0056791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207F2" w:rsidRPr="00BC5762">
              <w:rPr>
                <w:sz w:val="24"/>
                <w:szCs w:val="24"/>
              </w:rPr>
              <w:t>.</w:t>
            </w:r>
            <w:r w:rsidR="00D207F2">
              <w:rPr>
                <w:sz w:val="24"/>
                <w:szCs w:val="24"/>
              </w:rPr>
              <w:t xml:space="preserve"> </w:t>
            </w:r>
            <w:r w:rsidR="00D207F2" w:rsidRPr="001F4472">
              <w:rPr>
                <w:sz w:val="24"/>
                <w:szCs w:val="24"/>
              </w:rPr>
              <w:t>Создание</w:t>
            </w:r>
            <w:r w:rsidR="006D1DAB" w:rsidRPr="001F4472">
              <w:rPr>
                <w:sz w:val="24"/>
                <w:szCs w:val="24"/>
              </w:rPr>
              <w:t xml:space="preserve"> и применение в образовательном процессе</w:t>
            </w:r>
            <w:r w:rsidR="00D207F2" w:rsidRPr="001F4472">
              <w:rPr>
                <w:sz w:val="24"/>
                <w:szCs w:val="24"/>
              </w:rPr>
              <w:t xml:space="preserve"> банка заданий</w:t>
            </w:r>
            <w:r w:rsidR="006D1DAB" w:rsidRPr="001F4472">
              <w:rPr>
                <w:sz w:val="24"/>
                <w:szCs w:val="24"/>
              </w:rPr>
              <w:t xml:space="preserve"> по предметам</w:t>
            </w:r>
            <w:r w:rsidR="00D207F2" w:rsidRPr="001F4472">
              <w:rPr>
                <w:sz w:val="24"/>
                <w:szCs w:val="24"/>
              </w:rPr>
              <w:t xml:space="preserve"> с и</w:t>
            </w:r>
            <w:r w:rsidR="00D207F2" w:rsidRPr="001F4472">
              <w:rPr>
                <w:sz w:val="24"/>
                <w:szCs w:val="24"/>
              </w:rPr>
              <w:t>с</w:t>
            </w:r>
            <w:r w:rsidR="00D207F2" w:rsidRPr="001F4472">
              <w:rPr>
                <w:sz w:val="24"/>
                <w:szCs w:val="24"/>
              </w:rPr>
              <w:t>пользованием опыта</w:t>
            </w:r>
            <w:r w:rsidR="00853DBE" w:rsidRPr="001F4472">
              <w:rPr>
                <w:sz w:val="24"/>
                <w:szCs w:val="24"/>
              </w:rPr>
              <w:t xml:space="preserve"> </w:t>
            </w:r>
            <w:r w:rsidR="00D207F2" w:rsidRPr="001F4472">
              <w:rPr>
                <w:sz w:val="24"/>
                <w:szCs w:val="24"/>
              </w:rPr>
              <w:t>международных сравн</w:t>
            </w:r>
            <w:r w:rsidR="00D207F2" w:rsidRPr="001F4472">
              <w:rPr>
                <w:sz w:val="24"/>
                <w:szCs w:val="24"/>
              </w:rPr>
              <w:t>и</w:t>
            </w:r>
            <w:r w:rsidR="00D207F2" w:rsidRPr="001F4472">
              <w:rPr>
                <w:sz w:val="24"/>
                <w:szCs w:val="24"/>
              </w:rPr>
              <w:t>тельных исследований в сфере образования</w:t>
            </w:r>
            <w:r w:rsidR="00853DBE" w:rsidRPr="001F4472"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D207F2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ЗДУВР, </w:t>
            </w:r>
          </w:p>
          <w:p w:rsidR="00D207F2" w:rsidRPr="00532CE6" w:rsidRDefault="00D207F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руководителей </w:t>
            </w:r>
            <w:r w:rsidR="00A344E0">
              <w:rPr>
                <w:sz w:val="24"/>
                <w:szCs w:val="24"/>
              </w:rPr>
              <w:t>МО</w:t>
            </w:r>
          </w:p>
        </w:tc>
        <w:tc>
          <w:tcPr>
            <w:tcW w:w="4707" w:type="dxa"/>
            <w:gridSpan w:val="3"/>
          </w:tcPr>
          <w:p w:rsidR="00D207F2" w:rsidRPr="00532CE6" w:rsidRDefault="002E428B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функциональной грамотности обучающихся</w:t>
            </w:r>
            <w:r w:rsidR="00A344E0">
              <w:rPr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D207F2" w:rsidRPr="00532CE6" w:rsidRDefault="00D207F2" w:rsidP="005D43FD">
            <w:pPr>
              <w:rPr>
                <w:sz w:val="24"/>
                <w:szCs w:val="24"/>
              </w:rPr>
            </w:pPr>
          </w:p>
        </w:tc>
      </w:tr>
      <w:tr w:rsidR="000F057D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0F057D" w:rsidRPr="00532CE6" w:rsidRDefault="00A344E0" w:rsidP="00293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0F057D" w:rsidRPr="000F057D" w:rsidRDefault="000F057D" w:rsidP="00D4374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0F057D">
              <w:rPr>
                <w:b/>
                <w:sz w:val="24"/>
                <w:szCs w:val="24"/>
              </w:rPr>
              <w:t>Задача:</w:t>
            </w:r>
            <w:r w:rsidRPr="000F057D">
              <w:rPr>
                <w:rFonts w:eastAsiaTheme="minorEastAsia"/>
                <w:sz w:val="24"/>
                <w:szCs w:val="24"/>
              </w:rPr>
              <w:t xml:space="preserve"> </w:t>
            </w:r>
            <w:r w:rsidR="007B1E5E">
              <w:rPr>
                <w:rFonts w:eastAsiaTheme="minorEastAsia"/>
                <w:sz w:val="24"/>
                <w:szCs w:val="24"/>
              </w:rPr>
              <w:t>с</w:t>
            </w:r>
            <w:r w:rsidRPr="000F057D">
              <w:rPr>
                <w:rFonts w:eastAsiaTheme="minorEastAsia"/>
                <w:sz w:val="24"/>
                <w:szCs w:val="24"/>
              </w:rPr>
              <w:t>овершенствовать здоровьесберегающую среду школы</w:t>
            </w:r>
          </w:p>
        </w:tc>
      </w:tr>
      <w:tr w:rsidR="004D7AC5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4D7AC5" w:rsidRPr="00853DBE" w:rsidRDefault="004D7AC5" w:rsidP="005D43FD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567915">
              <w:rPr>
                <w:sz w:val="24"/>
                <w:szCs w:val="24"/>
              </w:rPr>
              <w:t xml:space="preserve">1. </w:t>
            </w:r>
            <w:r w:rsidR="006C6BE8">
              <w:rPr>
                <w:sz w:val="24"/>
                <w:szCs w:val="24"/>
              </w:rPr>
              <w:t>Обновление</w:t>
            </w:r>
            <w:r w:rsidRPr="00567915">
              <w:rPr>
                <w:sz w:val="24"/>
                <w:szCs w:val="24"/>
              </w:rPr>
              <w:t xml:space="preserve"> программы </w:t>
            </w:r>
            <w:r w:rsidR="004E3F1B" w:rsidRPr="00567915">
              <w:rPr>
                <w:sz w:val="24"/>
                <w:szCs w:val="24"/>
              </w:rPr>
              <w:t>«</w:t>
            </w:r>
            <w:r w:rsidR="00E944D1" w:rsidRPr="00567915">
              <w:rPr>
                <w:sz w:val="24"/>
                <w:szCs w:val="24"/>
              </w:rPr>
              <w:t>Школа -территория з</w:t>
            </w:r>
            <w:r w:rsidR="004E3F1B" w:rsidRPr="00567915">
              <w:rPr>
                <w:sz w:val="24"/>
                <w:szCs w:val="24"/>
              </w:rPr>
              <w:t>доровь</w:t>
            </w:r>
            <w:r w:rsidR="00E944D1" w:rsidRPr="00567915">
              <w:rPr>
                <w:sz w:val="24"/>
                <w:szCs w:val="24"/>
              </w:rPr>
              <w:t>я</w:t>
            </w:r>
            <w:r w:rsidR="004E3F1B" w:rsidRPr="00567915">
              <w:rPr>
                <w:sz w:val="24"/>
                <w:szCs w:val="24"/>
              </w:rPr>
              <w:t>»</w:t>
            </w:r>
            <w:r w:rsidR="00E944D1" w:rsidRPr="0056791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  <w:r w:rsidRPr="00E944D1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E944D1">
              <w:rPr>
                <w:sz w:val="24"/>
                <w:szCs w:val="24"/>
              </w:rPr>
              <w:t>-202</w:t>
            </w:r>
            <w:r w:rsidR="00A344E0" w:rsidRPr="00E944D1"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  <w:vMerge w:val="restart"/>
            <w:shd w:val="clear" w:color="auto" w:fill="auto"/>
          </w:tcPr>
          <w:p w:rsidR="004D7AC5" w:rsidRPr="00FA5D1A" w:rsidRDefault="004D7AC5" w:rsidP="000273EF">
            <w:pPr>
              <w:rPr>
                <w:sz w:val="24"/>
                <w:szCs w:val="24"/>
              </w:rPr>
            </w:pPr>
            <w:r w:rsidRPr="00FA5D1A">
              <w:rPr>
                <w:sz w:val="24"/>
                <w:szCs w:val="24"/>
              </w:rPr>
              <w:t xml:space="preserve">ЗДВР, </w:t>
            </w:r>
            <w:r w:rsidR="00567915" w:rsidRPr="00FA5D1A">
              <w:rPr>
                <w:sz w:val="24"/>
                <w:szCs w:val="24"/>
              </w:rPr>
              <w:t>ЗДУВР, фельдшер</w:t>
            </w:r>
            <w:r w:rsidRPr="00FA5D1A">
              <w:rPr>
                <w:sz w:val="24"/>
                <w:szCs w:val="24"/>
              </w:rPr>
              <w:t>, уч</w:t>
            </w:r>
            <w:r w:rsidRPr="00FA5D1A">
              <w:rPr>
                <w:sz w:val="24"/>
                <w:szCs w:val="24"/>
              </w:rPr>
              <w:t>и</w:t>
            </w:r>
            <w:r w:rsidRPr="00FA5D1A">
              <w:rPr>
                <w:sz w:val="24"/>
                <w:szCs w:val="24"/>
              </w:rPr>
              <w:t>теля физической культуры, классные рук</w:t>
            </w:r>
            <w:r w:rsidRPr="00FA5D1A">
              <w:rPr>
                <w:sz w:val="24"/>
                <w:szCs w:val="24"/>
              </w:rPr>
              <w:t>о</w:t>
            </w:r>
            <w:r w:rsidRPr="00FA5D1A">
              <w:rPr>
                <w:sz w:val="24"/>
                <w:szCs w:val="24"/>
              </w:rPr>
              <w:t>водители</w:t>
            </w:r>
          </w:p>
        </w:tc>
        <w:tc>
          <w:tcPr>
            <w:tcW w:w="4707" w:type="dxa"/>
            <w:gridSpan w:val="3"/>
            <w:vMerge w:val="restart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укрепление здоровья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чающихся, снижение количества заболев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1338" w:type="dxa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</w:tr>
      <w:tr w:rsidR="004D7AC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20297" w:rsidRPr="00920297" w:rsidRDefault="00920297" w:rsidP="0092029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0297">
              <w:rPr>
                <w:sz w:val="24"/>
                <w:szCs w:val="24"/>
              </w:rPr>
              <w:t xml:space="preserve">2. Реализация мероприятий, направленных на: </w:t>
            </w:r>
          </w:p>
          <w:p w:rsidR="00920297" w:rsidRPr="00920297" w:rsidRDefault="00920297" w:rsidP="0092029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0297">
              <w:rPr>
                <w:sz w:val="24"/>
                <w:szCs w:val="24"/>
              </w:rPr>
              <w:t xml:space="preserve">-повышение уровня здоровья обучающихся, </w:t>
            </w:r>
          </w:p>
          <w:p w:rsidR="004D7AC5" w:rsidRPr="00920297" w:rsidRDefault="00920297" w:rsidP="001F44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0297">
              <w:rPr>
                <w:sz w:val="24"/>
                <w:szCs w:val="24"/>
              </w:rPr>
              <w:t>-получение образования без потерь здоровья, в том числе с привлечением ДО</w:t>
            </w:r>
            <w:r w:rsidR="00E944D1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vMerge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gridSpan w:val="3"/>
            <w:vMerge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</w:tr>
      <w:tr w:rsidR="004D7AC5" w:rsidRPr="00532CE6" w:rsidTr="00155EFF">
        <w:trPr>
          <w:trHeight w:val="828"/>
        </w:trPr>
        <w:tc>
          <w:tcPr>
            <w:tcW w:w="562" w:type="dxa"/>
            <w:vMerge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D7AC5" w:rsidRDefault="00920297" w:rsidP="005D43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7AC5">
              <w:rPr>
                <w:sz w:val="24"/>
                <w:szCs w:val="24"/>
              </w:rPr>
              <w:t>. Обеспечение обучающихся качественным</w:t>
            </w:r>
            <w:r w:rsidR="00DB7A88">
              <w:rPr>
                <w:sz w:val="24"/>
                <w:szCs w:val="24"/>
              </w:rPr>
              <w:t xml:space="preserve"> сбалансированным </w:t>
            </w:r>
            <w:r w:rsidR="004D7AC5" w:rsidRPr="00A0270F">
              <w:rPr>
                <w:sz w:val="24"/>
                <w:szCs w:val="24"/>
              </w:rPr>
              <w:t>горячим питанием</w:t>
            </w:r>
            <w:r w:rsidR="006C6BE8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4D7AC5" w:rsidRDefault="004D7AC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shd w:val="clear" w:color="auto" w:fill="auto"/>
          </w:tcPr>
          <w:p w:rsidR="004D7AC5" w:rsidRPr="00532CE6" w:rsidRDefault="004D7AC5" w:rsidP="00027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0273EF">
              <w:rPr>
                <w:sz w:val="24"/>
                <w:szCs w:val="24"/>
              </w:rPr>
              <w:t>.</w:t>
            </w:r>
          </w:p>
        </w:tc>
        <w:tc>
          <w:tcPr>
            <w:tcW w:w="4707" w:type="dxa"/>
            <w:gridSpan w:val="3"/>
            <w:vMerge/>
            <w:tcBorders>
              <w:bottom w:val="single" w:sz="4" w:space="0" w:color="000000"/>
            </w:tcBorders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</w:tr>
      <w:tr w:rsidR="007513B0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7513B0" w:rsidRPr="00E944D1" w:rsidRDefault="00E944D1" w:rsidP="00920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7513B0" w:rsidRPr="00AE2883" w:rsidRDefault="007513B0" w:rsidP="00D4374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0F057D">
              <w:rPr>
                <w:b/>
                <w:sz w:val="24"/>
                <w:szCs w:val="24"/>
              </w:rPr>
              <w:t>Задача</w:t>
            </w:r>
            <w:r w:rsidR="007B1E5E" w:rsidRPr="000F057D">
              <w:rPr>
                <w:b/>
                <w:sz w:val="24"/>
                <w:szCs w:val="24"/>
              </w:rPr>
              <w:t>:</w:t>
            </w:r>
            <w:r w:rsidR="007B1E5E">
              <w:rPr>
                <w:b/>
                <w:sz w:val="24"/>
                <w:szCs w:val="24"/>
              </w:rPr>
              <w:t xml:space="preserve"> </w:t>
            </w:r>
            <w:r w:rsidR="007B1E5E" w:rsidRPr="007513B0">
              <w:rPr>
                <w:rFonts w:eastAsiaTheme="minorEastAsia"/>
                <w:sz w:val="24"/>
                <w:szCs w:val="24"/>
              </w:rPr>
              <w:t>совершенствовать</w:t>
            </w:r>
            <w:r w:rsidRPr="007513B0">
              <w:rPr>
                <w:rFonts w:eastAsiaTheme="minorEastAsia"/>
                <w:sz w:val="24"/>
                <w:szCs w:val="24"/>
              </w:rPr>
              <w:t xml:space="preserve"> материально-техническую базу школы</w:t>
            </w:r>
          </w:p>
        </w:tc>
      </w:tr>
      <w:tr w:rsidR="00B72569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72569" w:rsidRPr="007513B0" w:rsidRDefault="00B72569" w:rsidP="005D43FD">
            <w:pPr>
              <w:rPr>
                <w:b/>
                <w:sz w:val="24"/>
                <w:szCs w:val="24"/>
              </w:rPr>
            </w:pPr>
            <w:r w:rsidRPr="007513B0">
              <w:rPr>
                <w:sz w:val="24"/>
                <w:szCs w:val="24"/>
              </w:rPr>
              <w:t>1.</w:t>
            </w:r>
            <w:r w:rsidR="007B1E5E">
              <w:rPr>
                <w:sz w:val="24"/>
                <w:szCs w:val="24"/>
              </w:rPr>
              <w:t xml:space="preserve"> </w:t>
            </w:r>
            <w:r w:rsidRPr="007513B0">
              <w:rPr>
                <w:sz w:val="24"/>
                <w:szCs w:val="24"/>
              </w:rPr>
              <w:t>Обновление материально-технического обеспечения образовательного процесса.</w:t>
            </w:r>
          </w:p>
        </w:tc>
        <w:tc>
          <w:tcPr>
            <w:tcW w:w="1560" w:type="dxa"/>
            <w:shd w:val="clear" w:color="auto" w:fill="auto"/>
          </w:tcPr>
          <w:p w:rsidR="00B72569" w:rsidRPr="007513B0" w:rsidRDefault="00B72569" w:rsidP="005D43FD">
            <w:pPr>
              <w:rPr>
                <w:sz w:val="24"/>
                <w:szCs w:val="24"/>
              </w:rPr>
            </w:pPr>
            <w:r w:rsidRPr="007513B0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7513B0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B72569" w:rsidRDefault="00B7256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72569" w:rsidRPr="007513B0" w:rsidRDefault="00B7256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ЗДАХЧ</w:t>
            </w:r>
          </w:p>
        </w:tc>
        <w:tc>
          <w:tcPr>
            <w:tcW w:w="4707" w:type="dxa"/>
            <w:gridSpan w:val="3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  <w:r w:rsidRPr="007513B0">
              <w:rPr>
                <w:sz w:val="24"/>
                <w:szCs w:val="24"/>
              </w:rPr>
              <w:t>Оснащенность учебных кабинетов для к</w:t>
            </w:r>
            <w:r w:rsidRPr="007513B0">
              <w:rPr>
                <w:sz w:val="24"/>
                <w:szCs w:val="24"/>
              </w:rPr>
              <w:t>а</w:t>
            </w:r>
            <w:r w:rsidRPr="007513B0">
              <w:rPr>
                <w:sz w:val="24"/>
                <w:szCs w:val="24"/>
              </w:rPr>
              <w:t>чественн</w:t>
            </w:r>
            <w:r w:rsidR="007B1E5E">
              <w:rPr>
                <w:sz w:val="24"/>
                <w:szCs w:val="24"/>
              </w:rPr>
              <w:t>ой</w:t>
            </w:r>
            <w:r w:rsidRPr="007513B0">
              <w:rPr>
                <w:sz w:val="24"/>
                <w:szCs w:val="24"/>
              </w:rPr>
              <w:t xml:space="preserve"> и эффективной организации образовательного процесса</w:t>
            </w:r>
          </w:p>
        </w:tc>
        <w:tc>
          <w:tcPr>
            <w:tcW w:w="1338" w:type="dxa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</w:p>
        </w:tc>
      </w:tr>
      <w:tr w:rsidR="00B72569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72569" w:rsidRPr="007513B0" w:rsidRDefault="00B7256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Организация </w:t>
            </w:r>
            <w:r w:rsidRPr="007513B0">
              <w:rPr>
                <w:sz w:val="24"/>
                <w:szCs w:val="24"/>
              </w:rPr>
              <w:t>капитального</w:t>
            </w:r>
            <w:r>
              <w:rPr>
                <w:sz w:val="24"/>
                <w:szCs w:val="24"/>
              </w:rPr>
              <w:t xml:space="preserve"> и текущего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монта </w:t>
            </w:r>
            <w:r w:rsidRPr="007513B0">
              <w:rPr>
                <w:sz w:val="24"/>
                <w:szCs w:val="24"/>
              </w:rPr>
              <w:t>школы</w:t>
            </w:r>
          </w:p>
        </w:tc>
        <w:tc>
          <w:tcPr>
            <w:tcW w:w="1560" w:type="dxa"/>
            <w:shd w:val="clear" w:color="auto" w:fill="auto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  <w:r w:rsidRPr="007513B0">
              <w:rPr>
                <w:sz w:val="24"/>
                <w:szCs w:val="24"/>
              </w:rPr>
              <w:t>202</w:t>
            </w:r>
            <w:r w:rsidR="006C6BE8">
              <w:rPr>
                <w:sz w:val="24"/>
                <w:szCs w:val="24"/>
              </w:rPr>
              <w:t>4</w:t>
            </w:r>
            <w:r w:rsidRPr="007513B0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B72569" w:rsidRDefault="00B7256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72569" w:rsidRDefault="00B7256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ЗДАХЧ</w:t>
            </w:r>
          </w:p>
          <w:p w:rsidR="00B72569" w:rsidRPr="007513B0" w:rsidRDefault="00B72569" w:rsidP="005D43FD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  <w:gridSpan w:val="3"/>
          </w:tcPr>
          <w:p w:rsidR="00B72569" w:rsidRDefault="00B72569" w:rsidP="005D43FD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B1E5E">
              <w:rPr>
                <w:sz w:val="24"/>
                <w:szCs w:val="24"/>
              </w:rPr>
              <w:t>текущий</w:t>
            </w:r>
            <w:r>
              <w:rPr>
                <w:sz w:val="24"/>
                <w:szCs w:val="24"/>
              </w:rPr>
              <w:t xml:space="preserve"> ремонт</w:t>
            </w:r>
            <w:r w:rsidRPr="00E65167">
              <w:rPr>
                <w:sz w:val="24"/>
                <w:szCs w:val="24"/>
              </w:rPr>
              <w:t xml:space="preserve"> </w:t>
            </w:r>
            <w:r w:rsidR="007B1E5E">
              <w:rPr>
                <w:sz w:val="24"/>
                <w:szCs w:val="24"/>
              </w:rPr>
              <w:t>школы</w:t>
            </w:r>
            <w:r w:rsidRPr="00E65167">
              <w:rPr>
                <w:sz w:val="24"/>
                <w:szCs w:val="24"/>
              </w:rPr>
              <w:t xml:space="preserve">, </w:t>
            </w:r>
          </w:p>
          <w:p w:rsidR="007B1E5E" w:rsidRDefault="007B1E5E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капитальный</w:t>
            </w:r>
            <w:r w:rsidRPr="007B1E5E">
              <w:rPr>
                <w:sz w:val="24"/>
                <w:szCs w:val="24"/>
              </w:rPr>
              <w:t xml:space="preserve"> ремонт школы</w:t>
            </w:r>
            <w:r>
              <w:rPr>
                <w:sz w:val="24"/>
                <w:szCs w:val="24"/>
              </w:rPr>
              <w:t>,</w:t>
            </w:r>
          </w:p>
          <w:p w:rsidR="00B72569" w:rsidRPr="00E65167" w:rsidRDefault="00B72569" w:rsidP="00DB7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оснащение</w:t>
            </w:r>
            <w:r w:rsidRPr="00E65167">
              <w:rPr>
                <w:sz w:val="24"/>
                <w:szCs w:val="24"/>
              </w:rPr>
              <w:t xml:space="preserve"> </w:t>
            </w:r>
            <w:r w:rsidR="00DB7A88">
              <w:rPr>
                <w:sz w:val="24"/>
                <w:szCs w:val="24"/>
              </w:rPr>
              <w:t xml:space="preserve">школьного </w:t>
            </w:r>
            <w:r w:rsidRPr="00E65167">
              <w:rPr>
                <w:sz w:val="24"/>
                <w:szCs w:val="24"/>
              </w:rPr>
              <w:t>информационно</w:t>
            </w:r>
            <w:r w:rsidR="007B1E5E">
              <w:rPr>
                <w:sz w:val="24"/>
                <w:szCs w:val="24"/>
              </w:rPr>
              <w:t>-</w:t>
            </w:r>
            <w:r w:rsidRPr="00E65167">
              <w:rPr>
                <w:sz w:val="24"/>
                <w:szCs w:val="24"/>
              </w:rPr>
              <w:t>библиотечного центра</w:t>
            </w:r>
          </w:p>
        </w:tc>
        <w:tc>
          <w:tcPr>
            <w:tcW w:w="1338" w:type="dxa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</w:p>
        </w:tc>
      </w:tr>
      <w:tr w:rsidR="00E94709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E94709" w:rsidRPr="00532CE6" w:rsidRDefault="00E944D1" w:rsidP="00920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E94709" w:rsidRPr="00532CE6" w:rsidRDefault="00E94709" w:rsidP="00D4374E">
            <w:pPr>
              <w:jc w:val="center"/>
              <w:rPr>
                <w:sz w:val="24"/>
                <w:szCs w:val="24"/>
              </w:rPr>
            </w:pPr>
            <w:r w:rsidRPr="000F057D">
              <w:rPr>
                <w:b/>
                <w:sz w:val="24"/>
                <w:szCs w:val="24"/>
              </w:rPr>
              <w:t>Задача:</w:t>
            </w:r>
            <w:r w:rsidR="00D4374E">
              <w:rPr>
                <w:b/>
                <w:sz w:val="24"/>
                <w:szCs w:val="24"/>
              </w:rPr>
              <w:t xml:space="preserve"> </w:t>
            </w:r>
            <w:r w:rsidR="007B1E5E">
              <w:rPr>
                <w:rFonts w:eastAsiaTheme="minorEastAsia"/>
                <w:color w:val="000000" w:themeColor="text1"/>
                <w:sz w:val="24"/>
                <w:szCs w:val="24"/>
              </w:rPr>
              <w:t>с</w:t>
            </w:r>
            <w:r w:rsidRPr="005060DB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пособствовать повышению престижа школы на муниципальном и </w:t>
            </w:r>
            <w:r w:rsidR="007B1E5E" w:rsidRPr="005060DB">
              <w:rPr>
                <w:rFonts w:eastAsiaTheme="minorEastAsia"/>
                <w:color w:val="000000" w:themeColor="text1"/>
                <w:sz w:val="24"/>
                <w:szCs w:val="24"/>
              </w:rPr>
              <w:t>региональном уровн</w:t>
            </w:r>
            <w:r w:rsidR="00E944D1">
              <w:rPr>
                <w:rFonts w:eastAsiaTheme="minorEastAsia"/>
                <w:color w:val="000000" w:themeColor="text1"/>
                <w:sz w:val="24"/>
                <w:szCs w:val="24"/>
              </w:rPr>
              <w:t>ях</w:t>
            </w:r>
          </w:p>
        </w:tc>
      </w:tr>
      <w:tr w:rsidR="00B72569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72569" w:rsidRPr="00B72569" w:rsidRDefault="00362050" w:rsidP="005D43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944D1">
              <w:rPr>
                <w:sz w:val="24"/>
                <w:szCs w:val="24"/>
              </w:rPr>
              <w:t xml:space="preserve"> </w:t>
            </w:r>
            <w:r w:rsidR="00E944D1" w:rsidRPr="00B72569">
              <w:rPr>
                <w:sz w:val="24"/>
                <w:szCs w:val="24"/>
              </w:rPr>
              <w:t>Совершенствование системы</w:t>
            </w:r>
            <w:r w:rsidR="00B72569" w:rsidRPr="00B72569">
              <w:rPr>
                <w:sz w:val="24"/>
                <w:szCs w:val="24"/>
              </w:rPr>
              <w:t xml:space="preserve"> информиров</w:t>
            </w:r>
            <w:r w:rsidR="00B72569" w:rsidRPr="00B72569">
              <w:rPr>
                <w:sz w:val="24"/>
                <w:szCs w:val="24"/>
              </w:rPr>
              <w:t>а</w:t>
            </w:r>
            <w:r w:rsidR="00B72569" w:rsidRPr="00B72569">
              <w:rPr>
                <w:sz w:val="24"/>
                <w:szCs w:val="24"/>
              </w:rPr>
              <w:t>ния населения о школе, ее достижениях и пр</w:t>
            </w:r>
            <w:r w:rsidR="00B72569" w:rsidRPr="00B72569">
              <w:rPr>
                <w:sz w:val="24"/>
                <w:szCs w:val="24"/>
              </w:rPr>
              <w:t>е</w:t>
            </w:r>
            <w:r w:rsidR="00B72569" w:rsidRPr="00B72569">
              <w:rPr>
                <w:sz w:val="24"/>
                <w:szCs w:val="24"/>
              </w:rPr>
              <w:t>имуществах.</w:t>
            </w:r>
          </w:p>
        </w:tc>
        <w:tc>
          <w:tcPr>
            <w:tcW w:w="1560" w:type="dxa"/>
            <w:shd w:val="clear" w:color="auto" w:fill="auto"/>
          </w:tcPr>
          <w:p w:rsidR="00B72569" w:rsidRPr="00532CE6" w:rsidRDefault="004D7AC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72569" w:rsidRPr="004C056C" w:rsidRDefault="00AF7918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>Директор,</w:t>
            </w:r>
          </w:p>
          <w:p w:rsidR="00AF7918" w:rsidRPr="00532CE6" w:rsidRDefault="00AF7918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 xml:space="preserve">ответственный </w:t>
            </w:r>
            <w:r w:rsidR="00E944D1">
              <w:rPr>
                <w:sz w:val="24"/>
                <w:szCs w:val="24"/>
              </w:rPr>
              <w:t xml:space="preserve">               </w:t>
            </w:r>
            <w:r w:rsidRPr="004C056C">
              <w:rPr>
                <w:sz w:val="24"/>
                <w:szCs w:val="24"/>
              </w:rPr>
              <w:t xml:space="preserve">за </w:t>
            </w:r>
            <w:r w:rsidR="00E944D1">
              <w:rPr>
                <w:sz w:val="24"/>
                <w:szCs w:val="24"/>
              </w:rPr>
              <w:t>сайт</w:t>
            </w:r>
            <w:r w:rsidR="00FB1A69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2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  <w:r w:rsidRPr="00B72569">
              <w:rPr>
                <w:sz w:val="24"/>
                <w:szCs w:val="24"/>
              </w:rPr>
              <w:t>Совершенствование содержания сайта школы и поддержание его актуальности.</w:t>
            </w:r>
          </w:p>
        </w:tc>
        <w:tc>
          <w:tcPr>
            <w:tcW w:w="1338" w:type="dxa"/>
          </w:tcPr>
          <w:p w:rsidR="00B72569" w:rsidRPr="00532CE6" w:rsidRDefault="00B72569" w:rsidP="005D43FD">
            <w:pPr>
              <w:rPr>
                <w:sz w:val="24"/>
                <w:szCs w:val="24"/>
              </w:rPr>
            </w:pPr>
          </w:p>
        </w:tc>
      </w:tr>
      <w:tr w:rsidR="004D7AC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4D7AC5" w:rsidRPr="00B72569" w:rsidRDefault="00E944D1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D7AC5">
              <w:rPr>
                <w:sz w:val="24"/>
                <w:szCs w:val="24"/>
              </w:rPr>
              <w:t>.</w:t>
            </w:r>
            <w:r w:rsidR="007B1E5E">
              <w:rPr>
                <w:sz w:val="24"/>
                <w:szCs w:val="24"/>
              </w:rPr>
              <w:t xml:space="preserve"> </w:t>
            </w:r>
            <w:r w:rsidR="004D7AC5">
              <w:rPr>
                <w:sz w:val="24"/>
                <w:szCs w:val="24"/>
              </w:rPr>
              <w:t xml:space="preserve">Организация совместных мероприятий с обучающимися, родителями и жителями </w:t>
            </w:r>
            <w:r w:rsidR="006C6BE8">
              <w:rPr>
                <w:sz w:val="24"/>
                <w:szCs w:val="24"/>
              </w:rPr>
              <w:t>гор</w:t>
            </w:r>
            <w:r w:rsidR="006C6BE8">
              <w:rPr>
                <w:sz w:val="24"/>
                <w:szCs w:val="24"/>
              </w:rPr>
              <w:t>о</w:t>
            </w:r>
            <w:r w:rsidR="006C6BE8">
              <w:rPr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D7AC5" w:rsidRPr="00532CE6" w:rsidRDefault="004D7AC5" w:rsidP="00FB1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</w:t>
            </w:r>
            <w:r w:rsidR="00BB028A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ация</w:t>
            </w:r>
            <w:r w:rsidR="00FB1A69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2"/>
          </w:tcPr>
          <w:p w:rsidR="004D7AC5" w:rsidRPr="00362050" w:rsidRDefault="004D7AC5" w:rsidP="005D43FD">
            <w:pPr>
              <w:tabs>
                <w:tab w:val="left" w:pos="594"/>
              </w:tabs>
              <w:rPr>
                <w:sz w:val="24"/>
                <w:szCs w:val="24"/>
              </w:rPr>
            </w:pPr>
            <w:r w:rsidRPr="00362050">
              <w:rPr>
                <w:color w:val="000000"/>
                <w:sz w:val="24"/>
                <w:szCs w:val="24"/>
              </w:rPr>
              <w:t xml:space="preserve">Повышение </w:t>
            </w:r>
            <w:r w:rsidR="007B1E5E" w:rsidRPr="00362050">
              <w:rPr>
                <w:color w:val="000000"/>
                <w:sz w:val="24"/>
                <w:szCs w:val="24"/>
              </w:rPr>
              <w:t>уровня</w:t>
            </w:r>
            <w:r w:rsidR="007B1E5E" w:rsidRPr="00362050">
              <w:rPr>
                <w:sz w:val="24"/>
                <w:szCs w:val="24"/>
              </w:rPr>
              <w:t xml:space="preserve"> удовлетворенности</w:t>
            </w:r>
            <w:r w:rsidRPr="00362050">
              <w:rPr>
                <w:sz w:val="24"/>
                <w:szCs w:val="24"/>
              </w:rPr>
              <w:t xml:space="preserve"> участников образовательных отношений качеством образовательной деятельности  </w:t>
            </w:r>
          </w:p>
        </w:tc>
        <w:tc>
          <w:tcPr>
            <w:tcW w:w="1338" w:type="dxa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</w:tr>
      <w:tr w:rsidR="004D7AC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4D7AC5" w:rsidRPr="00B72569" w:rsidRDefault="00E944D1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7AC5">
              <w:rPr>
                <w:sz w:val="24"/>
                <w:szCs w:val="24"/>
              </w:rPr>
              <w:t>.</w:t>
            </w:r>
            <w:r w:rsidR="00A05EE3">
              <w:rPr>
                <w:sz w:val="24"/>
                <w:szCs w:val="24"/>
              </w:rPr>
              <w:t xml:space="preserve"> </w:t>
            </w:r>
            <w:r w:rsidR="004D7AC5" w:rsidRPr="00B72569">
              <w:rPr>
                <w:sz w:val="24"/>
                <w:szCs w:val="24"/>
              </w:rPr>
              <w:t xml:space="preserve">Участие в инновационной деятельности </w:t>
            </w:r>
          </w:p>
        </w:tc>
        <w:tc>
          <w:tcPr>
            <w:tcW w:w="1560" w:type="dxa"/>
            <w:shd w:val="clear" w:color="auto" w:fill="auto"/>
          </w:tcPr>
          <w:p w:rsidR="004D7AC5" w:rsidRPr="004C056C" w:rsidRDefault="004D7AC5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4C056C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D7AC5" w:rsidRPr="004C056C" w:rsidRDefault="004D7AC5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>Директор, ЗДУВР</w:t>
            </w:r>
          </w:p>
        </w:tc>
        <w:tc>
          <w:tcPr>
            <w:tcW w:w="4678" w:type="dxa"/>
            <w:gridSpan w:val="2"/>
          </w:tcPr>
          <w:p w:rsidR="004D7AC5" w:rsidRPr="004C056C" w:rsidRDefault="00A05EE3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>Создание инновационных</w:t>
            </w:r>
            <w:r w:rsidR="004D7AC5" w:rsidRPr="004C056C">
              <w:rPr>
                <w:sz w:val="24"/>
                <w:szCs w:val="24"/>
              </w:rPr>
              <w:t xml:space="preserve"> продуктов уч</w:t>
            </w:r>
            <w:r w:rsidR="004D7AC5" w:rsidRPr="004C056C">
              <w:rPr>
                <w:sz w:val="24"/>
                <w:szCs w:val="24"/>
              </w:rPr>
              <w:t>а</w:t>
            </w:r>
            <w:r w:rsidR="004D7AC5" w:rsidRPr="004C056C">
              <w:rPr>
                <w:sz w:val="24"/>
                <w:szCs w:val="24"/>
              </w:rPr>
              <w:t xml:space="preserve">стниками образовательных отношений, получивших признание на различном уровне </w:t>
            </w:r>
          </w:p>
        </w:tc>
        <w:tc>
          <w:tcPr>
            <w:tcW w:w="1338" w:type="dxa"/>
          </w:tcPr>
          <w:p w:rsidR="004D7AC5" w:rsidRPr="00532CE6" w:rsidRDefault="004D7AC5" w:rsidP="005D43FD">
            <w:pPr>
              <w:rPr>
                <w:sz w:val="24"/>
                <w:szCs w:val="24"/>
              </w:rPr>
            </w:pPr>
          </w:p>
        </w:tc>
      </w:tr>
      <w:tr w:rsidR="00AE2883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AE2883" w:rsidRPr="00532CE6" w:rsidRDefault="00AE2883" w:rsidP="005D43FD">
            <w:pPr>
              <w:rPr>
                <w:sz w:val="24"/>
                <w:szCs w:val="24"/>
              </w:rPr>
            </w:pPr>
          </w:p>
        </w:tc>
        <w:tc>
          <w:tcPr>
            <w:tcW w:w="14663" w:type="dxa"/>
            <w:gridSpan w:val="8"/>
            <w:shd w:val="clear" w:color="auto" w:fill="auto"/>
          </w:tcPr>
          <w:p w:rsidR="00AE2883" w:rsidRPr="00AE2883" w:rsidRDefault="00AE2883" w:rsidP="00D4374E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532CE6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532CE6">
              <w:rPr>
                <w:b/>
                <w:sz w:val="24"/>
                <w:szCs w:val="24"/>
              </w:rPr>
              <w:t xml:space="preserve"> раздел – </w:t>
            </w:r>
            <w:r>
              <w:rPr>
                <w:b/>
                <w:sz w:val="24"/>
                <w:szCs w:val="24"/>
              </w:rPr>
              <w:t>реализация федерального проекта</w:t>
            </w:r>
            <w:r w:rsidRPr="00AE2883">
              <w:rPr>
                <w:b/>
                <w:sz w:val="24"/>
                <w:szCs w:val="24"/>
              </w:rPr>
              <w:t xml:space="preserve"> «Успех каждого ребёнка»</w:t>
            </w:r>
          </w:p>
        </w:tc>
      </w:tr>
      <w:tr w:rsidR="000466DE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0466DE" w:rsidRPr="00532CE6" w:rsidRDefault="00E944D1" w:rsidP="00636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0466DE" w:rsidRPr="000466DE" w:rsidRDefault="000466DE" w:rsidP="00D4374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466DE">
              <w:rPr>
                <w:b/>
                <w:color w:val="000000" w:themeColor="text1"/>
                <w:sz w:val="24"/>
                <w:szCs w:val="24"/>
              </w:rPr>
              <w:t>Задача</w:t>
            </w:r>
            <w:r w:rsidR="00A05EE3" w:rsidRPr="000466DE">
              <w:rPr>
                <w:b/>
                <w:color w:val="000000" w:themeColor="text1"/>
                <w:sz w:val="24"/>
                <w:szCs w:val="24"/>
              </w:rPr>
              <w:t>:</w:t>
            </w:r>
            <w:r w:rsidR="00A05EE3" w:rsidRPr="00216D86">
              <w:rPr>
                <w:color w:val="000000" w:themeColor="text1"/>
                <w:sz w:val="24"/>
                <w:szCs w:val="24"/>
              </w:rPr>
              <w:t xml:space="preserve"> обеспечить</w:t>
            </w:r>
            <w:r w:rsidRPr="00216D86">
              <w:rPr>
                <w:color w:val="000000" w:themeColor="text1"/>
                <w:sz w:val="24"/>
                <w:szCs w:val="24"/>
              </w:rPr>
              <w:t xml:space="preserve"> позитивную динамику развития личности каждого ребенка</w:t>
            </w:r>
          </w:p>
        </w:tc>
      </w:tr>
      <w:tr w:rsidR="00DD145C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DD145C" w:rsidRPr="00532CE6" w:rsidRDefault="00DD145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D145C" w:rsidRPr="00362050" w:rsidRDefault="00DD145C" w:rsidP="005D43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Реализация программы воспитания</w:t>
            </w:r>
          </w:p>
        </w:tc>
        <w:tc>
          <w:tcPr>
            <w:tcW w:w="1560" w:type="dxa"/>
            <w:shd w:val="clear" w:color="auto" w:fill="auto"/>
          </w:tcPr>
          <w:p w:rsidR="00DD145C" w:rsidRPr="004C056C" w:rsidRDefault="00DD145C" w:rsidP="005D43FD">
            <w:pPr>
              <w:rPr>
                <w:sz w:val="24"/>
                <w:szCs w:val="24"/>
              </w:rPr>
            </w:pPr>
            <w:r w:rsidRPr="004C056C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4C056C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DD145C" w:rsidRDefault="00567915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классные</w:t>
            </w:r>
            <w:r w:rsidR="00DD145C">
              <w:rPr>
                <w:sz w:val="24"/>
                <w:szCs w:val="24"/>
              </w:rPr>
              <w:t xml:space="preserve"> руководители</w:t>
            </w:r>
          </w:p>
        </w:tc>
        <w:tc>
          <w:tcPr>
            <w:tcW w:w="4707" w:type="dxa"/>
            <w:gridSpan w:val="3"/>
          </w:tcPr>
          <w:p w:rsidR="00DD145C" w:rsidRPr="00DD145C" w:rsidRDefault="00DD145C" w:rsidP="00D069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145C">
              <w:rPr>
                <w:sz w:val="24"/>
                <w:szCs w:val="24"/>
              </w:rPr>
              <w:t>Высокие показатели уровня личностного роста обучающихся</w:t>
            </w:r>
          </w:p>
        </w:tc>
        <w:tc>
          <w:tcPr>
            <w:tcW w:w="1338" w:type="dxa"/>
          </w:tcPr>
          <w:p w:rsidR="00DD145C" w:rsidRPr="00532CE6" w:rsidRDefault="00DD145C" w:rsidP="005D43FD">
            <w:pPr>
              <w:rPr>
                <w:sz w:val="24"/>
                <w:szCs w:val="24"/>
              </w:rPr>
            </w:pPr>
          </w:p>
        </w:tc>
      </w:tr>
      <w:tr w:rsidR="0012428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2428A" w:rsidRPr="00362050" w:rsidRDefault="00BB0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05EE3">
              <w:rPr>
                <w:sz w:val="24"/>
                <w:szCs w:val="24"/>
              </w:rPr>
              <w:t xml:space="preserve"> </w:t>
            </w:r>
            <w:r w:rsidR="0012428A" w:rsidRPr="00FC033F">
              <w:rPr>
                <w:sz w:val="24"/>
                <w:szCs w:val="24"/>
              </w:rPr>
              <w:t>У</w:t>
            </w:r>
            <w:r w:rsidR="0012428A" w:rsidRPr="00FC033F">
              <w:rPr>
                <w:bCs/>
                <w:sz w:val="24"/>
                <w:szCs w:val="24"/>
              </w:rPr>
              <w:t>комплектованно</w:t>
            </w:r>
            <w:r w:rsidR="0012428A">
              <w:rPr>
                <w:bCs/>
                <w:sz w:val="24"/>
                <w:szCs w:val="24"/>
              </w:rPr>
              <w:t>сть</w:t>
            </w:r>
            <w:r w:rsidR="0012428A" w:rsidRPr="00FC033F">
              <w:rPr>
                <w:bCs/>
                <w:sz w:val="24"/>
                <w:szCs w:val="24"/>
              </w:rPr>
              <w:t xml:space="preserve"> образовательного у</w:t>
            </w:r>
            <w:r w:rsidR="0012428A" w:rsidRPr="00FC033F">
              <w:rPr>
                <w:bCs/>
                <w:sz w:val="24"/>
                <w:szCs w:val="24"/>
              </w:rPr>
              <w:t>ч</w:t>
            </w:r>
            <w:r w:rsidR="0012428A" w:rsidRPr="00FC033F">
              <w:rPr>
                <w:bCs/>
                <w:sz w:val="24"/>
                <w:szCs w:val="24"/>
              </w:rPr>
              <w:t>реждения специалистами</w:t>
            </w:r>
            <w:r w:rsidR="0012428A">
              <w:rPr>
                <w:bCs/>
                <w:sz w:val="24"/>
                <w:szCs w:val="24"/>
              </w:rPr>
              <w:t xml:space="preserve"> для обеспечения э</w:t>
            </w:r>
            <w:r w:rsidR="0012428A">
              <w:rPr>
                <w:bCs/>
                <w:sz w:val="24"/>
                <w:szCs w:val="24"/>
              </w:rPr>
              <w:t>ф</w:t>
            </w:r>
            <w:r w:rsidR="0012428A">
              <w:rPr>
                <w:bCs/>
                <w:sz w:val="24"/>
                <w:szCs w:val="24"/>
              </w:rPr>
              <w:t>фективной работы с детьми с ОВЗ</w:t>
            </w:r>
          </w:p>
        </w:tc>
        <w:tc>
          <w:tcPr>
            <w:tcW w:w="1560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707" w:type="dxa"/>
            <w:gridSpan w:val="3"/>
          </w:tcPr>
          <w:p w:rsidR="00A05EE3" w:rsidRDefault="0012428A" w:rsidP="005D43F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в </w:t>
            </w:r>
            <w:r w:rsidR="00A05EE3">
              <w:rPr>
                <w:bCs/>
                <w:sz w:val="24"/>
                <w:szCs w:val="24"/>
              </w:rPr>
              <w:t xml:space="preserve">школе специалистов </w:t>
            </w:r>
          </w:p>
          <w:p w:rsidR="0012428A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</w:tr>
      <w:tr w:rsidR="0012428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2428A" w:rsidRPr="00362050" w:rsidRDefault="00BB028A" w:rsidP="005D43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A05EE3">
              <w:rPr>
                <w:bCs/>
                <w:sz w:val="24"/>
                <w:szCs w:val="24"/>
              </w:rPr>
              <w:t xml:space="preserve"> </w:t>
            </w:r>
            <w:r w:rsidR="0012428A" w:rsidRPr="00FC033F">
              <w:rPr>
                <w:bCs/>
                <w:sz w:val="24"/>
                <w:szCs w:val="24"/>
              </w:rPr>
              <w:t>Организация повышения квалиф</w:t>
            </w:r>
            <w:r w:rsidR="0012428A">
              <w:rPr>
                <w:bCs/>
                <w:sz w:val="24"/>
                <w:szCs w:val="24"/>
              </w:rPr>
              <w:t>и</w:t>
            </w:r>
            <w:r w:rsidR="0012428A" w:rsidRPr="00FC033F">
              <w:rPr>
                <w:bCs/>
                <w:sz w:val="24"/>
                <w:szCs w:val="24"/>
              </w:rPr>
              <w:t>кации п</w:t>
            </w:r>
            <w:r w:rsidR="0012428A" w:rsidRPr="00FC033F">
              <w:rPr>
                <w:bCs/>
                <w:sz w:val="24"/>
                <w:szCs w:val="24"/>
              </w:rPr>
              <w:t>е</w:t>
            </w:r>
            <w:r w:rsidR="0012428A" w:rsidRPr="00FC033F">
              <w:rPr>
                <w:bCs/>
                <w:sz w:val="24"/>
                <w:szCs w:val="24"/>
              </w:rPr>
              <w:t>дагогических работников на всех уровнях о</w:t>
            </w:r>
            <w:r w:rsidR="0012428A" w:rsidRPr="00FC033F">
              <w:rPr>
                <w:bCs/>
                <w:sz w:val="24"/>
                <w:szCs w:val="24"/>
              </w:rPr>
              <w:t>б</w:t>
            </w:r>
            <w:r w:rsidR="0012428A" w:rsidRPr="00FC033F">
              <w:rPr>
                <w:bCs/>
                <w:sz w:val="24"/>
                <w:szCs w:val="24"/>
              </w:rPr>
              <w:t xml:space="preserve">разования </w:t>
            </w:r>
          </w:p>
        </w:tc>
        <w:tc>
          <w:tcPr>
            <w:tcW w:w="1560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707" w:type="dxa"/>
            <w:gridSpan w:val="3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Квалифицирован</w:t>
            </w:r>
            <w:r w:rsidR="00BB028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 подготовка педагог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работников, работающих с детьми с ОВЗ</w:t>
            </w:r>
            <w:r w:rsidR="00FC4269">
              <w:rPr>
                <w:sz w:val="24"/>
                <w:szCs w:val="24"/>
              </w:rPr>
              <w:t>, проявившими выдающиеся спосо</w:t>
            </w:r>
            <w:r w:rsidR="00FC4269">
              <w:rPr>
                <w:sz w:val="24"/>
                <w:szCs w:val="24"/>
              </w:rPr>
              <w:t>б</w:t>
            </w:r>
            <w:r w:rsidR="00FC4269">
              <w:rPr>
                <w:sz w:val="24"/>
                <w:szCs w:val="24"/>
              </w:rPr>
              <w:lastRenderedPageBreak/>
              <w:t>ности</w:t>
            </w:r>
          </w:p>
        </w:tc>
        <w:tc>
          <w:tcPr>
            <w:tcW w:w="1338" w:type="dxa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</w:tr>
      <w:tr w:rsidR="0012428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2428A" w:rsidRPr="00A05EE3" w:rsidRDefault="00FC4269" w:rsidP="005D43FD">
            <w:pPr>
              <w:autoSpaceDE w:val="0"/>
              <w:autoSpaceDN w:val="0"/>
              <w:adjustRightInd w:val="0"/>
              <w:rPr>
                <w:color w:val="FFC000"/>
                <w:sz w:val="24"/>
                <w:szCs w:val="24"/>
              </w:rPr>
            </w:pPr>
            <w:r w:rsidRPr="00DB7A88">
              <w:rPr>
                <w:sz w:val="24"/>
                <w:szCs w:val="24"/>
              </w:rPr>
              <w:t>4</w:t>
            </w:r>
            <w:r w:rsidR="0012428A" w:rsidRPr="00DB7A88">
              <w:rPr>
                <w:sz w:val="24"/>
                <w:szCs w:val="24"/>
              </w:rPr>
              <w:t>. Реализация программы «</w:t>
            </w:r>
            <w:r w:rsidRPr="00DB7A88">
              <w:rPr>
                <w:sz w:val="24"/>
                <w:szCs w:val="24"/>
              </w:rPr>
              <w:t>О</w:t>
            </w:r>
            <w:r w:rsidR="0012428A" w:rsidRPr="00DB7A88">
              <w:rPr>
                <w:sz w:val="24"/>
                <w:szCs w:val="24"/>
              </w:rPr>
              <w:t>даренн</w:t>
            </w:r>
            <w:r w:rsidRPr="00DB7A88">
              <w:rPr>
                <w:sz w:val="24"/>
                <w:szCs w:val="24"/>
              </w:rPr>
              <w:t>ые дети</w:t>
            </w:r>
            <w:r w:rsidR="006C6BE8">
              <w:rPr>
                <w:sz w:val="24"/>
                <w:szCs w:val="24"/>
              </w:rPr>
              <w:t xml:space="preserve"> – будущее России</w:t>
            </w:r>
            <w:r w:rsidR="0012428A" w:rsidRPr="00DB7A8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 ЗДВР, руководитель</w:t>
            </w:r>
            <w:r w:rsidR="00DB7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ШНОУ,</w:t>
            </w:r>
          </w:p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  <w:r w:rsidR="00A05EE3">
              <w:rPr>
                <w:sz w:val="24"/>
                <w:szCs w:val="24"/>
              </w:rPr>
              <w:t>МО</w:t>
            </w:r>
          </w:p>
        </w:tc>
        <w:tc>
          <w:tcPr>
            <w:tcW w:w="4707" w:type="dxa"/>
            <w:gridSpan w:val="3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банка данных способных и талантливых детей, личностных достиж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обучающихся</w:t>
            </w:r>
          </w:p>
        </w:tc>
        <w:tc>
          <w:tcPr>
            <w:tcW w:w="1338" w:type="dxa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</w:tr>
      <w:tr w:rsidR="0012428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2428A" w:rsidRDefault="00FE449A" w:rsidP="005D43FD">
            <w:pPr>
              <w:pStyle w:val="ac"/>
              <w:spacing w:before="0" w:beforeAutospacing="0" w:after="0" w:afterAutospacing="0"/>
            </w:pPr>
            <w:r>
              <w:t>5</w:t>
            </w:r>
            <w:r w:rsidR="0012428A">
              <w:t>.</w:t>
            </w:r>
            <w:r w:rsidR="00A05EE3">
              <w:t xml:space="preserve"> </w:t>
            </w:r>
            <w:r w:rsidR="0012428A">
              <w:t xml:space="preserve">Целенаправленное </w:t>
            </w:r>
            <w:r w:rsidR="00A05EE3">
              <w:t>выявление</w:t>
            </w:r>
            <w:r w:rsidR="00A05EE3" w:rsidRPr="00EA4A43">
              <w:t xml:space="preserve"> детей</w:t>
            </w:r>
            <w:r w:rsidR="0012428A" w:rsidRPr="00EA4A43">
              <w:t xml:space="preserve">, </w:t>
            </w:r>
            <w:r w:rsidR="0012428A">
              <w:t>име</w:t>
            </w:r>
            <w:r w:rsidR="0012428A">
              <w:t>ю</w:t>
            </w:r>
            <w:r w:rsidR="0012428A">
              <w:t>щих признаки одаренности</w:t>
            </w:r>
            <w:r w:rsidR="0012428A" w:rsidRPr="00EA4A43">
              <w:t xml:space="preserve"> с помощью диа</w:t>
            </w:r>
            <w:r w:rsidR="0012428A" w:rsidRPr="00EA4A43">
              <w:t>г</w:t>
            </w:r>
            <w:r w:rsidR="0012428A" w:rsidRPr="00EA4A43">
              <w:t>ностического и</w:t>
            </w:r>
            <w:r w:rsidR="0012428A">
              <w:t>нструментария, привлечения специалистов</w:t>
            </w:r>
          </w:p>
        </w:tc>
        <w:tc>
          <w:tcPr>
            <w:tcW w:w="1560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12428A" w:rsidRPr="004E3F1B" w:rsidRDefault="0012428A" w:rsidP="00FB1A6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E3F1B">
              <w:rPr>
                <w:sz w:val="24"/>
                <w:szCs w:val="24"/>
              </w:rPr>
              <w:t xml:space="preserve">ЗДУВР, </w:t>
            </w:r>
            <w:r w:rsidR="00A05EE3" w:rsidRPr="004E3F1B">
              <w:rPr>
                <w:sz w:val="24"/>
                <w:szCs w:val="24"/>
              </w:rPr>
              <w:t xml:space="preserve">ЗДВР, </w:t>
            </w:r>
            <w:r w:rsidRPr="004E3F1B">
              <w:rPr>
                <w:sz w:val="24"/>
                <w:szCs w:val="24"/>
              </w:rPr>
              <w:t>учителя-предметники, классные рук</w:t>
            </w:r>
            <w:r w:rsidRPr="004E3F1B">
              <w:rPr>
                <w:sz w:val="24"/>
                <w:szCs w:val="24"/>
              </w:rPr>
              <w:t>о</w:t>
            </w:r>
            <w:r w:rsidRPr="004E3F1B">
              <w:rPr>
                <w:sz w:val="24"/>
                <w:szCs w:val="24"/>
              </w:rPr>
              <w:t>водители</w:t>
            </w:r>
          </w:p>
        </w:tc>
        <w:tc>
          <w:tcPr>
            <w:tcW w:w="4707" w:type="dxa"/>
            <w:gridSpan w:val="3"/>
          </w:tcPr>
          <w:p w:rsidR="0012428A" w:rsidRDefault="0012428A" w:rsidP="005D43FD">
            <w:pPr>
              <w:pStyle w:val="ac"/>
              <w:spacing w:before="0" w:beforeAutospacing="0" w:after="0" w:afterAutospacing="0"/>
            </w:pPr>
            <w:r>
              <w:t>Положительная динамика количества об</w:t>
            </w:r>
            <w:r>
              <w:t>у</w:t>
            </w:r>
            <w:r>
              <w:t xml:space="preserve">чающихся, </w:t>
            </w:r>
            <w:r w:rsidRPr="00C352C3">
              <w:t>принявших участие в олимпи</w:t>
            </w:r>
            <w:r w:rsidRPr="00C352C3">
              <w:t>а</w:t>
            </w:r>
            <w:r w:rsidRPr="00C352C3">
              <w:t>дах, смотрах, конкурсах,</w:t>
            </w:r>
            <w:r>
              <w:t xml:space="preserve"> форумах, соре</w:t>
            </w:r>
            <w:r>
              <w:t>в</w:t>
            </w:r>
            <w:r>
              <w:t xml:space="preserve">нованиях различного уровня </w:t>
            </w:r>
          </w:p>
        </w:tc>
        <w:tc>
          <w:tcPr>
            <w:tcW w:w="1338" w:type="dxa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</w:tr>
      <w:tr w:rsidR="0012428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2428A" w:rsidRPr="00362050" w:rsidRDefault="00FE449A" w:rsidP="005D43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B028A">
              <w:rPr>
                <w:sz w:val="24"/>
                <w:szCs w:val="24"/>
              </w:rPr>
              <w:t>.</w:t>
            </w:r>
            <w:r w:rsidR="00A05EE3">
              <w:rPr>
                <w:sz w:val="24"/>
                <w:szCs w:val="24"/>
              </w:rPr>
              <w:t xml:space="preserve"> </w:t>
            </w:r>
            <w:r w:rsidR="00A05EE3" w:rsidRPr="004E3F1B">
              <w:rPr>
                <w:sz w:val="24"/>
                <w:szCs w:val="24"/>
              </w:rPr>
              <w:t>Организация деятельности</w:t>
            </w:r>
            <w:r w:rsidR="0012428A" w:rsidRPr="004E3F1B">
              <w:rPr>
                <w:sz w:val="24"/>
                <w:szCs w:val="24"/>
              </w:rPr>
              <w:t xml:space="preserve"> педагогических </w:t>
            </w:r>
            <w:r w:rsidR="00A05EE3" w:rsidRPr="004E3F1B">
              <w:rPr>
                <w:sz w:val="24"/>
                <w:szCs w:val="24"/>
              </w:rPr>
              <w:t>работников по</w:t>
            </w:r>
            <w:r w:rsidR="0012428A" w:rsidRPr="004E3F1B">
              <w:rPr>
                <w:sz w:val="24"/>
                <w:szCs w:val="24"/>
              </w:rPr>
              <w:t xml:space="preserve"> </w:t>
            </w:r>
            <w:r w:rsidR="00A05EE3" w:rsidRPr="004E3F1B">
              <w:rPr>
                <w:sz w:val="24"/>
                <w:szCs w:val="24"/>
              </w:rPr>
              <w:t>сопровождению обучающихся</w:t>
            </w:r>
            <w:r w:rsidR="0012428A" w:rsidRPr="004E3F1B">
              <w:rPr>
                <w:sz w:val="24"/>
                <w:szCs w:val="24"/>
              </w:rPr>
              <w:t xml:space="preserve">, </w:t>
            </w:r>
            <w:r w:rsidR="0012428A" w:rsidRPr="00EE541B">
              <w:rPr>
                <w:sz w:val="24"/>
                <w:szCs w:val="24"/>
              </w:rPr>
              <w:t>имеющих признаки одаренности</w:t>
            </w:r>
            <w:r w:rsidR="00557C7E" w:rsidRPr="00EE541B">
              <w:rPr>
                <w:sz w:val="24"/>
                <w:szCs w:val="24"/>
              </w:rPr>
              <w:t xml:space="preserve"> с привлеч</w:t>
            </w:r>
            <w:r w:rsidR="00557C7E" w:rsidRPr="00EE541B">
              <w:rPr>
                <w:sz w:val="24"/>
                <w:szCs w:val="24"/>
              </w:rPr>
              <w:t>е</w:t>
            </w:r>
            <w:r w:rsidR="00557C7E" w:rsidRPr="00EE541B">
              <w:rPr>
                <w:sz w:val="24"/>
                <w:szCs w:val="24"/>
              </w:rPr>
              <w:t xml:space="preserve">нием </w:t>
            </w:r>
            <w:r w:rsidR="00A05EE3" w:rsidRPr="00EE541B">
              <w:rPr>
                <w:sz w:val="24"/>
                <w:szCs w:val="24"/>
              </w:rPr>
              <w:t>родителей</w:t>
            </w:r>
          </w:p>
        </w:tc>
        <w:tc>
          <w:tcPr>
            <w:tcW w:w="1560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 ЗДВР, руководитель</w:t>
            </w:r>
            <w:r w:rsidR="00DB7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ШНОУ, учит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ля-предметники, классные</w:t>
            </w:r>
          </w:p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</w:p>
        </w:tc>
        <w:tc>
          <w:tcPr>
            <w:tcW w:w="4707" w:type="dxa"/>
            <w:gridSpan w:val="3"/>
          </w:tcPr>
          <w:p w:rsidR="0012428A" w:rsidRDefault="0012428A" w:rsidP="005D43FD">
            <w:pPr>
              <w:rPr>
                <w:sz w:val="24"/>
                <w:szCs w:val="24"/>
              </w:rPr>
            </w:pPr>
            <w:r w:rsidRPr="0073032C">
              <w:rPr>
                <w:sz w:val="24"/>
                <w:szCs w:val="24"/>
              </w:rPr>
              <w:t>Положительная динамика количества об</w:t>
            </w:r>
            <w:r w:rsidRPr="0073032C">
              <w:rPr>
                <w:sz w:val="24"/>
                <w:szCs w:val="24"/>
              </w:rPr>
              <w:t>у</w:t>
            </w:r>
            <w:r w:rsidRPr="0073032C">
              <w:rPr>
                <w:sz w:val="24"/>
                <w:szCs w:val="24"/>
              </w:rPr>
              <w:t>чающихся</w:t>
            </w:r>
            <w:r>
              <w:rPr>
                <w:sz w:val="24"/>
                <w:szCs w:val="24"/>
              </w:rPr>
              <w:t xml:space="preserve"> –победителей и призеров</w:t>
            </w:r>
            <w:r w:rsidR="00A05E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пиад</w:t>
            </w:r>
            <w:r w:rsidRPr="0073032C">
              <w:rPr>
                <w:sz w:val="24"/>
                <w:szCs w:val="24"/>
              </w:rPr>
              <w:t>, смо</w:t>
            </w:r>
            <w:r>
              <w:rPr>
                <w:sz w:val="24"/>
                <w:szCs w:val="24"/>
              </w:rPr>
              <w:t>тров, конкурсов</w:t>
            </w:r>
            <w:r w:rsidRPr="0073032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форумов, соре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нований</w:t>
            </w:r>
            <w:r w:rsidRPr="0073032C">
              <w:rPr>
                <w:sz w:val="24"/>
                <w:szCs w:val="24"/>
              </w:rPr>
              <w:t xml:space="preserve"> различного уровня  </w:t>
            </w:r>
          </w:p>
        </w:tc>
        <w:tc>
          <w:tcPr>
            <w:tcW w:w="1338" w:type="dxa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</w:tr>
      <w:tr w:rsidR="0012428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2428A" w:rsidRPr="007A020B" w:rsidRDefault="00FE449A" w:rsidP="005D43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12428A" w:rsidRPr="00BD6D57">
              <w:rPr>
                <w:color w:val="000000"/>
                <w:sz w:val="24"/>
                <w:szCs w:val="24"/>
              </w:rPr>
              <w:t>.</w:t>
            </w:r>
            <w:r w:rsidR="00BD6D57">
              <w:rPr>
                <w:color w:val="000000"/>
              </w:rPr>
              <w:t xml:space="preserve"> </w:t>
            </w:r>
            <w:r w:rsidR="0012428A" w:rsidRPr="007A020B">
              <w:rPr>
                <w:color w:val="000000"/>
                <w:sz w:val="24"/>
                <w:szCs w:val="24"/>
              </w:rPr>
              <w:t xml:space="preserve">Организация дополнительного образования детей через взаимодействие с социальными партнерами </w:t>
            </w:r>
          </w:p>
          <w:p w:rsidR="0012428A" w:rsidRDefault="0012428A" w:rsidP="005D43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1955" w:type="dxa"/>
            <w:shd w:val="clear" w:color="auto" w:fill="auto"/>
          </w:tcPr>
          <w:p w:rsidR="00DB7A88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</w:p>
          <w:p w:rsidR="0012428A" w:rsidRDefault="00124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4707" w:type="dxa"/>
            <w:gridSpan w:val="3"/>
          </w:tcPr>
          <w:p w:rsidR="0012428A" w:rsidRPr="007A020B" w:rsidRDefault="0012428A" w:rsidP="005D43FD">
            <w:pPr>
              <w:pStyle w:val="ac"/>
              <w:shd w:val="clear" w:color="auto" w:fill="FFFFFF"/>
              <w:spacing w:before="0" w:beforeAutospacing="0" w:after="0" w:afterAutospacing="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Р</w:t>
            </w:r>
            <w:r w:rsidRPr="000466DE">
              <w:rPr>
                <w:rFonts w:eastAsiaTheme="minorEastAsia"/>
                <w:color w:val="000000" w:themeColor="text1"/>
              </w:rPr>
              <w:t>асширенный спектр взаимодействия с о</w:t>
            </w:r>
            <w:r w:rsidRPr="000466DE">
              <w:rPr>
                <w:rFonts w:eastAsiaTheme="minorEastAsia"/>
                <w:color w:val="000000" w:themeColor="text1"/>
              </w:rPr>
              <w:t>р</w:t>
            </w:r>
            <w:r w:rsidRPr="000466DE">
              <w:rPr>
                <w:rFonts w:eastAsiaTheme="minorEastAsia"/>
                <w:color w:val="000000" w:themeColor="text1"/>
              </w:rPr>
              <w:t xml:space="preserve">ганизациями дополнительного образования для организации внеурочной деятельности </w:t>
            </w:r>
          </w:p>
        </w:tc>
        <w:tc>
          <w:tcPr>
            <w:tcW w:w="1338" w:type="dxa"/>
          </w:tcPr>
          <w:p w:rsidR="0012428A" w:rsidRPr="00532CE6" w:rsidRDefault="0012428A" w:rsidP="005D43FD">
            <w:pPr>
              <w:rPr>
                <w:sz w:val="24"/>
                <w:szCs w:val="24"/>
              </w:rPr>
            </w:pPr>
          </w:p>
        </w:tc>
      </w:tr>
      <w:tr w:rsidR="001E112D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1E112D" w:rsidRPr="00532CE6" w:rsidRDefault="001E112D" w:rsidP="005D43FD">
            <w:pPr>
              <w:rPr>
                <w:sz w:val="24"/>
                <w:szCs w:val="24"/>
              </w:rPr>
            </w:pPr>
          </w:p>
        </w:tc>
        <w:tc>
          <w:tcPr>
            <w:tcW w:w="14663" w:type="dxa"/>
            <w:gridSpan w:val="8"/>
            <w:shd w:val="clear" w:color="auto" w:fill="auto"/>
          </w:tcPr>
          <w:p w:rsidR="001E112D" w:rsidRPr="00110476" w:rsidRDefault="00110476" w:rsidP="00D4374E">
            <w:pPr>
              <w:jc w:val="center"/>
              <w:rPr>
                <w:b/>
                <w:sz w:val="24"/>
                <w:szCs w:val="24"/>
              </w:rPr>
            </w:pPr>
            <w:r w:rsidRPr="00110476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110476">
              <w:rPr>
                <w:b/>
                <w:bCs/>
                <w:sz w:val="24"/>
                <w:szCs w:val="24"/>
              </w:rPr>
              <w:t xml:space="preserve"> раздел - </w:t>
            </w:r>
            <w:r w:rsidRPr="00110476">
              <w:rPr>
                <w:b/>
                <w:sz w:val="24"/>
                <w:szCs w:val="24"/>
              </w:rPr>
              <w:t xml:space="preserve">реализация федерального проекта </w:t>
            </w:r>
            <w:r w:rsidRPr="009B45E4">
              <w:rPr>
                <w:b/>
                <w:bCs/>
                <w:sz w:val="24"/>
                <w:szCs w:val="24"/>
              </w:rPr>
              <w:t xml:space="preserve">«Цифровая </w:t>
            </w:r>
            <w:r w:rsidR="009B45E4" w:rsidRPr="009B45E4">
              <w:rPr>
                <w:b/>
                <w:bCs/>
                <w:sz w:val="24"/>
                <w:szCs w:val="24"/>
              </w:rPr>
              <w:t>образовательная среда</w:t>
            </w:r>
            <w:r w:rsidRPr="009B45E4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1E112D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1E112D" w:rsidRPr="00532CE6" w:rsidRDefault="005D6D3F" w:rsidP="00636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1E112D" w:rsidRPr="00532CE6" w:rsidRDefault="00110476" w:rsidP="00D4374E">
            <w:pPr>
              <w:jc w:val="center"/>
              <w:rPr>
                <w:sz w:val="24"/>
                <w:szCs w:val="24"/>
              </w:rPr>
            </w:pPr>
            <w:r w:rsidRPr="00110476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Задача:</w:t>
            </w:r>
            <w:r w:rsidR="00BD6D57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6D57" w:rsidRPr="00BD6D57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с</w:t>
            </w:r>
            <w:r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>овершенствовать информационно-образовательную среду школы, внедрять дистанционные образовательные технологии</w:t>
            </w: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022643" w:rsidRDefault="00F92FAC" w:rsidP="006C6BE8">
            <w:pPr>
              <w:shd w:val="clear" w:color="auto" w:fill="FFFFFF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1. </w:t>
            </w:r>
            <w:r w:rsidR="00BD6D57"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Внедрение целевой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модели цифровой обр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а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зовательной среды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, позволяющей 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обеспечить процесс создания условий для развития ци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ф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ровизации образовательного процесса 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 w:rsidRPr="00022643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2643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F92FAC" w:rsidRDefault="00863C84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</w:t>
            </w:r>
          </w:p>
          <w:p w:rsidR="00863C84" w:rsidRPr="00022643" w:rsidRDefault="00863C84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матики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Внедрение в школ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е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целевой модели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ци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ф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ровой образовательной среды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4E039C" w:rsidRDefault="00F92FAC" w:rsidP="005D43FD">
            <w:pPr>
              <w:shd w:val="clear" w:color="auto" w:fill="FFFFFF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2. 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Обновление информационного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наполнения и функциональных возможностей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открытых и общед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оступных информационных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ресурсов (сайта, АИС «Сетевой город»), 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позволяющих обеспечить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представление информации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 шк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ле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получить обратную 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связь </w:t>
            </w:r>
            <w:r w:rsidR="00BD6D57"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от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D6D57"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род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ителей 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обучающихся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F92FAC" w:rsidRDefault="00863C84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ЗДУВР, </w:t>
            </w:r>
          </w:p>
          <w:p w:rsidR="00863C84" w:rsidRPr="00022643" w:rsidRDefault="00863C84" w:rsidP="005D43FD">
            <w:pPr>
              <w:rPr>
                <w:sz w:val="24"/>
                <w:szCs w:val="24"/>
              </w:rPr>
            </w:pPr>
            <w:r w:rsidRPr="00863C84">
              <w:rPr>
                <w:sz w:val="24"/>
                <w:szCs w:val="24"/>
              </w:rPr>
              <w:t>учитель инфо</w:t>
            </w:r>
            <w:r w:rsidRPr="00863C84">
              <w:rPr>
                <w:sz w:val="24"/>
                <w:szCs w:val="24"/>
              </w:rPr>
              <w:t>р</w:t>
            </w:r>
            <w:r w:rsidRPr="00863C84">
              <w:rPr>
                <w:sz w:val="24"/>
                <w:szCs w:val="24"/>
              </w:rPr>
              <w:t>матики</w:t>
            </w:r>
            <w:r w:rsidR="006C6BE8">
              <w:rPr>
                <w:sz w:val="24"/>
                <w:szCs w:val="24"/>
              </w:rPr>
              <w:t>, ответс</w:t>
            </w:r>
            <w:r w:rsidR="006C6BE8">
              <w:rPr>
                <w:sz w:val="24"/>
                <w:szCs w:val="24"/>
              </w:rPr>
              <w:t>т</w:t>
            </w:r>
            <w:r w:rsidR="006C6BE8">
              <w:rPr>
                <w:sz w:val="24"/>
                <w:szCs w:val="24"/>
              </w:rPr>
              <w:t>венный за сайт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Обновление официального сайта школы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022643" w:rsidRDefault="00F92FAC" w:rsidP="005D43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3. 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Обеспечение </w:t>
            </w:r>
            <w:r w:rsidR="00BD6D57"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Интернет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-соедине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ния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со ск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о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ростью соединения не менее</w:t>
            </w:r>
            <w:r w:rsidR="001F4472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100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F4472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М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бит/с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F92FAC" w:rsidRPr="00022643" w:rsidRDefault="00863C84" w:rsidP="005D43FD">
            <w:pPr>
              <w:rPr>
                <w:sz w:val="24"/>
                <w:szCs w:val="24"/>
              </w:rPr>
            </w:pPr>
            <w:r w:rsidRPr="00863C84">
              <w:rPr>
                <w:sz w:val="24"/>
                <w:szCs w:val="24"/>
              </w:rPr>
              <w:t>учитель инфо</w:t>
            </w:r>
            <w:r w:rsidRPr="00863C84">
              <w:rPr>
                <w:sz w:val="24"/>
                <w:szCs w:val="24"/>
              </w:rPr>
              <w:t>р</w:t>
            </w:r>
            <w:r w:rsidRPr="00863C84">
              <w:rPr>
                <w:sz w:val="24"/>
                <w:szCs w:val="24"/>
              </w:rPr>
              <w:t>матики</w:t>
            </w:r>
          </w:p>
        </w:tc>
        <w:tc>
          <w:tcPr>
            <w:tcW w:w="4565" w:type="dxa"/>
          </w:tcPr>
          <w:p w:rsidR="00F92FAC" w:rsidRPr="00022643" w:rsidRDefault="00F92FAC" w:rsidP="006C6BE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Установлено 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Интернет-соединение</w:t>
            </w:r>
            <w:r w:rsidR="006C6BE8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со скоростью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соединения не менее 100</w:t>
            </w:r>
            <w:r w:rsidR="00BD6D57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2264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Мбит/с 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022643" w:rsidRDefault="00F92FAC" w:rsidP="005D43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4</w:t>
            </w:r>
            <w:r w:rsidRPr="004E7418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беспечение </w:t>
            </w:r>
            <w:r w:rsidR="00BD6D57">
              <w:rPr>
                <w:rFonts w:eastAsiaTheme="minorEastAsia"/>
                <w:color w:val="000000" w:themeColor="text1"/>
                <w:sz w:val="24"/>
                <w:szCs w:val="24"/>
              </w:rPr>
              <w:t>обучения педагогических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и р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у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ководящих </w:t>
            </w:r>
            <w:r w:rsidR="00BD6D57">
              <w:rPr>
                <w:rFonts w:eastAsiaTheme="minorEastAsia"/>
                <w:color w:val="000000" w:themeColor="text1"/>
                <w:sz w:val="24"/>
                <w:szCs w:val="24"/>
              </w:rPr>
              <w:t>работников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в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целях повышения их компетенций в области современных цифр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вых образовательных технологий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863C84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</w:p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Повышение квалификации</w:t>
            </w:r>
            <w:r w:rsidR="00BD6D57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педагогич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е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ских и руководящих </w:t>
            </w:r>
            <w:r w:rsidR="00BD6D57">
              <w:rPr>
                <w:rFonts w:eastAsiaTheme="minorEastAsia"/>
                <w:color w:val="000000" w:themeColor="text1"/>
                <w:sz w:val="24"/>
                <w:szCs w:val="24"/>
              </w:rPr>
              <w:t>работников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в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обла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с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ти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применения 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современных цифровых образовательных технологий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Default="00F92FAC" w:rsidP="005D43FD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5. 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Обеспечение обучения педагогических 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р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а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ботников в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целях повышения их компетенций в 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области применения дистанционных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техн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логий и средств дистанционного обучения</w:t>
            </w:r>
          </w:p>
        </w:tc>
        <w:tc>
          <w:tcPr>
            <w:tcW w:w="1560" w:type="dxa"/>
            <w:shd w:val="clear" w:color="auto" w:fill="auto"/>
          </w:tcPr>
          <w:p w:rsidR="00F92FAC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863C84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</w:p>
          <w:p w:rsidR="00F92FAC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shd w:val="clear" w:color="auto" w:fill="FFFFFF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владение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педагогическими </w:t>
            </w:r>
            <w:r w:rsidR="00BD6D57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работниками </w:t>
            </w:r>
            <w:r w:rsidR="00BD6D57"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дистанционными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технологиями и средс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т</w:t>
            </w:r>
            <w:r w:rsidRPr="004E7418">
              <w:rPr>
                <w:rFonts w:eastAsiaTheme="minorEastAsia"/>
                <w:color w:val="000000" w:themeColor="text1"/>
                <w:sz w:val="24"/>
                <w:szCs w:val="24"/>
              </w:rPr>
              <w:t>вами дистанционного обучения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022643" w:rsidRDefault="00F92FAC" w:rsidP="005D43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6. Внедрение в </w:t>
            </w:r>
            <w:r w:rsidR="00863C84">
              <w:rPr>
                <w:rFonts w:eastAsiaTheme="minorEastAsia"/>
                <w:color w:val="000000" w:themeColor="text1"/>
                <w:sz w:val="24"/>
                <w:szCs w:val="24"/>
              </w:rPr>
              <w:t>образовательный процесс</w:t>
            </w:r>
            <w:r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с</w:t>
            </w:r>
            <w:r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>временных цифровых технологий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педагогами в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тельном процессе современных цифр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технологий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022643" w:rsidRDefault="00F92FAC" w:rsidP="005D43F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>7. Создание педаг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огическими 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работниками </w:t>
            </w:r>
            <w:r w:rsidR="002C3803"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>собственных</w:t>
            </w:r>
            <w:r w:rsidRPr="0065392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сайтов, блогов, страниц на сайтах для их использования в обучении и воспитании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Pr="00022643" w:rsidRDefault="00BB0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</w:t>
            </w:r>
            <w:r w:rsidR="00F92FAC">
              <w:rPr>
                <w:sz w:val="24"/>
                <w:szCs w:val="24"/>
              </w:rPr>
              <w:t>ики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Собственные сайты, блоги, страницы на сайте, используемые п</w:t>
            </w:r>
            <w:r w:rsidR="00BB028A">
              <w:rPr>
                <w:sz w:val="24"/>
                <w:szCs w:val="24"/>
              </w:rPr>
              <w:t>едагогами в пр</w:t>
            </w:r>
            <w:r w:rsidR="00BB028A">
              <w:rPr>
                <w:sz w:val="24"/>
                <w:szCs w:val="24"/>
              </w:rPr>
              <w:t>о</w:t>
            </w:r>
            <w:r w:rsidR="00BB028A">
              <w:rPr>
                <w:sz w:val="24"/>
                <w:szCs w:val="24"/>
              </w:rPr>
              <w:t>це</w:t>
            </w:r>
            <w:r>
              <w:rPr>
                <w:sz w:val="24"/>
                <w:szCs w:val="24"/>
              </w:rPr>
              <w:t>ссе обучения и воспитания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72564D" w:rsidRDefault="00F92FAC" w:rsidP="005D43FD">
            <w:pPr>
              <w:rPr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8. Разработка и применение педагогами собс</w:t>
            </w:r>
            <w:r>
              <w:rPr>
                <w:rFonts w:eastAsiaTheme="minorEastAsia"/>
                <w:sz w:val="24"/>
                <w:szCs w:val="24"/>
              </w:rPr>
              <w:t>т</w:t>
            </w:r>
            <w:r>
              <w:rPr>
                <w:rFonts w:eastAsiaTheme="minorEastAsia"/>
                <w:sz w:val="24"/>
                <w:szCs w:val="24"/>
              </w:rPr>
              <w:t xml:space="preserve">венных ЭОР 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ЭОР для использования на учебных занятиях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3B6879" w:rsidRDefault="00F92FAC" w:rsidP="005D43F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9.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беспечение учебных кабинетов мультим</w:t>
            </w: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е</w:t>
            </w: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дийной техникой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и интерактивными </w:t>
            </w:r>
            <w:r w:rsidR="001C7DB8">
              <w:rPr>
                <w:rFonts w:eastAsiaTheme="minorEastAsia"/>
                <w:color w:val="000000" w:themeColor="text1"/>
                <w:sz w:val="24"/>
                <w:szCs w:val="24"/>
              </w:rPr>
              <w:t>панелями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C6BE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мультимедийно</w:t>
            </w:r>
            <w:r w:rsidR="001C7DB8">
              <w:rPr>
                <w:sz w:val="24"/>
                <w:szCs w:val="24"/>
              </w:rPr>
              <w:t xml:space="preserve">й техники </w:t>
            </w:r>
            <w:r w:rsidR="002C3803">
              <w:rPr>
                <w:sz w:val="24"/>
                <w:szCs w:val="24"/>
              </w:rPr>
              <w:t>и и</w:t>
            </w:r>
            <w:r w:rsidR="002C3803">
              <w:rPr>
                <w:sz w:val="24"/>
                <w:szCs w:val="24"/>
              </w:rPr>
              <w:t>н</w:t>
            </w:r>
            <w:r w:rsidR="002C3803">
              <w:rPr>
                <w:sz w:val="24"/>
                <w:szCs w:val="24"/>
              </w:rPr>
              <w:t>терактивных</w:t>
            </w:r>
            <w:r w:rsidR="001C7DB8">
              <w:rPr>
                <w:sz w:val="24"/>
                <w:szCs w:val="24"/>
              </w:rPr>
              <w:t xml:space="preserve"> </w:t>
            </w:r>
            <w:r w:rsidR="002C3803">
              <w:rPr>
                <w:sz w:val="24"/>
                <w:szCs w:val="24"/>
              </w:rPr>
              <w:t>панелей в</w:t>
            </w:r>
            <w:r>
              <w:rPr>
                <w:sz w:val="24"/>
                <w:szCs w:val="24"/>
              </w:rPr>
              <w:t xml:space="preserve"> учебных кабин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3B6879" w:rsidRDefault="00F92FAC" w:rsidP="005D43F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10.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О</w:t>
            </w: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беспечение </w:t>
            </w:r>
            <w:r w:rsidR="002C3803"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обучающихся и</w:t>
            </w: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="002C3803"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педагогов свободным</w:t>
            </w: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доступом к ресурсам </w:t>
            </w:r>
            <w:r w:rsidR="002C3803"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сети Инте</w:t>
            </w:r>
            <w:r w:rsidR="002C3803"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р</w:t>
            </w:r>
            <w:r w:rsidR="002C3803"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C6BE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F92FAC" w:rsidRPr="00022643" w:rsidRDefault="00BD20B2" w:rsidP="005D43FD">
            <w:pPr>
              <w:rPr>
                <w:sz w:val="24"/>
                <w:szCs w:val="24"/>
              </w:rPr>
            </w:pPr>
            <w:r w:rsidRPr="00BD20B2">
              <w:rPr>
                <w:sz w:val="24"/>
                <w:szCs w:val="24"/>
              </w:rPr>
              <w:t>учитель инфо</w:t>
            </w:r>
            <w:r w:rsidRPr="00BD20B2">
              <w:rPr>
                <w:sz w:val="24"/>
                <w:szCs w:val="24"/>
              </w:rPr>
              <w:t>р</w:t>
            </w:r>
            <w:r w:rsidRPr="00BD20B2">
              <w:rPr>
                <w:sz w:val="24"/>
                <w:szCs w:val="24"/>
              </w:rPr>
              <w:t>матики</w:t>
            </w:r>
          </w:p>
        </w:tc>
        <w:tc>
          <w:tcPr>
            <w:tcW w:w="4565" w:type="dxa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Свободный доступ педагогов и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к сети Интернет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92FAC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92FAC" w:rsidRPr="003B6879" w:rsidRDefault="00F92FAC" w:rsidP="005D43F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11.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Обеспечение обучающихся компьютерами</w:t>
            </w:r>
          </w:p>
        </w:tc>
        <w:tc>
          <w:tcPr>
            <w:tcW w:w="1560" w:type="dxa"/>
            <w:shd w:val="clear" w:color="auto" w:fill="auto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C6BE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92FAC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92FAC" w:rsidRPr="00022643" w:rsidRDefault="00F92FAC" w:rsidP="005D43FD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:rsidR="00F92FAC" w:rsidRPr="00022643" w:rsidRDefault="00F92FAC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компьютеров для организации образовательного процесса</w:t>
            </w:r>
          </w:p>
        </w:tc>
        <w:tc>
          <w:tcPr>
            <w:tcW w:w="1338" w:type="dxa"/>
          </w:tcPr>
          <w:p w:rsidR="00F92FAC" w:rsidRPr="00532CE6" w:rsidRDefault="00F92FAC" w:rsidP="005D43FD">
            <w:pPr>
              <w:rPr>
                <w:sz w:val="24"/>
                <w:szCs w:val="24"/>
              </w:rPr>
            </w:pPr>
          </w:p>
        </w:tc>
      </w:tr>
      <w:tr w:rsidR="00F129FE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129FE" w:rsidRPr="00532CE6" w:rsidRDefault="00F129FE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129FE" w:rsidRPr="003B6879" w:rsidRDefault="00F129FE" w:rsidP="005D43F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12. Обеспечение каждого педагога рабочим ноутбуком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или компьютером</w:t>
            </w:r>
          </w:p>
        </w:tc>
        <w:tc>
          <w:tcPr>
            <w:tcW w:w="1560" w:type="dxa"/>
            <w:shd w:val="clear" w:color="auto" w:fill="auto"/>
          </w:tcPr>
          <w:p w:rsidR="00F129FE" w:rsidRDefault="00F129FE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C6BE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129FE" w:rsidRDefault="00F129FE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F129FE" w:rsidRDefault="00F129FE" w:rsidP="005D43FD">
            <w:pPr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:rsidR="00F129FE" w:rsidRDefault="00F129FE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рабочего ноутбука 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>или компь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>ю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>тера</w:t>
            </w:r>
            <w:r w:rsidR="002C38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каждого педагога</w:t>
            </w:r>
          </w:p>
        </w:tc>
        <w:tc>
          <w:tcPr>
            <w:tcW w:w="1338" w:type="dxa"/>
          </w:tcPr>
          <w:p w:rsidR="00F129FE" w:rsidRPr="00532CE6" w:rsidRDefault="00F129FE" w:rsidP="005D43FD">
            <w:pPr>
              <w:rPr>
                <w:sz w:val="24"/>
                <w:szCs w:val="24"/>
              </w:rPr>
            </w:pPr>
          </w:p>
        </w:tc>
      </w:tr>
      <w:tr w:rsidR="00592749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592749" w:rsidRPr="00532CE6" w:rsidRDefault="00592749" w:rsidP="005D43FD">
            <w:pPr>
              <w:rPr>
                <w:sz w:val="24"/>
                <w:szCs w:val="24"/>
              </w:rPr>
            </w:pPr>
          </w:p>
        </w:tc>
        <w:tc>
          <w:tcPr>
            <w:tcW w:w="14663" w:type="dxa"/>
            <w:gridSpan w:val="8"/>
            <w:shd w:val="clear" w:color="auto" w:fill="auto"/>
          </w:tcPr>
          <w:p w:rsidR="00592749" w:rsidRPr="00D20C6B" w:rsidRDefault="00D20C6B" w:rsidP="00D4374E">
            <w:pPr>
              <w:jc w:val="center"/>
              <w:rPr>
                <w:b/>
                <w:sz w:val="24"/>
                <w:szCs w:val="24"/>
              </w:rPr>
            </w:pPr>
            <w:r w:rsidRPr="00D20C6B">
              <w:rPr>
                <w:b/>
                <w:sz w:val="24"/>
                <w:szCs w:val="24"/>
                <w:lang w:val="en-US"/>
              </w:rPr>
              <w:t>IV</w:t>
            </w:r>
            <w:r w:rsidRPr="00D20C6B">
              <w:rPr>
                <w:b/>
                <w:bCs/>
                <w:sz w:val="24"/>
                <w:szCs w:val="24"/>
              </w:rPr>
              <w:t xml:space="preserve"> раздел –</w:t>
            </w:r>
            <w:r w:rsidRPr="00D20C6B">
              <w:rPr>
                <w:b/>
                <w:sz w:val="24"/>
                <w:szCs w:val="24"/>
              </w:rPr>
              <w:t xml:space="preserve"> реализация федерального проекта</w:t>
            </w:r>
            <w:r w:rsidRPr="00D20C6B">
              <w:rPr>
                <w:b/>
                <w:bCs/>
                <w:sz w:val="24"/>
                <w:szCs w:val="24"/>
              </w:rPr>
              <w:t xml:space="preserve"> «Учитель будущего»</w:t>
            </w:r>
          </w:p>
        </w:tc>
      </w:tr>
      <w:tr w:rsidR="00592749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592749" w:rsidRPr="00532CE6" w:rsidRDefault="005D6D3F" w:rsidP="00636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592749" w:rsidRPr="00532CE6" w:rsidRDefault="00D20C6B" w:rsidP="00D4374E">
            <w:pPr>
              <w:jc w:val="center"/>
              <w:rPr>
                <w:sz w:val="24"/>
                <w:szCs w:val="24"/>
              </w:rPr>
            </w:pPr>
            <w:r w:rsidRPr="00D20C6B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Задача:</w:t>
            </w:r>
            <w:r w:rsidR="002C3803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C3803" w:rsidRPr="002C3803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п</w:t>
            </w:r>
            <w:r w:rsidRPr="002C3803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о</w:t>
            </w:r>
            <w:r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высить </w:t>
            </w:r>
            <w:r w:rsidR="002C3803"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>уровень профессионального</w:t>
            </w:r>
            <w:r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мастерства и эффективной реализации творческого потенциала педагогических </w:t>
            </w:r>
            <w:r w:rsidR="002C3803"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>работников в</w:t>
            </w:r>
            <w:r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соответствии </w:t>
            </w:r>
            <w:r w:rsidR="002C3803"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>с национальной</w:t>
            </w:r>
            <w:r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системой учительского роста</w:t>
            </w: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Pr="003B6879" w:rsidRDefault="00F85762" w:rsidP="005D43FD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1.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Создание </w:t>
            </w:r>
            <w:r w:rsidR="002C3803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педагогами </w:t>
            </w:r>
            <w:r w:rsidR="002C3803" w:rsidRPr="003B6879">
              <w:rPr>
                <w:rFonts w:eastAsiaTheme="minorEastAsia"/>
                <w:color w:val="000000" w:themeColor="text1"/>
                <w:sz w:val="24"/>
                <w:szCs w:val="24"/>
              </w:rPr>
              <w:t>портфолио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в эле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к</w:t>
            </w: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тронном формате</w:t>
            </w: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4565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Фиксирование результатов работы пед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гогов</w:t>
            </w:r>
          </w:p>
        </w:tc>
        <w:tc>
          <w:tcPr>
            <w:tcW w:w="1338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Pr="00532CE6" w:rsidRDefault="00F85762" w:rsidP="005D43FD">
            <w:pPr>
              <w:rPr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  <w:r w:rsidR="002C3803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Использование педагогами инновационных технологий</w:t>
            </w:r>
            <w:r w:rsidRPr="000466DE">
              <w:rPr>
                <w:rFonts w:eastAsiaTheme="minorEastAsia"/>
                <w:sz w:val="24"/>
                <w:szCs w:val="24"/>
              </w:rPr>
              <w:t xml:space="preserve">, способствующих формированию эффективных межпредметных и </w:t>
            </w:r>
            <w:r w:rsidR="002C3803" w:rsidRPr="000466DE">
              <w:rPr>
                <w:rFonts w:eastAsiaTheme="minorEastAsia"/>
                <w:sz w:val="24"/>
                <w:szCs w:val="24"/>
              </w:rPr>
              <w:t>метапредме</w:t>
            </w:r>
            <w:r w:rsidR="002C3803" w:rsidRPr="000466DE">
              <w:rPr>
                <w:rFonts w:eastAsiaTheme="minorEastAsia"/>
                <w:sz w:val="24"/>
                <w:szCs w:val="24"/>
              </w:rPr>
              <w:t>т</w:t>
            </w:r>
            <w:r w:rsidR="002C3803" w:rsidRPr="000466DE">
              <w:rPr>
                <w:rFonts w:eastAsiaTheme="minorEastAsia"/>
                <w:sz w:val="24"/>
                <w:szCs w:val="24"/>
              </w:rPr>
              <w:t>ных результатов</w:t>
            </w:r>
            <w:r w:rsidRPr="000466DE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 руков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дители </w:t>
            </w:r>
            <w:r w:rsidR="002C3803">
              <w:rPr>
                <w:sz w:val="24"/>
                <w:szCs w:val="24"/>
              </w:rPr>
              <w:t>МО</w:t>
            </w:r>
          </w:p>
        </w:tc>
        <w:tc>
          <w:tcPr>
            <w:tcW w:w="4565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в образовательный процесс инновационных технологий, повышение качества образования</w:t>
            </w:r>
          </w:p>
        </w:tc>
        <w:tc>
          <w:tcPr>
            <w:tcW w:w="1338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Pr="00D9504C" w:rsidRDefault="00F85762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  <w:r w:rsidR="002C3803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Осуществление педагогами своей деятел</w:t>
            </w:r>
            <w:r>
              <w:rPr>
                <w:rFonts w:eastAsiaTheme="minorEastAsia"/>
                <w:sz w:val="24"/>
                <w:szCs w:val="24"/>
              </w:rPr>
              <w:t>ь</w:t>
            </w:r>
            <w:r>
              <w:rPr>
                <w:rFonts w:eastAsiaTheme="minorEastAsia"/>
                <w:sz w:val="24"/>
                <w:szCs w:val="24"/>
              </w:rPr>
              <w:t>ности по</w:t>
            </w:r>
            <w:r w:rsidRPr="00D9504C">
              <w:rPr>
                <w:rFonts w:eastAsiaTheme="minorEastAsia"/>
                <w:sz w:val="24"/>
                <w:szCs w:val="24"/>
              </w:rPr>
              <w:t xml:space="preserve"> утвержденным в установленном п</w:t>
            </w:r>
            <w:r w:rsidRPr="00D9504C">
              <w:rPr>
                <w:rFonts w:eastAsiaTheme="minorEastAsia"/>
                <w:sz w:val="24"/>
                <w:szCs w:val="24"/>
              </w:rPr>
              <w:t>о</w:t>
            </w:r>
            <w:r w:rsidRPr="00D9504C">
              <w:rPr>
                <w:rFonts w:eastAsiaTheme="minorEastAsia"/>
                <w:sz w:val="24"/>
                <w:szCs w:val="24"/>
              </w:rPr>
              <w:t xml:space="preserve">рядке </w:t>
            </w:r>
            <w:r>
              <w:rPr>
                <w:rFonts w:eastAsiaTheme="minorEastAsia"/>
                <w:sz w:val="24"/>
                <w:szCs w:val="24"/>
              </w:rPr>
              <w:t>пл</w:t>
            </w:r>
            <w:r w:rsidRPr="00D9504C">
              <w:rPr>
                <w:rFonts w:eastAsiaTheme="minorEastAsia"/>
                <w:sz w:val="24"/>
                <w:szCs w:val="24"/>
              </w:rPr>
              <w:t xml:space="preserve">анам </w:t>
            </w:r>
            <w:r w:rsidR="00064610">
              <w:rPr>
                <w:rFonts w:eastAsiaTheme="minorEastAsia"/>
                <w:sz w:val="24"/>
                <w:szCs w:val="24"/>
              </w:rPr>
              <w:t xml:space="preserve">индивидуального </w:t>
            </w:r>
            <w:r w:rsidRPr="00D9504C">
              <w:rPr>
                <w:rFonts w:eastAsiaTheme="minorEastAsia"/>
                <w:sz w:val="24"/>
                <w:szCs w:val="24"/>
              </w:rPr>
              <w:t>професси</w:t>
            </w:r>
            <w:r w:rsidRPr="00D9504C">
              <w:rPr>
                <w:rFonts w:eastAsiaTheme="minorEastAsia"/>
                <w:sz w:val="24"/>
                <w:szCs w:val="24"/>
              </w:rPr>
              <w:t>о</w:t>
            </w:r>
            <w:r w:rsidRPr="00D9504C">
              <w:rPr>
                <w:rFonts w:eastAsiaTheme="minorEastAsia"/>
                <w:sz w:val="24"/>
                <w:szCs w:val="24"/>
              </w:rPr>
              <w:t xml:space="preserve">нального </w:t>
            </w:r>
            <w:r w:rsidR="002C3803" w:rsidRPr="00D9504C">
              <w:rPr>
                <w:rFonts w:eastAsiaTheme="minorEastAsia"/>
                <w:sz w:val="24"/>
                <w:szCs w:val="24"/>
              </w:rPr>
              <w:t>развития</w:t>
            </w: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rFonts w:eastAsiaTheme="minorEastAsia"/>
                <w:sz w:val="24"/>
                <w:szCs w:val="24"/>
              </w:rPr>
              <w:t>планов</w:t>
            </w:r>
            <w:r w:rsidRPr="00D9504C">
              <w:rPr>
                <w:rFonts w:eastAsiaTheme="minorEastAsia"/>
                <w:sz w:val="24"/>
                <w:szCs w:val="24"/>
              </w:rPr>
              <w:t xml:space="preserve"> </w:t>
            </w:r>
            <w:r w:rsidR="00064610">
              <w:rPr>
                <w:rFonts w:eastAsiaTheme="minorEastAsia"/>
                <w:sz w:val="24"/>
                <w:szCs w:val="24"/>
              </w:rPr>
              <w:t xml:space="preserve">индивидуального </w:t>
            </w:r>
            <w:r w:rsidRPr="00D9504C">
              <w:rPr>
                <w:rFonts w:eastAsiaTheme="minorEastAsia"/>
                <w:sz w:val="24"/>
                <w:szCs w:val="24"/>
              </w:rPr>
              <w:t>пр</w:t>
            </w:r>
            <w:r w:rsidRPr="00D9504C">
              <w:rPr>
                <w:rFonts w:eastAsiaTheme="minorEastAsia"/>
                <w:sz w:val="24"/>
                <w:szCs w:val="24"/>
              </w:rPr>
              <w:t>о</w:t>
            </w:r>
            <w:r w:rsidRPr="00D9504C">
              <w:rPr>
                <w:rFonts w:eastAsiaTheme="minorEastAsia"/>
                <w:sz w:val="24"/>
                <w:szCs w:val="24"/>
              </w:rPr>
              <w:t xml:space="preserve">фессионального </w:t>
            </w:r>
            <w:r w:rsidR="002C3803" w:rsidRPr="00D9504C">
              <w:rPr>
                <w:rFonts w:eastAsiaTheme="minorEastAsia"/>
                <w:sz w:val="24"/>
                <w:szCs w:val="24"/>
              </w:rPr>
              <w:t>развития педагогов</w:t>
            </w:r>
          </w:p>
        </w:tc>
        <w:tc>
          <w:tcPr>
            <w:tcW w:w="1338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Pr="002A7DFF" w:rsidRDefault="00F85762" w:rsidP="005D43FD">
            <w:pPr>
              <w:rPr>
                <w:rFonts w:eastAsiaTheme="minorEastAsia"/>
                <w:sz w:val="24"/>
                <w:szCs w:val="24"/>
              </w:rPr>
            </w:pPr>
            <w:r w:rsidRPr="002A7DFF">
              <w:rPr>
                <w:rFonts w:eastAsiaTheme="minorEastAsia"/>
                <w:sz w:val="24"/>
                <w:szCs w:val="24"/>
              </w:rPr>
              <w:t>4.</w:t>
            </w:r>
            <w:r w:rsidR="002C3803" w:rsidRPr="002A7DFF">
              <w:rPr>
                <w:rFonts w:eastAsiaTheme="minorEastAsia"/>
                <w:sz w:val="24"/>
                <w:szCs w:val="24"/>
              </w:rPr>
              <w:t xml:space="preserve"> </w:t>
            </w:r>
            <w:r w:rsidR="002A7DFF" w:rsidRPr="002A7DFF">
              <w:rPr>
                <w:rFonts w:eastAsiaTheme="minorEastAsia"/>
                <w:sz w:val="24"/>
                <w:szCs w:val="24"/>
              </w:rPr>
              <w:t>Распространение</w:t>
            </w:r>
            <w:r w:rsidRPr="002A7DFF">
              <w:rPr>
                <w:rFonts w:eastAsiaTheme="minorEastAsia"/>
                <w:sz w:val="24"/>
                <w:szCs w:val="24"/>
              </w:rPr>
              <w:t xml:space="preserve"> опыта </w:t>
            </w:r>
            <w:r w:rsidR="002A7DFF" w:rsidRPr="002A7DFF">
              <w:rPr>
                <w:rFonts w:eastAsiaTheme="minorEastAsia"/>
                <w:sz w:val="24"/>
                <w:szCs w:val="24"/>
              </w:rPr>
              <w:t>педагогов на</w:t>
            </w:r>
            <w:r w:rsidRPr="002A7DFF">
              <w:rPr>
                <w:rFonts w:eastAsiaTheme="minorEastAsia"/>
                <w:sz w:val="24"/>
                <w:szCs w:val="24"/>
              </w:rPr>
              <w:t xml:space="preserve"> пр</w:t>
            </w:r>
            <w:r w:rsidRPr="002A7DFF">
              <w:rPr>
                <w:rFonts w:eastAsiaTheme="minorEastAsia"/>
                <w:sz w:val="24"/>
                <w:szCs w:val="24"/>
              </w:rPr>
              <w:t>о</w:t>
            </w:r>
            <w:r w:rsidRPr="002A7DFF">
              <w:rPr>
                <w:rFonts w:eastAsiaTheme="minorEastAsia"/>
                <w:sz w:val="24"/>
                <w:szCs w:val="24"/>
              </w:rPr>
              <w:t>фессиональных мероприятиях (семинарах, н</w:t>
            </w:r>
            <w:r w:rsidRPr="002A7DFF">
              <w:rPr>
                <w:rFonts w:eastAsiaTheme="minorEastAsia"/>
                <w:sz w:val="24"/>
                <w:szCs w:val="24"/>
              </w:rPr>
              <w:t>а</w:t>
            </w:r>
            <w:r w:rsidRPr="002A7DFF">
              <w:rPr>
                <w:rFonts w:eastAsiaTheme="minorEastAsia"/>
                <w:sz w:val="24"/>
                <w:szCs w:val="24"/>
              </w:rPr>
              <w:t>учно-практических конференциях, професси</w:t>
            </w:r>
            <w:r w:rsidRPr="002A7DFF">
              <w:rPr>
                <w:rFonts w:eastAsiaTheme="minorEastAsia"/>
                <w:sz w:val="24"/>
                <w:szCs w:val="24"/>
              </w:rPr>
              <w:t>о</w:t>
            </w:r>
            <w:r w:rsidRPr="002A7DFF">
              <w:rPr>
                <w:rFonts w:eastAsiaTheme="minorEastAsia"/>
                <w:sz w:val="24"/>
                <w:szCs w:val="24"/>
              </w:rPr>
              <w:t>нальных конкурсах, в методических, психол</w:t>
            </w:r>
            <w:r w:rsidRPr="002A7DFF">
              <w:rPr>
                <w:rFonts w:eastAsiaTheme="minorEastAsia"/>
                <w:sz w:val="24"/>
                <w:szCs w:val="24"/>
              </w:rPr>
              <w:t>о</w:t>
            </w:r>
            <w:r w:rsidRPr="002A7DFF">
              <w:rPr>
                <w:rFonts w:eastAsiaTheme="minorEastAsia"/>
                <w:sz w:val="24"/>
                <w:szCs w:val="24"/>
              </w:rPr>
              <w:t>го-педагогических изданиях, в том числе эле</w:t>
            </w:r>
            <w:r w:rsidRPr="002A7DFF">
              <w:rPr>
                <w:rFonts w:eastAsiaTheme="minorEastAsia"/>
                <w:sz w:val="24"/>
                <w:szCs w:val="24"/>
              </w:rPr>
              <w:t>к</w:t>
            </w:r>
            <w:r w:rsidRPr="002A7DFF">
              <w:rPr>
                <w:rFonts w:eastAsiaTheme="minorEastAsia"/>
                <w:sz w:val="24"/>
                <w:szCs w:val="24"/>
              </w:rPr>
              <w:t>тронных и т.д.)</w:t>
            </w:r>
            <w:r w:rsidR="002C3803" w:rsidRPr="002A7DFF">
              <w:rPr>
                <w:rFonts w:eastAsiaTheme="minorEastAsia"/>
                <w:sz w:val="24"/>
                <w:szCs w:val="24"/>
              </w:rPr>
              <w:t xml:space="preserve">            </w:t>
            </w: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A7DFF" w:rsidRPr="002A7DFF" w:rsidRDefault="00F85762" w:rsidP="005D43FD">
            <w:pPr>
              <w:rPr>
                <w:sz w:val="24"/>
                <w:szCs w:val="24"/>
              </w:rPr>
            </w:pPr>
            <w:r w:rsidRPr="002A7DFF">
              <w:rPr>
                <w:sz w:val="24"/>
                <w:szCs w:val="24"/>
              </w:rPr>
              <w:t xml:space="preserve">Директор, </w:t>
            </w:r>
          </w:p>
          <w:p w:rsidR="00F85762" w:rsidRPr="002A7DFF" w:rsidRDefault="00F85762" w:rsidP="005D43FD">
            <w:pPr>
              <w:rPr>
                <w:sz w:val="24"/>
                <w:szCs w:val="24"/>
              </w:rPr>
            </w:pPr>
            <w:r w:rsidRPr="002A7DFF"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85762" w:rsidRPr="002A7DFF" w:rsidRDefault="00F85762" w:rsidP="005D43FD">
            <w:pPr>
              <w:rPr>
                <w:sz w:val="24"/>
                <w:szCs w:val="24"/>
              </w:rPr>
            </w:pPr>
            <w:r w:rsidRPr="002A7DFF">
              <w:rPr>
                <w:sz w:val="24"/>
                <w:szCs w:val="24"/>
              </w:rPr>
              <w:t>Положительная динамика активного уч</w:t>
            </w:r>
            <w:r w:rsidRPr="002A7DFF">
              <w:rPr>
                <w:sz w:val="24"/>
                <w:szCs w:val="24"/>
              </w:rPr>
              <w:t>а</w:t>
            </w:r>
            <w:r w:rsidRPr="002A7DFF">
              <w:rPr>
                <w:sz w:val="24"/>
                <w:szCs w:val="24"/>
              </w:rPr>
              <w:t>стия педагогов в профессиональных м</w:t>
            </w:r>
            <w:r w:rsidRPr="002A7DFF">
              <w:rPr>
                <w:sz w:val="24"/>
                <w:szCs w:val="24"/>
              </w:rPr>
              <w:t>е</w:t>
            </w:r>
            <w:r w:rsidRPr="002A7DFF">
              <w:rPr>
                <w:sz w:val="24"/>
                <w:szCs w:val="24"/>
              </w:rPr>
              <w:t>роприятиях</w:t>
            </w:r>
          </w:p>
        </w:tc>
        <w:tc>
          <w:tcPr>
            <w:tcW w:w="1338" w:type="dxa"/>
          </w:tcPr>
          <w:p w:rsidR="00F85762" w:rsidRPr="002A7DFF" w:rsidRDefault="00F85762" w:rsidP="005D43FD">
            <w:pPr>
              <w:rPr>
                <w:sz w:val="24"/>
                <w:szCs w:val="24"/>
              </w:rPr>
            </w:pP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Default="00F85762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</w:t>
            </w:r>
            <w:r w:rsidR="002C3803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Вовлечение педагогов в активную иннов</w:t>
            </w:r>
            <w:r>
              <w:rPr>
                <w:rFonts w:eastAsiaTheme="minorEastAsia"/>
                <w:sz w:val="24"/>
                <w:szCs w:val="24"/>
              </w:rPr>
              <w:t>а</w:t>
            </w:r>
            <w:r>
              <w:rPr>
                <w:rFonts w:eastAsiaTheme="minorEastAsia"/>
                <w:sz w:val="24"/>
                <w:szCs w:val="24"/>
              </w:rPr>
              <w:t>ционную деятельность</w:t>
            </w:r>
          </w:p>
          <w:p w:rsidR="00F85762" w:rsidRDefault="00F85762" w:rsidP="005D43F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A7DFF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</w:p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 динамика активного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стия педагогов в инновационной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</w:t>
            </w:r>
          </w:p>
        </w:tc>
        <w:tc>
          <w:tcPr>
            <w:tcW w:w="1338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Pr="00296C87" w:rsidRDefault="00F85762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6. </w:t>
            </w:r>
            <w:r w:rsidRPr="00296C87">
              <w:rPr>
                <w:rFonts w:eastAsiaTheme="minorEastAsia"/>
                <w:sz w:val="24"/>
                <w:szCs w:val="24"/>
              </w:rPr>
              <w:t xml:space="preserve">Повышение </w:t>
            </w:r>
            <w:r w:rsidR="00296C87" w:rsidRPr="00296C87">
              <w:rPr>
                <w:rFonts w:eastAsiaTheme="minorEastAsia"/>
                <w:sz w:val="24"/>
                <w:szCs w:val="24"/>
              </w:rPr>
              <w:t>квалификационн</w:t>
            </w:r>
            <w:r w:rsidR="00296C87">
              <w:rPr>
                <w:rFonts w:eastAsiaTheme="minorEastAsia"/>
                <w:sz w:val="24"/>
                <w:szCs w:val="24"/>
              </w:rPr>
              <w:t>ой</w:t>
            </w:r>
            <w:r w:rsidR="00296C87" w:rsidRPr="00296C87">
              <w:rPr>
                <w:rFonts w:eastAsiaTheme="minorEastAsia"/>
                <w:sz w:val="24"/>
                <w:szCs w:val="24"/>
              </w:rPr>
              <w:t xml:space="preserve"> категории </w:t>
            </w:r>
            <w:r w:rsidRPr="00296C87">
              <w:rPr>
                <w:rFonts w:eastAsiaTheme="minorEastAsia"/>
                <w:sz w:val="24"/>
                <w:szCs w:val="24"/>
              </w:rPr>
              <w:t>педагог</w:t>
            </w:r>
            <w:r w:rsidR="002A7DFF">
              <w:rPr>
                <w:rFonts w:eastAsiaTheme="minorEastAsia"/>
                <w:sz w:val="24"/>
                <w:szCs w:val="24"/>
              </w:rPr>
              <w:t>ических и руководящих работников</w:t>
            </w:r>
          </w:p>
          <w:p w:rsidR="00F85762" w:rsidRPr="00296C87" w:rsidRDefault="00F85762" w:rsidP="005D43FD">
            <w:pPr>
              <w:rPr>
                <w:rFonts w:eastAsiaTheme="minorEastAsia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A7DFF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</w:p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 динамика количества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дагогов, имеющих квалификационные категории</w:t>
            </w:r>
          </w:p>
        </w:tc>
        <w:tc>
          <w:tcPr>
            <w:tcW w:w="1338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</w:tr>
      <w:tr w:rsidR="00F85762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F85762" w:rsidRPr="006C621A" w:rsidRDefault="002A7DFF" w:rsidP="005D43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F85762">
              <w:rPr>
                <w:color w:val="000000"/>
                <w:sz w:val="24"/>
                <w:szCs w:val="24"/>
              </w:rPr>
              <w:t>. Организация и проведение внутрифирме</w:t>
            </w:r>
            <w:r w:rsidR="00F85762">
              <w:rPr>
                <w:color w:val="000000"/>
                <w:sz w:val="24"/>
                <w:szCs w:val="24"/>
              </w:rPr>
              <w:t>н</w:t>
            </w:r>
            <w:r w:rsidR="00F85762">
              <w:rPr>
                <w:color w:val="000000"/>
                <w:sz w:val="24"/>
                <w:szCs w:val="24"/>
              </w:rPr>
              <w:t>ного обучения по приоритетным направлениям педагогической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F85762" w:rsidRPr="000273EF" w:rsidRDefault="00F85762" w:rsidP="005D43FD">
            <w:pPr>
              <w:rPr>
                <w:sz w:val="24"/>
                <w:szCs w:val="24"/>
              </w:rPr>
            </w:pPr>
            <w:r w:rsidRPr="000273EF">
              <w:rPr>
                <w:sz w:val="24"/>
                <w:szCs w:val="24"/>
              </w:rPr>
              <w:t>202</w:t>
            </w:r>
            <w:r w:rsidR="000273EF" w:rsidRPr="000273EF">
              <w:rPr>
                <w:sz w:val="24"/>
                <w:szCs w:val="24"/>
              </w:rPr>
              <w:t>4</w:t>
            </w:r>
            <w:r w:rsidRPr="000273EF">
              <w:rPr>
                <w:sz w:val="24"/>
                <w:szCs w:val="24"/>
              </w:rPr>
              <w:t>-</w:t>
            </w:r>
            <w:r w:rsidR="00FA2A1F" w:rsidRPr="000273E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A7DFF" w:rsidRDefault="00F85762" w:rsidP="005D43FD">
            <w:pPr>
              <w:rPr>
                <w:sz w:val="24"/>
                <w:szCs w:val="24"/>
              </w:rPr>
            </w:pPr>
            <w:r w:rsidRPr="00D71ADE">
              <w:rPr>
                <w:sz w:val="24"/>
                <w:szCs w:val="24"/>
              </w:rPr>
              <w:t xml:space="preserve">Директор, </w:t>
            </w:r>
          </w:p>
          <w:p w:rsidR="00F85762" w:rsidRDefault="00F85762" w:rsidP="005D43FD">
            <w:r w:rsidRPr="00D71ADE"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 динамика количества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дагогов, охваченных внутрифирменным обучением</w:t>
            </w:r>
          </w:p>
        </w:tc>
        <w:tc>
          <w:tcPr>
            <w:tcW w:w="1338" w:type="dxa"/>
          </w:tcPr>
          <w:p w:rsidR="00F85762" w:rsidRPr="00532CE6" w:rsidRDefault="00F85762" w:rsidP="005D43FD">
            <w:pPr>
              <w:rPr>
                <w:sz w:val="24"/>
                <w:szCs w:val="24"/>
              </w:rPr>
            </w:pPr>
          </w:p>
        </w:tc>
      </w:tr>
      <w:tr w:rsidR="00956BEA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  <w:tc>
          <w:tcPr>
            <w:tcW w:w="14663" w:type="dxa"/>
            <w:gridSpan w:val="8"/>
            <w:shd w:val="clear" w:color="auto" w:fill="auto"/>
          </w:tcPr>
          <w:p w:rsidR="00956BEA" w:rsidRPr="00956BEA" w:rsidRDefault="00956BEA" w:rsidP="00D4374E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56BEA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956BEA">
              <w:rPr>
                <w:b/>
                <w:bCs/>
                <w:sz w:val="24"/>
                <w:szCs w:val="24"/>
              </w:rPr>
              <w:t xml:space="preserve"> раздел - </w:t>
            </w:r>
            <w:r w:rsidRPr="00956BEA">
              <w:rPr>
                <w:b/>
                <w:sz w:val="24"/>
                <w:szCs w:val="24"/>
              </w:rPr>
              <w:t xml:space="preserve">реализация федерального проекта </w:t>
            </w:r>
            <w:r w:rsidRPr="00956BEA">
              <w:rPr>
                <w:b/>
                <w:bCs/>
                <w:sz w:val="24"/>
                <w:szCs w:val="24"/>
              </w:rPr>
              <w:t>«Социальная активность»</w:t>
            </w:r>
          </w:p>
        </w:tc>
      </w:tr>
      <w:tr w:rsidR="00956BEA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956BEA" w:rsidRPr="00532CE6" w:rsidRDefault="00D24D41" w:rsidP="00693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956BEA" w:rsidRPr="00532CE6" w:rsidRDefault="00956BEA" w:rsidP="00D4374E">
            <w:pPr>
              <w:jc w:val="center"/>
              <w:rPr>
                <w:sz w:val="24"/>
                <w:szCs w:val="24"/>
              </w:rPr>
            </w:pPr>
            <w:r w:rsidRPr="00956BEA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>Задача:</w:t>
            </w:r>
            <w:r w:rsidR="00D4374E">
              <w:rPr>
                <w:rFonts w:eastAsiaTheme="minor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96C87" w:rsidRPr="00296C87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с</w:t>
            </w:r>
            <w:r w:rsidRPr="00296C87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и</w:t>
            </w:r>
            <w:r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>стематизировать работу по организации наставничества и поддержки волонтерства</w:t>
            </w:r>
          </w:p>
        </w:tc>
      </w:tr>
      <w:tr w:rsidR="00956BEA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56BEA" w:rsidRDefault="00235889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  <w:r w:rsidR="00296C87">
              <w:rPr>
                <w:rFonts w:eastAsiaTheme="minorEastAsia"/>
                <w:sz w:val="24"/>
                <w:szCs w:val="24"/>
              </w:rPr>
              <w:t xml:space="preserve"> </w:t>
            </w:r>
            <w:r w:rsidR="00956BEA">
              <w:rPr>
                <w:rFonts w:eastAsiaTheme="minorEastAsia"/>
                <w:sz w:val="24"/>
                <w:szCs w:val="24"/>
              </w:rPr>
              <w:t>Реализация программы наставничества</w:t>
            </w:r>
          </w:p>
        </w:tc>
        <w:tc>
          <w:tcPr>
            <w:tcW w:w="1560" w:type="dxa"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96C87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ЗДУВР, </w:t>
            </w:r>
          </w:p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4565" w:type="dxa"/>
          </w:tcPr>
          <w:p w:rsidR="00956BEA" w:rsidRPr="00532CE6" w:rsidRDefault="00296C87" w:rsidP="005D43FD">
            <w:pPr>
              <w:rPr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  <w:szCs w:val="24"/>
              </w:rPr>
              <w:t>Систематизация работы</w:t>
            </w:r>
            <w:r w:rsidR="00956BEA" w:rsidRPr="00216D86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по   организации наставничества </w:t>
            </w:r>
          </w:p>
        </w:tc>
        <w:tc>
          <w:tcPr>
            <w:tcW w:w="1338" w:type="dxa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</w:tr>
      <w:tr w:rsidR="00956BE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56BEA" w:rsidRDefault="00235889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  <w:r w:rsidR="00296C87">
              <w:rPr>
                <w:rFonts w:eastAsiaTheme="minorEastAsia"/>
                <w:sz w:val="24"/>
                <w:szCs w:val="24"/>
              </w:rPr>
              <w:t xml:space="preserve"> </w:t>
            </w:r>
            <w:r w:rsidR="00956BEA">
              <w:rPr>
                <w:rFonts w:eastAsiaTheme="minorEastAsia"/>
                <w:sz w:val="24"/>
                <w:szCs w:val="24"/>
              </w:rPr>
              <w:t>Организация обучения педагогов по вопр</w:t>
            </w:r>
            <w:r w:rsidR="00956BEA">
              <w:rPr>
                <w:rFonts w:eastAsiaTheme="minorEastAsia"/>
                <w:sz w:val="24"/>
                <w:szCs w:val="24"/>
              </w:rPr>
              <w:t>о</w:t>
            </w:r>
            <w:r w:rsidR="00956BEA">
              <w:rPr>
                <w:rFonts w:eastAsiaTheme="minorEastAsia"/>
                <w:sz w:val="24"/>
                <w:szCs w:val="24"/>
              </w:rPr>
              <w:t>сам наставничества</w:t>
            </w:r>
          </w:p>
        </w:tc>
        <w:tc>
          <w:tcPr>
            <w:tcW w:w="1560" w:type="dxa"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963978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</w:p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4565" w:type="dxa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 динамика количества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дагогов, прошедших обучение по вопр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сам наставничества</w:t>
            </w:r>
          </w:p>
        </w:tc>
        <w:tc>
          <w:tcPr>
            <w:tcW w:w="1338" w:type="dxa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</w:tr>
      <w:tr w:rsidR="00956BEA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56BEA" w:rsidRDefault="00235889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296C87">
              <w:rPr>
                <w:color w:val="000000"/>
                <w:sz w:val="24"/>
                <w:szCs w:val="24"/>
              </w:rPr>
              <w:t xml:space="preserve"> </w:t>
            </w:r>
            <w:r w:rsidR="00956BEA">
              <w:rPr>
                <w:color w:val="000000"/>
                <w:sz w:val="24"/>
                <w:szCs w:val="24"/>
              </w:rPr>
              <w:t xml:space="preserve">Организация и </w:t>
            </w:r>
            <w:r w:rsidR="00296C87">
              <w:rPr>
                <w:color w:val="000000"/>
                <w:sz w:val="24"/>
                <w:szCs w:val="24"/>
              </w:rPr>
              <w:t xml:space="preserve">проведение </w:t>
            </w:r>
            <w:r w:rsidR="00296C87" w:rsidRPr="000466DE">
              <w:rPr>
                <w:color w:val="000000"/>
                <w:sz w:val="24"/>
                <w:szCs w:val="24"/>
              </w:rPr>
              <w:t>мероприятий</w:t>
            </w:r>
            <w:r w:rsidR="00956BEA" w:rsidRPr="000466DE">
              <w:rPr>
                <w:color w:val="000000"/>
                <w:sz w:val="24"/>
                <w:szCs w:val="24"/>
              </w:rPr>
              <w:t xml:space="preserve"> по </w:t>
            </w:r>
            <w:r w:rsidR="00956BEA" w:rsidRPr="000466DE">
              <w:rPr>
                <w:color w:val="000000"/>
                <w:sz w:val="24"/>
                <w:szCs w:val="24"/>
              </w:rPr>
              <w:lastRenderedPageBreak/>
              <w:t>вопросам наставничества</w:t>
            </w:r>
            <w:r w:rsidR="00956BEA">
              <w:rPr>
                <w:color w:val="000000"/>
                <w:sz w:val="24"/>
                <w:szCs w:val="24"/>
              </w:rPr>
              <w:t>: НПК, семинаров-практикумов, мастер-классов, деловых игр</w:t>
            </w:r>
          </w:p>
        </w:tc>
        <w:tc>
          <w:tcPr>
            <w:tcW w:w="1560" w:type="dxa"/>
            <w:shd w:val="clear" w:color="auto" w:fill="auto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96C87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ЗДУВР, </w:t>
            </w:r>
          </w:p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ЗДВР</w:t>
            </w:r>
          </w:p>
        </w:tc>
        <w:tc>
          <w:tcPr>
            <w:tcW w:w="4565" w:type="dxa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Положительная динамика </w:t>
            </w:r>
            <w:r w:rsidRPr="000466DE">
              <w:rPr>
                <w:color w:val="000000"/>
                <w:sz w:val="24"/>
                <w:szCs w:val="24"/>
              </w:rPr>
              <w:t xml:space="preserve">педагогов, </w:t>
            </w:r>
            <w:r w:rsidRPr="000466DE">
              <w:rPr>
                <w:color w:val="000000"/>
                <w:sz w:val="24"/>
                <w:szCs w:val="24"/>
              </w:rPr>
              <w:lastRenderedPageBreak/>
              <w:t>сменивших статус наставляемого на ст</w:t>
            </w:r>
            <w:r w:rsidRPr="000466DE">
              <w:rPr>
                <w:color w:val="000000"/>
                <w:sz w:val="24"/>
                <w:szCs w:val="24"/>
              </w:rPr>
              <w:t>а</w:t>
            </w:r>
            <w:r w:rsidRPr="000466DE">
              <w:rPr>
                <w:color w:val="000000"/>
                <w:sz w:val="24"/>
                <w:szCs w:val="24"/>
              </w:rPr>
              <w:t>тус наставника</w:t>
            </w:r>
          </w:p>
        </w:tc>
        <w:tc>
          <w:tcPr>
            <w:tcW w:w="1338" w:type="dxa"/>
          </w:tcPr>
          <w:p w:rsidR="00956BEA" w:rsidRPr="00532CE6" w:rsidRDefault="00956BEA" w:rsidP="005D43FD">
            <w:pPr>
              <w:rPr>
                <w:sz w:val="24"/>
                <w:szCs w:val="24"/>
              </w:rPr>
            </w:pPr>
          </w:p>
        </w:tc>
      </w:tr>
      <w:tr w:rsidR="00235889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235889" w:rsidRPr="00532CE6" w:rsidRDefault="00235889" w:rsidP="005D43F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235889" w:rsidRDefault="0015121E" w:rsidP="005D43F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  <w:r w:rsidR="00235889">
              <w:rPr>
                <w:rFonts w:eastAsiaTheme="minorEastAsia"/>
                <w:sz w:val="24"/>
                <w:szCs w:val="24"/>
              </w:rPr>
              <w:t>.</w:t>
            </w:r>
            <w:r w:rsidR="00296C87">
              <w:rPr>
                <w:rFonts w:eastAsiaTheme="minorEastAsia"/>
                <w:sz w:val="24"/>
                <w:szCs w:val="24"/>
              </w:rPr>
              <w:t xml:space="preserve"> </w:t>
            </w:r>
            <w:r w:rsidR="00235889">
              <w:rPr>
                <w:rFonts w:eastAsiaTheme="minorEastAsia"/>
                <w:sz w:val="24"/>
                <w:szCs w:val="24"/>
              </w:rPr>
              <w:t xml:space="preserve">Участие волонтерского отряда в конкурсах </w:t>
            </w:r>
            <w:r w:rsidR="00296C87">
              <w:rPr>
                <w:rFonts w:eastAsiaTheme="minorEastAsia"/>
                <w:sz w:val="24"/>
                <w:szCs w:val="24"/>
              </w:rPr>
              <w:t>муниципального</w:t>
            </w:r>
            <w:r w:rsidR="00B431C3">
              <w:rPr>
                <w:rFonts w:eastAsiaTheme="minorEastAsia"/>
                <w:sz w:val="24"/>
                <w:szCs w:val="24"/>
              </w:rPr>
              <w:t xml:space="preserve"> и </w:t>
            </w:r>
            <w:r w:rsidR="00235889">
              <w:rPr>
                <w:rFonts w:eastAsiaTheme="minorEastAsia"/>
                <w:sz w:val="24"/>
                <w:szCs w:val="24"/>
              </w:rPr>
              <w:t>регионального уровн</w:t>
            </w:r>
            <w:r w:rsidR="00B431C3">
              <w:rPr>
                <w:rFonts w:eastAsiaTheme="minorEastAsia"/>
                <w:sz w:val="24"/>
                <w:szCs w:val="24"/>
              </w:rPr>
              <w:t>ей</w:t>
            </w:r>
          </w:p>
        </w:tc>
        <w:tc>
          <w:tcPr>
            <w:tcW w:w="1560" w:type="dxa"/>
            <w:shd w:val="clear" w:color="auto" w:fill="auto"/>
          </w:tcPr>
          <w:p w:rsidR="00235889" w:rsidRPr="00532CE6" w:rsidRDefault="0023588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273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235889" w:rsidRPr="00532CE6" w:rsidRDefault="00BB028A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4565" w:type="dxa"/>
          </w:tcPr>
          <w:p w:rsidR="00235889" w:rsidRPr="00532CE6" w:rsidRDefault="00235889" w:rsidP="005D4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 волонтерского отряда на </w:t>
            </w:r>
            <w:bookmarkStart w:id="2" w:name="_Hlk126072172"/>
            <w:r>
              <w:rPr>
                <w:sz w:val="24"/>
                <w:szCs w:val="24"/>
              </w:rPr>
              <w:t>более высокий и значимый уровень,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поля деятельности волонтерского движения</w:t>
            </w:r>
            <w:bookmarkEnd w:id="2"/>
          </w:p>
        </w:tc>
        <w:tc>
          <w:tcPr>
            <w:tcW w:w="1338" w:type="dxa"/>
          </w:tcPr>
          <w:p w:rsidR="00235889" w:rsidRPr="00532CE6" w:rsidRDefault="00235889" w:rsidP="005D43FD">
            <w:pPr>
              <w:rPr>
                <w:sz w:val="24"/>
                <w:szCs w:val="24"/>
              </w:rPr>
            </w:pPr>
          </w:p>
        </w:tc>
      </w:tr>
      <w:tr w:rsidR="00D23E84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D23E84" w:rsidRPr="00532CE6" w:rsidRDefault="00D23E84" w:rsidP="00D23E84">
            <w:pPr>
              <w:rPr>
                <w:sz w:val="24"/>
                <w:szCs w:val="24"/>
              </w:rPr>
            </w:pPr>
          </w:p>
        </w:tc>
        <w:tc>
          <w:tcPr>
            <w:tcW w:w="14663" w:type="dxa"/>
            <w:gridSpan w:val="8"/>
            <w:shd w:val="clear" w:color="auto" w:fill="auto"/>
          </w:tcPr>
          <w:p w:rsidR="00D23E84" w:rsidRPr="00D20C6B" w:rsidRDefault="00D23E84" w:rsidP="00D23E84">
            <w:pPr>
              <w:jc w:val="center"/>
              <w:rPr>
                <w:b/>
                <w:sz w:val="24"/>
                <w:szCs w:val="24"/>
              </w:rPr>
            </w:pPr>
            <w:r w:rsidRPr="00D20C6B">
              <w:rPr>
                <w:b/>
                <w:sz w:val="24"/>
                <w:szCs w:val="24"/>
                <w:lang w:val="en-US"/>
              </w:rPr>
              <w:t>VI</w:t>
            </w:r>
            <w:r w:rsidRPr="00D20C6B">
              <w:rPr>
                <w:b/>
                <w:bCs/>
                <w:sz w:val="24"/>
                <w:szCs w:val="24"/>
              </w:rPr>
              <w:t xml:space="preserve"> раздел –</w:t>
            </w:r>
            <w:r w:rsidRPr="00D20C6B">
              <w:rPr>
                <w:b/>
                <w:sz w:val="24"/>
                <w:szCs w:val="24"/>
              </w:rPr>
              <w:t xml:space="preserve"> реализация федерального проекта</w:t>
            </w:r>
            <w:r w:rsidRPr="00D20C6B">
              <w:rPr>
                <w:b/>
                <w:bCs/>
                <w:sz w:val="24"/>
                <w:szCs w:val="24"/>
              </w:rPr>
              <w:t xml:space="preserve"> «</w:t>
            </w:r>
            <w:r>
              <w:rPr>
                <w:b/>
                <w:bCs/>
                <w:sz w:val="24"/>
                <w:szCs w:val="24"/>
              </w:rPr>
              <w:t>Патриотическое воспитание</w:t>
            </w:r>
            <w:r w:rsidRPr="00D20C6B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D23E84" w:rsidRPr="00532CE6" w:rsidTr="00155EFF">
        <w:trPr>
          <w:trHeight w:val="314"/>
        </w:trPr>
        <w:tc>
          <w:tcPr>
            <w:tcW w:w="562" w:type="dxa"/>
            <w:shd w:val="clear" w:color="auto" w:fill="auto"/>
          </w:tcPr>
          <w:p w:rsidR="00D23E84" w:rsidRPr="00D24D41" w:rsidRDefault="00D24D41" w:rsidP="00D24D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663" w:type="dxa"/>
            <w:gridSpan w:val="8"/>
            <w:shd w:val="clear" w:color="auto" w:fill="auto"/>
          </w:tcPr>
          <w:p w:rsidR="00D23E84" w:rsidRPr="00532CE6" w:rsidRDefault="00D23E84" w:rsidP="00567915">
            <w:pPr>
              <w:jc w:val="center"/>
              <w:rPr>
                <w:sz w:val="24"/>
                <w:szCs w:val="24"/>
              </w:rPr>
            </w:pPr>
            <w:r w:rsidRPr="00D23E84">
              <w:rPr>
                <w:b/>
                <w:sz w:val="24"/>
                <w:szCs w:val="24"/>
              </w:rPr>
              <w:t>Задача:</w:t>
            </w:r>
            <w:r w:rsidR="00D24D41">
              <w:t xml:space="preserve"> </w:t>
            </w:r>
            <w:r w:rsidR="00D24D41" w:rsidRPr="00D24D41">
              <w:rPr>
                <w:bCs/>
                <w:sz w:val="24"/>
                <w:szCs w:val="24"/>
              </w:rPr>
              <w:t xml:space="preserve">воспитывать патриотические чувства обучающихся на основе исторических ценностей, сохранять и развивать </w:t>
            </w:r>
            <w:r w:rsidR="00567915">
              <w:rPr>
                <w:bCs/>
                <w:sz w:val="24"/>
                <w:szCs w:val="24"/>
              </w:rPr>
              <w:t xml:space="preserve">                                                  </w:t>
            </w:r>
            <w:r w:rsidR="00D24D41" w:rsidRPr="00D24D41">
              <w:rPr>
                <w:bCs/>
                <w:sz w:val="24"/>
                <w:szCs w:val="24"/>
              </w:rPr>
              <w:t>чувства гордости за свою страну и способность встать на защиту интересов государств</w:t>
            </w:r>
            <w:r w:rsidR="00D24D41">
              <w:rPr>
                <w:bCs/>
                <w:sz w:val="24"/>
                <w:szCs w:val="24"/>
              </w:rPr>
              <w:t>а</w:t>
            </w:r>
          </w:p>
        </w:tc>
      </w:tr>
      <w:tr w:rsidR="00B54DF5" w:rsidRPr="00532CE6" w:rsidTr="00155EFF">
        <w:trPr>
          <w:trHeight w:val="314"/>
        </w:trPr>
        <w:tc>
          <w:tcPr>
            <w:tcW w:w="562" w:type="dxa"/>
            <w:vMerge w:val="restart"/>
            <w:shd w:val="clear" w:color="auto" w:fill="auto"/>
          </w:tcPr>
          <w:p w:rsidR="00B54DF5" w:rsidRPr="00532CE6" w:rsidRDefault="00B54DF5" w:rsidP="00D23E8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54DF5" w:rsidRPr="00D24D41" w:rsidRDefault="00B54DF5" w:rsidP="00D24D4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  <w:r w:rsidRPr="00D24D41">
              <w:rPr>
                <w:rFonts w:eastAsiaTheme="minorEastAsia"/>
                <w:sz w:val="24"/>
                <w:szCs w:val="24"/>
              </w:rPr>
              <w:t>Проведение встреч с ветеранами войны, тр</w:t>
            </w:r>
            <w:r w:rsidRPr="00D24D41">
              <w:rPr>
                <w:rFonts w:eastAsiaTheme="minorEastAsia"/>
                <w:sz w:val="24"/>
                <w:szCs w:val="24"/>
              </w:rPr>
              <w:t>у</w:t>
            </w:r>
            <w:r w:rsidRPr="00D24D41">
              <w:rPr>
                <w:rFonts w:eastAsiaTheme="minorEastAsia"/>
                <w:sz w:val="24"/>
                <w:szCs w:val="24"/>
              </w:rPr>
              <w:t>да, Вооружённых Сил и правоохранительных органов</w:t>
            </w:r>
          </w:p>
        </w:tc>
        <w:tc>
          <w:tcPr>
            <w:tcW w:w="1560" w:type="dxa"/>
            <w:shd w:val="clear" w:color="auto" w:fill="auto"/>
          </w:tcPr>
          <w:p w:rsidR="00B54DF5" w:rsidRDefault="000273EF" w:rsidP="00D2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54DF5" w:rsidRPr="00D24D41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B54DF5" w:rsidRDefault="00B54DF5" w:rsidP="00D23E84">
            <w:pPr>
              <w:rPr>
                <w:sz w:val="24"/>
                <w:szCs w:val="24"/>
              </w:rPr>
            </w:pPr>
            <w:r w:rsidRPr="00D24D41">
              <w:rPr>
                <w:sz w:val="24"/>
                <w:szCs w:val="24"/>
              </w:rPr>
              <w:t xml:space="preserve">ЗДВР, </w:t>
            </w:r>
          </w:p>
          <w:p w:rsidR="00B54DF5" w:rsidRDefault="00B54DF5" w:rsidP="00D23E84">
            <w:pPr>
              <w:rPr>
                <w:sz w:val="24"/>
                <w:szCs w:val="24"/>
              </w:rPr>
            </w:pPr>
            <w:r w:rsidRPr="00D24D41">
              <w:rPr>
                <w:sz w:val="24"/>
                <w:szCs w:val="24"/>
              </w:rPr>
              <w:t>классные руков</w:t>
            </w:r>
            <w:r w:rsidRPr="00D24D41">
              <w:rPr>
                <w:sz w:val="24"/>
                <w:szCs w:val="24"/>
              </w:rPr>
              <w:t>о</w:t>
            </w:r>
            <w:r w:rsidRPr="00D24D41">
              <w:rPr>
                <w:sz w:val="24"/>
                <w:szCs w:val="24"/>
              </w:rPr>
              <w:t>дители</w:t>
            </w:r>
          </w:p>
        </w:tc>
        <w:tc>
          <w:tcPr>
            <w:tcW w:w="4565" w:type="dxa"/>
          </w:tcPr>
          <w:p w:rsidR="00B54DF5" w:rsidRDefault="00B54DF5" w:rsidP="00D23E84">
            <w:pPr>
              <w:rPr>
                <w:sz w:val="24"/>
                <w:szCs w:val="24"/>
              </w:rPr>
            </w:pPr>
            <w:r w:rsidRPr="00D24D41">
              <w:rPr>
                <w:sz w:val="24"/>
                <w:szCs w:val="24"/>
              </w:rPr>
              <w:t>Активизация творческого потенциала в</w:t>
            </w:r>
            <w:r w:rsidRPr="00D24D41">
              <w:rPr>
                <w:sz w:val="24"/>
                <w:szCs w:val="24"/>
              </w:rPr>
              <w:t>е</w:t>
            </w:r>
            <w:r w:rsidRPr="00D24D41">
              <w:rPr>
                <w:sz w:val="24"/>
                <w:szCs w:val="24"/>
              </w:rPr>
              <w:t>теранов в воспитании подрастающего п</w:t>
            </w:r>
            <w:r w:rsidRPr="00D24D41">
              <w:rPr>
                <w:sz w:val="24"/>
                <w:szCs w:val="24"/>
              </w:rPr>
              <w:t>о</w:t>
            </w:r>
            <w:r w:rsidRPr="00D24D41">
              <w:rPr>
                <w:sz w:val="24"/>
                <w:szCs w:val="24"/>
              </w:rPr>
              <w:t>коления. Передача молодёжи боевых тр</w:t>
            </w:r>
            <w:r w:rsidRPr="00D24D41">
              <w:rPr>
                <w:sz w:val="24"/>
                <w:szCs w:val="24"/>
              </w:rPr>
              <w:t>а</w:t>
            </w:r>
            <w:r w:rsidRPr="00D24D41">
              <w:rPr>
                <w:sz w:val="24"/>
                <w:szCs w:val="24"/>
              </w:rPr>
              <w:t>диций</w:t>
            </w:r>
          </w:p>
        </w:tc>
        <w:tc>
          <w:tcPr>
            <w:tcW w:w="1338" w:type="dxa"/>
          </w:tcPr>
          <w:p w:rsidR="00B54DF5" w:rsidRPr="00532CE6" w:rsidRDefault="00B54DF5" w:rsidP="00D23E84">
            <w:pPr>
              <w:rPr>
                <w:sz w:val="24"/>
                <w:szCs w:val="24"/>
              </w:rPr>
            </w:pPr>
          </w:p>
        </w:tc>
      </w:tr>
      <w:tr w:rsidR="00B54DF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B54DF5" w:rsidRPr="00532CE6" w:rsidRDefault="00B54DF5" w:rsidP="00D24D41">
            <w:pPr>
              <w:rPr>
                <w:sz w:val="24"/>
                <w:szCs w:val="24"/>
              </w:rPr>
            </w:pPr>
            <w:bookmarkStart w:id="3" w:name="_Hlk126075878"/>
          </w:p>
        </w:tc>
        <w:tc>
          <w:tcPr>
            <w:tcW w:w="5103" w:type="dxa"/>
            <w:gridSpan w:val="2"/>
            <w:shd w:val="clear" w:color="auto" w:fill="auto"/>
          </w:tcPr>
          <w:p w:rsidR="00B54DF5" w:rsidRDefault="00B54DF5" w:rsidP="00D24D41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  <w:r>
              <w:t xml:space="preserve"> </w:t>
            </w:r>
            <w:r w:rsidRPr="00D24D41">
              <w:rPr>
                <w:rFonts w:eastAsiaTheme="minorEastAsia"/>
                <w:sz w:val="24"/>
                <w:szCs w:val="24"/>
              </w:rPr>
              <w:t>Организация и проведение «Уроков мужес</w:t>
            </w:r>
            <w:r w:rsidRPr="00D24D41">
              <w:rPr>
                <w:rFonts w:eastAsiaTheme="minorEastAsia"/>
                <w:sz w:val="24"/>
                <w:szCs w:val="24"/>
              </w:rPr>
              <w:t>т</w:t>
            </w:r>
            <w:r w:rsidRPr="00D24D41">
              <w:rPr>
                <w:rFonts w:eastAsiaTheme="minorEastAsia"/>
                <w:sz w:val="24"/>
                <w:szCs w:val="24"/>
              </w:rPr>
              <w:t>ва»</w:t>
            </w:r>
          </w:p>
        </w:tc>
        <w:tc>
          <w:tcPr>
            <w:tcW w:w="1560" w:type="dxa"/>
            <w:shd w:val="clear" w:color="auto" w:fill="auto"/>
          </w:tcPr>
          <w:p w:rsidR="00B54DF5" w:rsidRPr="000714E1" w:rsidRDefault="000273EF" w:rsidP="00D24D41">
            <w:r>
              <w:rPr>
                <w:sz w:val="24"/>
                <w:szCs w:val="24"/>
              </w:rPr>
              <w:t>2024</w:t>
            </w:r>
            <w:r w:rsidR="00B54DF5" w:rsidRPr="00D24D41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B54DF5" w:rsidRDefault="00B54DF5" w:rsidP="00D24D41">
            <w:pPr>
              <w:rPr>
                <w:sz w:val="24"/>
                <w:szCs w:val="24"/>
              </w:rPr>
            </w:pPr>
            <w:r w:rsidRPr="00D24D41">
              <w:rPr>
                <w:sz w:val="24"/>
                <w:szCs w:val="24"/>
              </w:rPr>
              <w:t xml:space="preserve">ЗДВР, </w:t>
            </w:r>
          </w:p>
          <w:p w:rsidR="00B54DF5" w:rsidRPr="000714E1" w:rsidRDefault="00B54DF5" w:rsidP="00D24D41">
            <w:r w:rsidRPr="00D24D41">
              <w:rPr>
                <w:sz w:val="24"/>
                <w:szCs w:val="24"/>
              </w:rPr>
              <w:t>классные руков</w:t>
            </w:r>
            <w:r w:rsidRPr="00D24D41">
              <w:rPr>
                <w:sz w:val="24"/>
                <w:szCs w:val="24"/>
              </w:rPr>
              <w:t>о</w:t>
            </w:r>
            <w:r w:rsidRPr="00D24D41">
              <w:rPr>
                <w:sz w:val="24"/>
                <w:szCs w:val="24"/>
              </w:rPr>
              <w:t>дители</w:t>
            </w:r>
          </w:p>
        </w:tc>
        <w:tc>
          <w:tcPr>
            <w:tcW w:w="4565" w:type="dxa"/>
          </w:tcPr>
          <w:p w:rsidR="00B54DF5" w:rsidRPr="00D24D41" w:rsidRDefault="00B54DF5" w:rsidP="00D24D41">
            <w:pPr>
              <w:rPr>
                <w:sz w:val="24"/>
                <w:szCs w:val="24"/>
              </w:rPr>
            </w:pPr>
            <w:r w:rsidRPr="00D24D41">
              <w:rPr>
                <w:sz w:val="24"/>
                <w:szCs w:val="24"/>
              </w:rPr>
              <w:t>Воспитание молодёжи в духе боевых тр</w:t>
            </w:r>
            <w:r w:rsidRPr="00D24D41">
              <w:rPr>
                <w:sz w:val="24"/>
                <w:szCs w:val="24"/>
              </w:rPr>
              <w:t>а</w:t>
            </w:r>
            <w:r w:rsidRPr="00D24D41">
              <w:rPr>
                <w:sz w:val="24"/>
                <w:szCs w:val="24"/>
              </w:rPr>
              <w:t>диций старших поколений.</w:t>
            </w:r>
          </w:p>
        </w:tc>
        <w:tc>
          <w:tcPr>
            <w:tcW w:w="1338" w:type="dxa"/>
          </w:tcPr>
          <w:p w:rsidR="00B54DF5" w:rsidRPr="00532CE6" w:rsidRDefault="00B54DF5" w:rsidP="00D24D41">
            <w:pPr>
              <w:rPr>
                <w:sz w:val="24"/>
                <w:szCs w:val="24"/>
              </w:rPr>
            </w:pPr>
          </w:p>
        </w:tc>
      </w:tr>
      <w:bookmarkEnd w:id="3"/>
      <w:tr w:rsidR="00B54DF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B54DF5" w:rsidRPr="00532CE6" w:rsidRDefault="00B54DF5" w:rsidP="00B34D8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54DF5" w:rsidRDefault="00B54DF5" w:rsidP="00B34D8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3. </w:t>
            </w:r>
            <w:r w:rsidRPr="00B34D8B">
              <w:rPr>
                <w:rFonts w:eastAsiaTheme="minorEastAsia"/>
                <w:sz w:val="24"/>
                <w:szCs w:val="24"/>
              </w:rPr>
              <w:t>Активное участие в городских конкурсах, фестивалях, соревнованиях, играх</w:t>
            </w:r>
          </w:p>
        </w:tc>
        <w:tc>
          <w:tcPr>
            <w:tcW w:w="1560" w:type="dxa"/>
            <w:shd w:val="clear" w:color="auto" w:fill="auto"/>
          </w:tcPr>
          <w:p w:rsidR="00B54DF5" w:rsidRPr="000714E1" w:rsidRDefault="000273EF" w:rsidP="00B34D8B">
            <w:r>
              <w:rPr>
                <w:sz w:val="24"/>
                <w:szCs w:val="24"/>
              </w:rPr>
              <w:t>2024</w:t>
            </w:r>
            <w:r w:rsidR="00B54DF5" w:rsidRPr="00D24D41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B54DF5" w:rsidRDefault="00B54DF5" w:rsidP="00B34D8B">
            <w:pPr>
              <w:rPr>
                <w:sz w:val="24"/>
                <w:szCs w:val="24"/>
              </w:rPr>
            </w:pPr>
            <w:r w:rsidRPr="00D24D41">
              <w:rPr>
                <w:sz w:val="24"/>
                <w:szCs w:val="24"/>
              </w:rPr>
              <w:t xml:space="preserve">ЗДВР, </w:t>
            </w:r>
          </w:p>
          <w:p w:rsidR="00B54DF5" w:rsidRPr="000714E1" w:rsidRDefault="00B54DF5" w:rsidP="00B34D8B">
            <w:r w:rsidRPr="00D24D41">
              <w:rPr>
                <w:sz w:val="24"/>
                <w:szCs w:val="24"/>
              </w:rPr>
              <w:t>классные руков</w:t>
            </w:r>
            <w:r w:rsidRPr="00D24D41">
              <w:rPr>
                <w:sz w:val="24"/>
                <w:szCs w:val="24"/>
              </w:rPr>
              <w:t>о</w:t>
            </w:r>
            <w:r w:rsidRPr="00D24D41">
              <w:rPr>
                <w:sz w:val="24"/>
                <w:szCs w:val="24"/>
              </w:rPr>
              <w:t>дители</w:t>
            </w:r>
          </w:p>
        </w:tc>
        <w:tc>
          <w:tcPr>
            <w:tcW w:w="4565" w:type="dxa"/>
          </w:tcPr>
          <w:p w:rsidR="00B54DF5" w:rsidRPr="00D24D41" w:rsidRDefault="00B54DF5" w:rsidP="00B34D8B">
            <w:pPr>
              <w:rPr>
                <w:sz w:val="24"/>
                <w:szCs w:val="24"/>
              </w:rPr>
            </w:pPr>
            <w:r w:rsidRPr="00B34D8B">
              <w:rPr>
                <w:sz w:val="24"/>
                <w:szCs w:val="24"/>
              </w:rPr>
              <w:t>Вовлечение в работу по патриотическому воспитанию.</w:t>
            </w:r>
          </w:p>
        </w:tc>
        <w:tc>
          <w:tcPr>
            <w:tcW w:w="1338" w:type="dxa"/>
          </w:tcPr>
          <w:p w:rsidR="00B54DF5" w:rsidRPr="00532CE6" w:rsidRDefault="00B54DF5" w:rsidP="00B34D8B">
            <w:pPr>
              <w:rPr>
                <w:sz w:val="24"/>
                <w:szCs w:val="24"/>
              </w:rPr>
            </w:pPr>
          </w:p>
        </w:tc>
      </w:tr>
      <w:tr w:rsidR="00B54DF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B54DF5" w:rsidRPr="00532CE6" w:rsidRDefault="00B54DF5" w:rsidP="00B34D8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54DF5" w:rsidRDefault="00B54DF5" w:rsidP="00B34D8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4. Проведение церемонии поднятия и спуска Государственного флага РФ</w:t>
            </w:r>
          </w:p>
        </w:tc>
        <w:tc>
          <w:tcPr>
            <w:tcW w:w="1560" w:type="dxa"/>
            <w:shd w:val="clear" w:color="auto" w:fill="auto"/>
          </w:tcPr>
          <w:p w:rsidR="00B54DF5" w:rsidRPr="00D24D41" w:rsidRDefault="000273EF" w:rsidP="00B3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54DF5" w:rsidRPr="00B34D8B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B54DF5" w:rsidRPr="00B34D8B" w:rsidRDefault="00B54DF5" w:rsidP="00B34D8B">
            <w:pPr>
              <w:rPr>
                <w:sz w:val="24"/>
                <w:szCs w:val="24"/>
              </w:rPr>
            </w:pPr>
            <w:r w:rsidRPr="00B34D8B">
              <w:rPr>
                <w:sz w:val="24"/>
                <w:szCs w:val="24"/>
              </w:rPr>
              <w:t xml:space="preserve">ЗДВР, </w:t>
            </w:r>
          </w:p>
          <w:p w:rsidR="00B54DF5" w:rsidRPr="00D24D41" w:rsidRDefault="00B54DF5" w:rsidP="00B34D8B">
            <w:pPr>
              <w:rPr>
                <w:sz w:val="24"/>
                <w:szCs w:val="24"/>
              </w:rPr>
            </w:pPr>
            <w:r w:rsidRPr="00B34D8B">
              <w:rPr>
                <w:sz w:val="24"/>
                <w:szCs w:val="24"/>
              </w:rPr>
              <w:t>классные руков</w:t>
            </w:r>
            <w:r w:rsidRPr="00B34D8B">
              <w:rPr>
                <w:sz w:val="24"/>
                <w:szCs w:val="24"/>
              </w:rPr>
              <w:t>о</w:t>
            </w:r>
            <w:r w:rsidRPr="00B34D8B">
              <w:rPr>
                <w:sz w:val="24"/>
                <w:szCs w:val="24"/>
              </w:rPr>
              <w:t>дители</w:t>
            </w:r>
          </w:p>
        </w:tc>
        <w:tc>
          <w:tcPr>
            <w:tcW w:w="4565" w:type="dxa"/>
          </w:tcPr>
          <w:p w:rsidR="00B54DF5" w:rsidRPr="00B34D8B" w:rsidRDefault="00B54DF5" w:rsidP="00B34D8B">
            <w:pPr>
              <w:rPr>
                <w:sz w:val="24"/>
                <w:szCs w:val="24"/>
              </w:rPr>
            </w:pPr>
            <w:r w:rsidRPr="00B34D8B">
              <w:rPr>
                <w:sz w:val="24"/>
                <w:szCs w:val="24"/>
              </w:rPr>
              <w:t>Сохранение и развитие чувства гордости за свою страну</w:t>
            </w:r>
            <w:r>
              <w:rPr>
                <w:sz w:val="24"/>
                <w:szCs w:val="24"/>
              </w:rPr>
              <w:t>, знакомство с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венными символами РФ</w:t>
            </w:r>
          </w:p>
        </w:tc>
        <w:tc>
          <w:tcPr>
            <w:tcW w:w="1338" w:type="dxa"/>
          </w:tcPr>
          <w:p w:rsidR="00B54DF5" w:rsidRPr="00532CE6" w:rsidRDefault="00B54DF5" w:rsidP="00B34D8B">
            <w:pPr>
              <w:rPr>
                <w:sz w:val="24"/>
                <w:szCs w:val="24"/>
              </w:rPr>
            </w:pPr>
          </w:p>
        </w:tc>
      </w:tr>
      <w:tr w:rsidR="00B54DF5" w:rsidRPr="00532CE6" w:rsidTr="00155EFF">
        <w:trPr>
          <w:trHeight w:val="314"/>
        </w:trPr>
        <w:tc>
          <w:tcPr>
            <w:tcW w:w="562" w:type="dxa"/>
            <w:vMerge/>
            <w:shd w:val="clear" w:color="auto" w:fill="auto"/>
          </w:tcPr>
          <w:p w:rsidR="00B54DF5" w:rsidRPr="00532CE6" w:rsidRDefault="00B54DF5" w:rsidP="00B54DF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B54DF5" w:rsidRDefault="00B54DF5" w:rsidP="00B54DF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 Цикл внеурочной деятельности занятий</w:t>
            </w:r>
            <w:r>
              <w:rPr>
                <w:rFonts w:eastAsiaTheme="minorEastAsia"/>
                <w:sz w:val="24"/>
                <w:szCs w:val="24"/>
              </w:rPr>
              <w:br/>
              <w:t>«Разговоры о важном»</w:t>
            </w:r>
          </w:p>
        </w:tc>
        <w:tc>
          <w:tcPr>
            <w:tcW w:w="1560" w:type="dxa"/>
            <w:shd w:val="clear" w:color="auto" w:fill="auto"/>
          </w:tcPr>
          <w:p w:rsidR="00B54DF5" w:rsidRPr="00B34D8B" w:rsidRDefault="000273EF" w:rsidP="00B54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54DF5" w:rsidRPr="00B34D8B">
              <w:rPr>
                <w:sz w:val="24"/>
                <w:szCs w:val="24"/>
              </w:rPr>
              <w:t>-</w:t>
            </w:r>
            <w:r w:rsidR="00FA2A1F">
              <w:rPr>
                <w:sz w:val="24"/>
                <w:szCs w:val="24"/>
              </w:rPr>
              <w:t>2026</w:t>
            </w:r>
          </w:p>
        </w:tc>
        <w:tc>
          <w:tcPr>
            <w:tcW w:w="2097" w:type="dxa"/>
            <w:gridSpan w:val="3"/>
            <w:shd w:val="clear" w:color="auto" w:fill="auto"/>
          </w:tcPr>
          <w:p w:rsidR="00B54DF5" w:rsidRPr="00B34D8B" w:rsidRDefault="00B54DF5" w:rsidP="00B54DF5">
            <w:pPr>
              <w:rPr>
                <w:sz w:val="24"/>
                <w:szCs w:val="24"/>
              </w:rPr>
            </w:pPr>
            <w:r w:rsidRPr="00B34D8B">
              <w:rPr>
                <w:sz w:val="24"/>
                <w:szCs w:val="24"/>
              </w:rPr>
              <w:t xml:space="preserve">ЗДВР, </w:t>
            </w:r>
          </w:p>
          <w:p w:rsidR="00B54DF5" w:rsidRPr="00B34D8B" w:rsidRDefault="00B54DF5" w:rsidP="00B54DF5">
            <w:pPr>
              <w:rPr>
                <w:sz w:val="24"/>
                <w:szCs w:val="24"/>
              </w:rPr>
            </w:pPr>
            <w:r w:rsidRPr="00B34D8B">
              <w:rPr>
                <w:sz w:val="24"/>
                <w:szCs w:val="24"/>
              </w:rPr>
              <w:t>классные руков</w:t>
            </w:r>
            <w:r w:rsidRPr="00B34D8B">
              <w:rPr>
                <w:sz w:val="24"/>
                <w:szCs w:val="24"/>
              </w:rPr>
              <w:t>о</w:t>
            </w:r>
            <w:r w:rsidRPr="00B34D8B">
              <w:rPr>
                <w:sz w:val="24"/>
                <w:szCs w:val="24"/>
              </w:rPr>
              <w:t>дители</w:t>
            </w:r>
          </w:p>
        </w:tc>
        <w:tc>
          <w:tcPr>
            <w:tcW w:w="4565" w:type="dxa"/>
          </w:tcPr>
          <w:p w:rsidR="00B54DF5" w:rsidRPr="00B34D8B" w:rsidRDefault="00B54DF5" w:rsidP="00B54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B54DF5">
              <w:rPr>
                <w:sz w:val="24"/>
                <w:szCs w:val="24"/>
              </w:rPr>
              <w:t>ормирова</w:t>
            </w:r>
            <w:r>
              <w:rPr>
                <w:sz w:val="24"/>
                <w:szCs w:val="24"/>
              </w:rPr>
              <w:t>ние</w:t>
            </w:r>
            <w:r w:rsidRPr="00B54DF5">
              <w:rPr>
                <w:sz w:val="24"/>
                <w:szCs w:val="24"/>
              </w:rPr>
              <w:t xml:space="preserve"> у </w:t>
            </w:r>
            <w:r>
              <w:rPr>
                <w:sz w:val="24"/>
                <w:szCs w:val="24"/>
              </w:rPr>
              <w:t xml:space="preserve">обучающихся </w:t>
            </w:r>
            <w:r w:rsidRPr="00B54DF5">
              <w:rPr>
                <w:sz w:val="24"/>
                <w:szCs w:val="24"/>
              </w:rPr>
              <w:t>любв</w:t>
            </w:r>
            <w:r>
              <w:rPr>
                <w:sz w:val="24"/>
                <w:szCs w:val="24"/>
              </w:rPr>
              <w:t>и</w:t>
            </w:r>
            <w:r w:rsidRPr="00B54DF5">
              <w:rPr>
                <w:sz w:val="24"/>
                <w:szCs w:val="24"/>
              </w:rPr>
              <w:t xml:space="preserve"> к Родине, гордост</w:t>
            </w:r>
            <w:r>
              <w:rPr>
                <w:sz w:val="24"/>
                <w:szCs w:val="24"/>
              </w:rPr>
              <w:t>и</w:t>
            </w:r>
            <w:r w:rsidRPr="00B54DF5">
              <w:rPr>
                <w:sz w:val="24"/>
                <w:szCs w:val="24"/>
              </w:rPr>
              <w:t xml:space="preserve"> за свою страну</w:t>
            </w:r>
            <w:r>
              <w:rPr>
                <w:sz w:val="24"/>
                <w:szCs w:val="24"/>
              </w:rPr>
              <w:t xml:space="preserve">, </w:t>
            </w:r>
            <w:r w:rsidRPr="00B54DF5">
              <w:rPr>
                <w:sz w:val="24"/>
                <w:szCs w:val="24"/>
              </w:rPr>
              <w:t>проб</w:t>
            </w:r>
            <w:r w:rsidRPr="00B54DF5">
              <w:rPr>
                <w:sz w:val="24"/>
                <w:szCs w:val="24"/>
              </w:rPr>
              <w:t>у</w:t>
            </w:r>
            <w:r w:rsidRPr="00B54DF5">
              <w:rPr>
                <w:sz w:val="24"/>
                <w:szCs w:val="24"/>
              </w:rPr>
              <w:t>ждение интереса к изучению отечестве</w:t>
            </w:r>
            <w:r w:rsidRPr="00B54DF5">
              <w:rPr>
                <w:sz w:val="24"/>
                <w:szCs w:val="24"/>
              </w:rPr>
              <w:t>н</w:t>
            </w:r>
            <w:r w:rsidRPr="00B54DF5">
              <w:rPr>
                <w:sz w:val="24"/>
                <w:szCs w:val="24"/>
              </w:rPr>
              <w:t>ной истории и культуры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B54DF5" w:rsidRPr="00532CE6" w:rsidRDefault="00B54DF5" w:rsidP="00B54DF5">
            <w:pPr>
              <w:rPr>
                <w:sz w:val="24"/>
                <w:szCs w:val="24"/>
              </w:rPr>
            </w:pPr>
          </w:p>
        </w:tc>
      </w:tr>
    </w:tbl>
    <w:p w:rsidR="007C3378" w:rsidRDefault="007C3378" w:rsidP="00B431C3">
      <w:pPr>
        <w:ind w:firstLine="838"/>
        <w:jc w:val="center"/>
        <w:rPr>
          <w:sz w:val="28"/>
          <w:szCs w:val="28"/>
        </w:rPr>
      </w:pPr>
    </w:p>
    <w:sectPr w:rsidR="007C3378" w:rsidSect="00B431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693" w:rsidRDefault="00916693" w:rsidP="00AB5170">
      <w:r>
        <w:separator/>
      </w:r>
    </w:p>
  </w:endnote>
  <w:endnote w:type="continuationSeparator" w:id="1">
    <w:p w:rsidR="00916693" w:rsidRDefault="00916693" w:rsidP="00AB5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693" w:rsidRDefault="00916693" w:rsidP="00AB5170">
      <w:r>
        <w:separator/>
      </w:r>
    </w:p>
  </w:footnote>
  <w:footnote w:type="continuationSeparator" w:id="1">
    <w:p w:rsidR="00916693" w:rsidRDefault="00916693" w:rsidP="00AB5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60"/>
        </w:tabs>
        <w:ind w:left="15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160"/>
        </w:tabs>
        <w:ind w:left="17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60"/>
        </w:tabs>
        <w:ind w:left="1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160"/>
        </w:tabs>
        <w:ind w:left="20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160"/>
        </w:tabs>
        <w:ind w:left="21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60"/>
        </w:tabs>
        <w:ind w:left="23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160"/>
        </w:tabs>
        <w:ind w:left="24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160"/>
        </w:tabs>
        <w:ind w:left="26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60"/>
        </w:tabs>
        <w:ind w:left="2744" w:hanging="1584"/>
      </w:pPr>
    </w:lvl>
  </w:abstractNum>
  <w:abstractNum w:abstractNumId="1">
    <w:nsid w:val="00000002"/>
    <w:multiLevelType w:val="multilevel"/>
    <w:tmpl w:val="82A4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2950EF"/>
    <w:multiLevelType w:val="hybridMultilevel"/>
    <w:tmpl w:val="D0B42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B7FDF"/>
    <w:multiLevelType w:val="multilevel"/>
    <w:tmpl w:val="2B72FAE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03E93381"/>
    <w:multiLevelType w:val="hybridMultilevel"/>
    <w:tmpl w:val="28DA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65470"/>
    <w:multiLevelType w:val="hybridMultilevel"/>
    <w:tmpl w:val="1638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91615C6">
      <w:numFmt w:val="decimal"/>
      <w:lvlText w:val=""/>
      <w:lvlJc w:val="left"/>
    </w:lvl>
    <w:lvl w:ilvl="2" w:tplc="99782562">
      <w:numFmt w:val="decimal"/>
      <w:lvlText w:val=""/>
      <w:lvlJc w:val="left"/>
    </w:lvl>
    <w:lvl w:ilvl="3" w:tplc="64126C80">
      <w:numFmt w:val="decimal"/>
      <w:lvlText w:val=""/>
      <w:lvlJc w:val="left"/>
    </w:lvl>
    <w:lvl w:ilvl="4" w:tplc="E26E56E4">
      <w:numFmt w:val="decimal"/>
      <w:lvlText w:val=""/>
      <w:lvlJc w:val="left"/>
    </w:lvl>
    <w:lvl w:ilvl="5" w:tplc="C588A996">
      <w:numFmt w:val="decimal"/>
      <w:lvlText w:val=""/>
      <w:lvlJc w:val="left"/>
    </w:lvl>
    <w:lvl w:ilvl="6" w:tplc="8DC065F8">
      <w:numFmt w:val="decimal"/>
      <w:lvlText w:val=""/>
      <w:lvlJc w:val="left"/>
    </w:lvl>
    <w:lvl w:ilvl="7" w:tplc="33B646A2">
      <w:numFmt w:val="decimal"/>
      <w:lvlText w:val=""/>
      <w:lvlJc w:val="left"/>
    </w:lvl>
    <w:lvl w:ilvl="8" w:tplc="43187D62">
      <w:numFmt w:val="decimal"/>
      <w:lvlText w:val=""/>
      <w:lvlJc w:val="left"/>
    </w:lvl>
  </w:abstractNum>
  <w:abstractNum w:abstractNumId="7">
    <w:nsid w:val="0A7D7BA8"/>
    <w:multiLevelType w:val="hybridMultilevel"/>
    <w:tmpl w:val="EC4EF7A0"/>
    <w:lvl w:ilvl="0" w:tplc="5DBED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196202"/>
    <w:multiLevelType w:val="hybridMultilevel"/>
    <w:tmpl w:val="4C8AC092"/>
    <w:lvl w:ilvl="0" w:tplc="D5E65EC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6D757B"/>
    <w:multiLevelType w:val="hybridMultilevel"/>
    <w:tmpl w:val="B29CB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6E74AA"/>
    <w:multiLevelType w:val="hybridMultilevel"/>
    <w:tmpl w:val="03542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6C726B"/>
    <w:multiLevelType w:val="hybridMultilevel"/>
    <w:tmpl w:val="77B86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8C6D09"/>
    <w:multiLevelType w:val="hybridMultilevel"/>
    <w:tmpl w:val="FBCEB0CA"/>
    <w:lvl w:ilvl="0" w:tplc="B3BE11CA">
      <w:start w:val="2024"/>
      <w:numFmt w:val="decimal"/>
      <w:lvlText w:val="%1"/>
      <w:lvlJc w:val="left"/>
      <w:pPr>
        <w:ind w:left="526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3">
    <w:nsid w:val="21FF6676"/>
    <w:multiLevelType w:val="hybridMultilevel"/>
    <w:tmpl w:val="24ECCA14"/>
    <w:lvl w:ilvl="0" w:tplc="FEFA8258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0CB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423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93D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48A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7228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0E0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E66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EC4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5B65F3C"/>
    <w:multiLevelType w:val="hybridMultilevel"/>
    <w:tmpl w:val="B432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D04B6"/>
    <w:multiLevelType w:val="hybridMultilevel"/>
    <w:tmpl w:val="CF2A0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E13F52"/>
    <w:multiLevelType w:val="hybridMultilevel"/>
    <w:tmpl w:val="BD447706"/>
    <w:lvl w:ilvl="0" w:tplc="A2B45B46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92D454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2" w:tplc="3102A34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3" w:tplc="BCEC257C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4" w:tplc="482C1A12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5" w:tplc="A716803A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6" w:tplc="BDBEB60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7" w:tplc="0CF8F68A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8" w:tplc="AE4C0EEA"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</w:abstractNum>
  <w:abstractNum w:abstractNumId="17">
    <w:nsid w:val="38F30EB0"/>
    <w:multiLevelType w:val="hybridMultilevel"/>
    <w:tmpl w:val="D0B42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B75EC"/>
    <w:multiLevelType w:val="hybridMultilevel"/>
    <w:tmpl w:val="51B4BC1A"/>
    <w:lvl w:ilvl="0" w:tplc="DB5C0B9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00C8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0E33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E783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46BD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86E4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E597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875E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AF2E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BE5663"/>
    <w:multiLevelType w:val="hybridMultilevel"/>
    <w:tmpl w:val="B53C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63305"/>
    <w:multiLevelType w:val="hybridMultilevel"/>
    <w:tmpl w:val="28140978"/>
    <w:lvl w:ilvl="0" w:tplc="7DC2DA82">
      <w:start w:val="1"/>
      <w:numFmt w:val="decimal"/>
      <w:lvlText w:val="%1.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5E6F0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D6B6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24B0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40E0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0E7E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FA90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B01D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4CC4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1D7916"/>
    <w:multiLevelType w:val="hybridMultilevel"/>
    <w:tmpl w:val="11CC1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543C45"/>
    <w:multiLevelType w:val="hybridMultilevel"/>
    <w:tmpl w:val="A8B6F69A"/>
    <w:lvl w:ilvl="0" w:tplc="0D92F8EA">
      <w:start w:val="1"/>
      <w:numFmt w:val="decimal"/>
      <w:lvlText w:val="%1."/>
      <w:lvlJc w:val="left"/>
      <w:pPr>
        <w:ind w:left="5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1A11DE">
      <w:start w:val="1"/>
      <w:numFmt w:val="decimal"/>
      <w:lvlText w:val="%2."/>
      <w:lvlJc w:val="left"/>
      <w:pPr>
        <w:ind w:left="323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5E65EC4">
      <w:numFmt w:val="bullet"/>
      <w:lvlText w:val="•"/>
      <w:lvlJc w:val="left"/>
      <w:pPr>
        <w:ind w:left="4005" w:hanging="281"/>
      </w:pPr>
      <w:rPr>
        <w:rFonts w:hint="default"/>
        <w:lang w:val="ru-RU" w:eastAsia="en-US" w:bidi="ar-SA"/>
      </w:rPr>
    </w:lvl>
    <w:lvl w:ilvl="3" w:tplc="E03AC7C8">
      <w:numFmt w:val="bullet"/>
      <w:lvlText w:val="•"/>
      <w:lvlJc w:val="left"/>
      <w:pPr>
        <w:ind w:left="4770" w:hanging="281"/>
      </w:pPr>
      <w:rPr>
        <w:rFonts w:hint="default"/>
        <w:lang w:val="ru-RU" w:eastAsia="en-US" w:bidi="ar-SA"/>
      </w:rPr>
    </w:lvl>
    <w:lvl w:ilvl="4" w:tplc="E65E370E">
      <w:numFmt w:val="bullet"/>
      <w:lvlText w:val="•"/>
      <w:lvlJc w:val="left"/>
      <w:pPr>
        <w:ind w:left="5535" w:hanging="281"/>
      </w:pPr>
      <w:rPr>
        <w:rFonts w:hint="default"/>
        <w:lang w:val="ru-RU" w:eastAsia="en-US" w:bidi="ar-SA"/>
      </w:rPr>
    </w:lvl>
    <w:lvl w:ilvl="5" w:tplc="5C76AF3E">
      <w:numFmt w:val="bullet"/>
      <w:lvlText w:val="•"/>
      <w:lvlJc w:val="left"/>
      <w:pPr>
        <w:ind w:left="6300" w:hanging="281"/>
      </w:pPr>
      <w:rPr>
        <w:rFonts w:hint="default"/>
        <w:lang w:val="ru-RU" w:eastAsia="en-US" w:bidi="ar-SA"/>
      </w:rPr>
    </w:lvl>
    <w:lvl w:ilvl="6" w:tplc="7E2E411E">
      <w:numFmt w:val="bullet"/>
      <w:lvlText w:val="•"/>
      <w:lvlJc w:val="left"/>
      <w:pPr>
        <w:ind w:left="7065" w:hanging="281"/>
      </w:pPr>
      <w:rPr>
        <w:rFonts w:hint="default"/>
        <w:lang w:val="ru-RU" w:eastAsia="en-US" w:bidi="ar-SA"/>
      </w:rPr>
    </w:lvl>
    <w:lvl w:ilvl="7" w:tplc="6C9056A8">
      <w:numFmt w:val="bullet"/>
      <w:lvlText w:val="•"/>
      <w:lvlJc w:val="left"/>
      <w:pPr>
        <w:ind w:left="7830" w:hanging="281"/>
      </w:pPr>
      <w:rPr>
        <w:rFonts w:hint="default"/>
        <w:lang w:val="ru-RU" w:eastAsia="en-US" w:bidi="ar-SA"/>
      </w:rPr>
    </w:lvl>
    <w:lvl w:ilvl="8" w:tplc="E7FC5394">
      <w:numFmt w:val="bullet"/>
      <w:lvlText w:val="•"/>
      <w:lvlJc w:val="left"/>
      <w:pPr>
        <w:ind w:left="8596" w:hanging="281"/>
      </w:pPr>
      <w:rPr>
        <w:rFonts w:hint="default"/>
        <w:lang w:val="ru-RU" w:eastAsia="en-US" w:bidi="ar-SA"/>
      </w:rPr>
    </w:lvl>
  </w:abstractNum>
  <w:abstractNum w:abstractNumId="23">
    <w:nsid w:val="505346F7"/>
    <w:multiLevelType w:val="hybridMultilevel"/>
    <w:tmpl w:val="84CAB00E"/>
    <w:lvl w:ilvl="0" w:tplc="9F3EB4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36D0F"/>
    <w:multiLevelType w:val="hybridMultilevel"/>
    <w:tmpl w:val="46A8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D363AA"/>
    <w:multiLevelType w:val="hybridMultilevel"/>
    <w:tmpl w:val="5A725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51B64"/>
    <w:multiLevelType w:val="hybridMultilevel"/>
    <w:tmpl w:val="1E980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6F7163"/>
    <w:multiLevelType w:val="hybridMultilevel"/>
    <w:tmpl w:val="418618D0"/>
    <w:lvl w:ilvl="0" w:tplc="4C060F3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4B5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803C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8EE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E238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300B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1081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422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3654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A602DB1"/>
    <w:multiLevelType w:val="hybridMultilevel"/>
    <w:tmpl w:val="47A26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C870D3"/>
    <w:multiLevelType w:val="hybridMultilevel"/>
    <w:tmpl w:val="5CCC958E"/>
    <w:lvl w:ilvl="0" w:tplc="DD908A12">
      <w:numFmt w:val="bullet"/>
      <w:lvlText w:val="•"/>
      <w:lvlJc w:val="left"/>
      <w:pPr>
        <w:ind w:left="691" w:hanging="283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57FE0460">
      <w:numFmt w:val="bullet"/>
      <w:lvlText w:val="•"/>
      <w:lvlJc w:val="left"/>
      <w:pPr>
        <w:ind w:left="2072" w:hanging="283"/>
      </w:pPr>
      <w:rPr>
        <w:rFonts w:hint="default"/>
        <w:lang w:val="ru-RU" w:eastAsia="en-US" w:bidi="ar-SA"/>
      </w:rPr>
    </w:lvl>
    <w:lvl w:ilvl="2" w:tplc="1FD6CC66">
      <w:numFmt w:val="bullet"/>
      <w:lvlText w:val="•"/>
      <w:lvlJc w:val="left"/>
      <w:pPr>
        <w:ind w:left="3445" w:hanging="283"/>
      </w:pPr>
      <w:rPr>
        <w:rFonts w:hint="default"/>
        <w:lang w:val="ru-RU" w:eastAsia="en-US" w:bidi="ar-SA"/>
      </w:rPr>
    </w:lvl>
    <w:lvl w:ilvl="3" w:tplc="DB3E7412">
      <w:numFmt w:val="bullet"/>
      <w:lvlText w:val="•"/>
      <w:lvlJc w:val="left"/>
      <w:pPr>
        <w:ind w:left="4818" w:hanging="283"/>
      </w:pPr>
      <w:rPr>
        <w:rFonts w:hint="default"/>
        <w:lang w:val="ru-RU" w:eastAsia="en-US" w:bidi="ar-SA"/>
      </w:rPr>
    </w:lvl>
    <w:lvl w:ilvl="4" w:tplc="3DA2FD58">
      <w:numFmt w:val="bullet"/>
      <w:lvlText w:val="•"/>
      <w:lvlJc w:val="left"/>
      <w:pPr>
        <w:ind w:left="6191" w:hanging="283"/>
      </w:pPr>
      <w:rPr>
        <w:rFonts w:hint="default"/>
        <w:lang w:val="ru-RU" w:eastAsia="en-US" w:bidi="ar-SA"/>
      </w:rPr>
    </w:lvl>
    <w:lvl w:ilvl="5" w:tplc="A99C6C5A">
      <w:numFmt w:val="bullet"/>
      <w:lvlText w:val="•"/>
      <w:lvlJc w:val="left"/>
      <w:pPr>
        <w:ind w:left="7564" w:hanging="283"/>
      </w:pPr>
      <w:rPr>
        <w:rFonts w:hint="default"/>
        <w:lang w:val="ru-RU" w:eastAsia="en-US" w:bidi="ar-SA"/>
      </w:rPr>
    </w:lvl>
    <w:lvl w:ilvl="6" w:tplc="16C2763E">
      <w:numFmt w:val="bullet"/>
      <w:lvlText w:val="•"/>
      <w:lvlJc w:val="left"/>
      <w:pPr>
        <w:ind w:left="8936" w:hanging="283"/>
      </w:pPr>
      <w:rPr>
        <w:rFonts w:hint="default"/>
        <w:lang w:val="ru-RU" w:eastAsia="en-US" w:bidi="ar-SA"/>
      </w:rPr>
    </w:lvl>
    <w:lvl w:ilvl="7" w:tplc="BAA4CE66">
      <w:numFmt w:val="bullet"/>
      <w:lvlText w:val="•"/>
      <w:lvlJc w:val="left"/>
      <w:pPr>
        <w:ind w:left="10309" w:hanging="283"/>
      </w:pPr>
      <w:rPr>
        <w:rFonts w:hint="default"/>
        <w:lang w:val="ru-RU" w:eastAsia="en-US" w:bidi="ar-SA"/>
      </w:rPr>
    </w:lvl>
    <w:lvl w:ilvl="8" w:tplc="AC2CA18C">
      <w:numFmt w:val="bullet"/>
      <w:lvlText w:val="•"/>
      <w:lvlJc w:val="left"/>
      <w:pPr>
        <w:ind w:left="11682" w:hanging="283"/>
      </w:pPr>
      <w:rPr>
        <w:rFonts w:hint="default"/>
        <w:lang w:val="ru-RU" w:eastAsia="en-US" w:bidi="ar-SA"/>
      </w:rPr>
    </w:lvl>
  </w:abstractNum>
  <w:abstractNum w:abstractNumId="30">
    <w:nsid w:val="75EB0B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B127BE"/>
    <w:multiLevelType w:val="multilevel"/>
    <w:tmpl w:val="A1F00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77776A39"/>
    <w:multiLevelType w:val="hybridMultilevel"/>
    <w:tmpl w:val="CEEE35D6"/>
    <w:lvl w:ilvl="0" w:tplc="5E12551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78C91163"/>
    <w:multiLevelType w:val="hybridMultilevel"/>
    <w:tmpl w:val="86B65D00"/>
    <w:lvl w:ilvl="0" w:tplc="B596EC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EB35CAF"/>
    <w:multiLevelType w:val="hybridMultilevel"/>
    <w:tmpl w:val="6B74A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3"/>
  </w:num>
  <w:num w:numId="4">
    <w:abstractNumId w:val="33"/>
  </w:num>
  <w:num w:numId="5">
    <w:abstractNumId w:val="17"/>
  </w:num>
  <w:num w:numId="6">
    <w:abstractNumId w:val="1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0"/>
  </w:num>
  <w:num w:numId="12">
    <w:abstractNumId w:val="24"/>
  </w:num>
  <w:num w:numId="13">
    <w:abstractNumId w:val="25"/>
  </w:num>
  <w:num w:numId="14">
    <w:abstractNumId w:val="11"/>
  </w:num>
  <w:num w:numId="15">
    <w:abstractNumId w:val="26"/>
  </w:num>
  <w:num w:numId="16">
    <w:abstractNumId w:val="14"/>
  </w:num>
  <w:num w:numId="17">
    <w:abstractNumId w:val="28"/>
  </w:num>
  <w:num w:numId="18">
    <w:abstractNumId w:val="29"/>
  </w:num>
  <w:num w:numId="19">
    <w:abstractNumId w:val="32"/>
  </w:num>
  <w:num w:numId="20">
    <w:abstractNumId w:val="21"/>
  </w:num>
  <w:num w:numId="21">
    <w:abstractNumId w:val="15"/>
  </w:num>
  <w:num w:numId="22">
    <w:abstractNumId w:val="34"/>
  </w:num>
  <w:num w:numId="23">
    <w:abstractNumId w:val="4"/>
  </w:num>
  <w:num w:numId="24">
    <w:abstractNumId w:val="16"/>
  </w:num>
  <w:num w:numId="25">
    <w:abstractNumId w:val="22"/>
  </w:num>
  <w:num w:numId="26">
    <w:abstractNumId w:val="6"/>
  </w:num>
  <w:num w:numId="27">
    <w:abstractNumId w:val="31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5"/>
  </w:num>
  <w:num w:numId="33">
    <w:abstractNumId w:val="30"/>
  </w:num>
  <w:num w:numId="34">
    <w:abstractNumId w:val="20"/>
  </w:num>
  <w:num w:numId="35">
    <w:abstractNumId w:val="12"/>
  </w:num>
  <w:num w:numId="36">
    <w:abstractNumId w:val="27"/>
  </w:num>
  <w:num w:numId="37">
    <w:abstractNumId w:val="13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709"/>
    <w:rsid w:val="00002099"/>
    <w:rsid w:val="00005A33"/>
    <w:rsid w:val="0000600D"/>
    <w:rsid w:val="000106C9"/>
    <w:rsid w:val="0001090F"/>
    <w:rsid w:val="00011247"/>
    <w:rsid w:val="000120C9"/>
    <w:rsid w:val="000172E6"/>
    <w:rsid w:val="00022643"/>
    <w:rsid w:val="000273EF"/>
    <w:rsid w:val="00027817"/>
    <w:rsid w:val="00030159"/>
    <w:rsid w:val="00034DFD"/>
    <w:rsid w:val="000352E7"/>
    <w:rsid w:val="00037298"/>
    <w:rsid w:val="00037C94"/>
    <w:rsid w:val="00042E25"/>
    <w:rsid w:val="00043619"/>
    <w:rsid w:val="00044137"/>
    <w:rsid w:val="000466DE"/>
    <w:rsid w:val="00057343"/>
    <w:rsid w:val="00060AD9"/>
    <w:rsid w:val="00061F81"/>
    <w:rsid w:val="00064610"/>
    <w:rsid w:val="00067A1F"/>
    <w:rsid w:val="0007142E"/>
    <w:rsid w:val="00071CB2"/>
    <w:rsid w:val="00072524"/>
    <w:rsid w:val="0007449B"/>
    <w:rsid w:val="000775DB"/>
    <w:rsid w:val="00077C5F"/>
    <w:rsid w:val="000810FD"/>
    <w:rsid w:val="000841C5"/>
    <w:rsid w:val="000923C7"/>
    <w:rsid w:val="000938D8"/>
    <w:rsid w:val="00094664"/>
    <w:rsid w:val="00094B27"/>
    <w:rsid w:val="0009537F"/>
    <w:rsid w:val="00096431"/>
    <w:rsid w:val="00096B65"/>
    <w:rsid w:val="00097ED6"/>
    <w:rsid w:val="000A3952"/>
    <w:rsid w:val="000A41CF"/>
    <w:rsid w:val="000A4BD0"/>
    <w:rsid w:val="000A5C9D"/>
    <w:rsid w:val="000B2D2A"/>
    <w:rsid w:val="000C14F5"/>
    <w:rsid w:val="000C2209"/>
    <w:rsid w:val="000C5E38"/>
    <w:rsid w:val="000C6ABD"/>
    <w:rsid w:val="000C6BA7"/>
    <w:rsid w:val="000C79B9"/>
    <w:rsid w:val="000D0B2F"/>
    <w:rsid w:val="000E03B9"/>
    <w:rsid w:val="000E38E5"/>
    <w:rsid w:val="000E4150"/>
    <w:rsid w:val="000E4530"/>
    <w:rsid w:val="000F057D"/>
    <w:rsid w:val="000F204B"/>
    <w:rsid w:val="000F540C"/>
    <w:rsid w:val="000F703E"/>
    <w:rsid w:val="00100A33"/>
    <w:rsid w:val="00103E2B"/>
    <w:rsid w:val="001065F7"/>
    <w:rsid w:val="00110476"/>
    <w:rsid w:val="001108DF"/>
    <w:rsid w:val="001145C7"/>
    <w:rsid w:val="00117EEE"/>
    <w:rsid w:val="001227E6"/>
    <w:rsid w:val="0012428A"/>
    <w:rsid w:val="00127991"/>
    <w:rsid w:val="0013164B"/>
    <w:rsid w:val="001316CC"/>
    <w:rsid w:val="00140E7A"/>
    <w:rsid w:val="001421A9"/>
    <w:rsid w:val="00144E63"/>
    <w:rsid w:val="00146D24"/>
    <w:rsid w:val="0015121E"/>
    <w:rsid w:val="00152F06"/>
    <w:rsid w:val="00155483"/>
    <w:rsid w:val="00155EFF"/>
    <w:rsid w:val="001567E0"/>
    <w:rsid w:val="00156A22"/>
    <w:rsid w:val="00160BDE"/>
    <w:rsid w:val="00160C18"/>
    <w:rsid w:val="00165619"/>
    <w:rsid w:val="00166DD4"/>
    <w:rsid w:val="00166E16"/>
    <w:rsid w:val="001701D8"/>
    <w:rsid w:val="00171CB7"/>
    <w:rsid w:val="00173139"/>
    <w:rsid w:val="0017685C"/>
    <w:rsid w:val="001805F2"/>
    <w:rsid w:val="0018116E"/>
    <w:rsid w:val="00181331"/>
    <w:rsid w:val="001849CF"/>
    <w:rsid w:val="001852FA"/>
    <w:rsid w:val="00185C3E"/>
    <w:rsid w:val="00187223"/>
    <w:rsid w:val="00190CA0"/>
    <w:rsid w:val="0019276F"/>
    <w:rsid w:val="001A30F1"/>
    <w:rsid w:val="001A41CD"/>
    <w:rsid w:val="001A5FC4"/>
    <w:rsid w:val="001B1525"/>
    <w:rsid w:val="001B2BC2"/>
    <w:rsid w:val="001C118F"/>
    <w:rsid w:val="001C6EDB"/>
    <w:rsid w:val="001C7DB8"/>
    <w:rsid w:val="001D0AE5"/>
    <w:rsid w:val="001D3BE4"/>
    <w:rsid w:val="001D4BFE"/>
    <w:rsid w:val="001D624B"/>
    <w:rsid w:val="001D6823"/>
    <w:rsid w:val="001D68C0"/>
    <w:rsid w:val="001D7E57"/>
    <w:rsid w:val="001E112D"/>
    <w:rsid w:val="001E4A4C"/>
    <w:rsid w:val="001E69E8"/>
    <w:rsid w:val="001F04CD"/>
    <w:rsid w:val="001F09D7"/>
    <w:rsid w:val="001F0FDE"/>
    <w:rsid w:val="001F4282"/>
    <w:rsid w:val="001F4472"/>
    <w:rsid w:val="002018F2"/>
    <w:rsid w:val="00203CD9"/>
    <w:rsid w:val="002077E8"/>
    <w:rsid w:val="0021665D"/>
    <w:rsid w:val="00216D86"/>
    <w:rsid w:val="00217EEA"/>
    <w:rsid w:val="00220DA4"/>
    <w:rsid w:val="00221709"/>
    <w:rsid w:val="00221A65"/>
    <w:rsid w:val="002243FF"/>
    <w:rsid w:val="00224DB7"/>
    <w:rsid w:val="002265C5"/>
    <w:rsid w:val="0023234C"/>
    <w:rsid w:val="00235889"/>
    <w:rsid w:val="002419EC"/>
    <w:rsid w:val="002433AC"/>
    <w:rsid w:val="002449E5"/>
    <w:rsid w:val="00245C98"/>
    <w:rsid w:val="00255272"/>
    <w:rsid w:val="00257232"/>
    <w:rsid w:val="002575E8"/>
    <w:rsid w:val="00260EDA"/>
    <w:rsid w:val="00263CB5"/>
    <w:rsid w:val="00272349"/>
    <w:rsid w:val="00272A71"/>
    <w:rsid w:val="0027470E"/>
    <w:rsid w:val="00275813"/>
    <w:rsid w:val="00277271"/>
    <w:rsid w:val="00286C2E"/>
    <w:rsid w:val="00291959"/>
    <w:rsid w:val="00292C12"/>
    <w:rsid w:val="00293A16"/>
    <w:rsid w:val="00293B31"/>
    <w:rsid w:val="00296C87"/>
    <w:rsid w:val="002A7196"/>
    <w:rsid w:val="002A78BF"/>
    <w:rsid w:val="002A7DFF"/>
    <w:rsid w:val="002B015C"/>
    <w:rsid w:val="002B2DA8"/>
    <w:rsid w:val="002B3785"/>
    <w:rsid w:val="002C00FD"/>
    <w:rsid w:val="002C1367"/>
    <w:rsid w:val="002C3803"/>
    <w:rsid w:val="002D0157"/>
    <w:rsid w:val="002D2657"/>
    <w:rsid w:val="002E07D7"/>
    <w:rsid w:val="002E428B"/>
    <w:rsid w:val="002F3FEE"/>
    <w:rsid w:val="002F6EE9"/>
    <w:rsid w:val="0030149C"/>
    <w:rsid w:val="00304FF4"/>
    <w:rsid w:val="00307FF5"/>
    <w:rsid w:val="00316F3D"/>
    <w:rsid w:val="00323312"/>
    <w:rsid w:val="00323C51"/>
    <w:rsid w:val="00323D11"/>
    <w:rsid w:val="00324F27"/>
    <w:rsid w:val="003267C2"/>
    <w:rsid w:val="00327C5A"/>
    <w:rsid w:val="00327DA5"/>
    <w:rsid w:val="00335CD1"/>
    <w:rsid w:val="00335D5D"/>
    <w:rsid w:val="00337FAE"/>
    <w:rsid w:val="00344D9B"/>
    <w:rsid w:val="0035226A"/>
    <w:rsid w:val="0036037D"/>
    <w:rsid w:val="00360394"/>
    <w:rsid w:val="00362050"/>
    <w:rsid w:val="0036211B"/>
    <w:rsid w:val="003647FC"/>
    <w:rsid w:val="00365FE1"/>
    <w:rsid w:val="003661E4"/>
    <w:rsid w:val="003665EE"/>
    <w:rsid w:val="0036776F"/>
    <w:rsid w:val="00372C93"/>
    <w:rsid w:val="003738E2"/>
    <w:rsid w:val="00374373"/>
    <w:rsid w:val="00375F4C"/>
    <w:rsid w:val="0037766E"/>
    <w:rsid w:val="00380865"/>
    <w:rsid w:val="00382D56"/>
    <w:rsid w:val="003904DE"/>
    <w:rsid w:val="00390C82"/>
    <w:rsid w:val="00391B17"/>
    <w:rsid w:val="00395748"/>
    <w:rsid w:val="00397F62"/>
    <w:rsid w:val="003A6DA3"/>
    <w:rsid w:val="003B1FE8"/>
    <w:rsid w:val="003B2A32"/>
    <w:rsid w:val="003B6879"/>
    <w:rsid w:val="003B6E2E"/>
    <w:rsid w:val="003B73B5"/>
    <w:rsid w:val="003C1B8F"/>
    <w:rsid w:val="003C1C06"/>
    <w:rsid w:val="003D1A08"/>
    <w:rsid w:val="003D6C65"/>
    <w:rsid w:val="003D6EB4"/>
    <w:rsid w:val="003E0381"/>
    <w:rsid w:val="003E16C3"/>
    <w:rsid w:val="003E57DB"/>
    <w:rsid w:val="003E6921"/>
    <w:rsid w:val="003F0D1B"/>
    <w:rsid w:val="003F2AF8"/>
    <w:rsid w:val="003F40AC"/>
    <w:rsid w:val="003F5DFD"/>
    <w:rsid w:val="00402A89"/>
    <w:rsid w:val="004040EF"/>
    <w:rsid w:val="00405123"/>
    <w:rsid w:val="004115D3"/>
    <w:rsid w:val="00416D4E"/>
    <w:rsid w:val="00426163"/>
    <w:rsid w:val="0043294B"/>
    <w:rsid w:val="00434BC9"/>
    <w:rsid w:val="004361AE"/>
    <w:rsid w:val="00440423"/>
    <w:rsid w:val="00444199"/>
    <w:rsid w:val="004474D9"/>
    <w:rsid w:val="00447E7C"/>
    <w:rsid w:val="00451BD7"/>
    <w:rsid w:val="004533D0"/>
    <w:rsid w:val="00453D8D"/>
    <w:rsid w:val="004548D3"/>
    <w:rsid w:val="00461A03"/>
    <w:rsid w:val="00461DDF"/>
    <w:rsid w:val="00462945"/>
    <w:rsid w:val="0046354D"/>
    <w:rsid w:val="00463D30"/>
    <w:rsid w:val="00466D96"/>
    <w:rsid w:val="00472AF9"/>
    <w:rsid w:val="00476F85"/>
    <w:rsid w:val="00480903"/>
    <w:rsid w:val="00480DCE"/>
    <w:rsid w:val="00480EB6"/>
    <w:rsid w:val="004859BA"/>
    <w:rsid w:val="00487EEA"/>
    <w:rsid w:val="00491E6B"/>
    <w:rsid w:val="004940B0"/>
    <w:rsid w:val="00494815"/>
    <w:rsid w:val="00495B6A"/>
    <w:rsid w:val="004A1012"/>
    <w:rsid w:val="004A4141"/>
    <w:rsid w:val="004A796C"/>
    <w:rsid w:val="004B14B1"/>
    <w:rsid w:val="004B1EA8"/>
    <w:rsid w:val="004B242F"/>
    <w:rsid w:val="004B31D1"/>
    <w:rsid w:val="004B7343"/>
    <w:rsid w:val="004C056C"/>
    <w:rsid w:val="004C21D4"/>
    <w:rsid w:val="004C5566"/>
    <w:rsid w:val="004D22C8"/>
    <w:rsid w:val="004D259E"/>
    <w:rsid w:val="004D2CB5"/>
    <w:rsid w:val="004D7AC5"/>
    <w:rsid w:val="004E039C"/>
    <w:rsid w:val="004E1A07"/>
    <w:rsid w:val="004E2D32"/>
    <w:rsid w:val="004E39A9"/>
    <w:rsid w:val="004E3F1B"/>
    <w:rsid w:val="004E71B1"/>
    <w:rsid w:val="004E7418"/>
    <w:rsid w:val="004E7EE6"/>
    <w:rsid w:val="004E7F39"/>
    <w:rsid w:val="004F2C06"/>
    <w:rsid w:val="004F31D5"/>
    <w:rsid w:val="004F4544"/>
    <w:rsid w:val="005001DD"/>
    <w:rsid w:val="00505DC4"/>
    <w:rsid w:val="005060DB"/>
    <w:rsid w:val="0051318C"/>
    <w:rsid w:val="005134DB"/>
    <w:rsid w:val="005136D2"/>
    <w:rsid w:val="00516B58"/>
    <w:rsid w:val="00520B8F"/>
    <w:rsid w:val="0052172B"/>
    <w:rsid w:val="0052417C"/>
    <w:rsid w:val="00532B28"/>
    <w:rsid w:val="00532CE6"/>
    <w:rsid w:val="00532F01"/>
    <w:rsid w:val="005349AB"/>
    <w:rsid w:val="005363C4"/>
    <w:rsid w:val="00542FFA"/>
    <w:rsid w:val="00543A77"/>
    <w:rsid w:val="00544729"/>
    <w:rsid w:val="00553B8A"/>
    <w:rsid w:val="00555024"/>
    <w:rsid w:val="005558FD"/>
    <w:rsid w:val="00557C7E"/>
    <w:rsid w:val="00560527"/>
    <w:rsid w:val="00561012"/>
    <w:rsid w:val="00562F80"/>
    <w:rsid w:val="00563343"/>
    <w:rsid w:val="005653E9"/>
    <w:rsid w:val="00565BB5"/>
    <w:rsid w:val="00567915"/>
    <w:rsid w:val="00570A27"/>
    <w:rsid w:val="005726AD"/>
    <w:rsid w:val="0057706C"/>
    <w:rsid w:val="00590676"/>
    <w:rsid w:val="00592749"/>
    <w:rsid w:val="00592995"/>
    <w:rsid w:val="00593A58"/>
    <w:rsid w:val="005947DF"/>
    <w:rsid w:val="005A10F9"/>
    <w:rsid w:val="005A2631"/>
    <w:rsid w:val="005A64AC"/>
    <w:rsid w:val="005A7682"/>
    <w:rsid w:val="005B1C24"/>
    <w:rsid w:val="005C434B"/>
    <w:rsid w:val="005C5612"/>
    <w:rsid w:val="005C684A"/>
    <w:rsid w:val="005D071D"/>
    <w:rsid w:val="005D3608"/>
    <w:rsid w:val="005D43FD"/>
    <w:rsid w:val="005D66D3"/>
    <w:rsid w:val="005D6D3F"/>
    <w:rsid w:val="005D7327"/>
    <w:rsid w:val="005E1210"/>
    <w:rsid w:val="005E1E8F"/>
    <w:rsid w:val="005E699D"/>
    <w:rsid w:val="005F66F4"/>
    <w:rsid w:val="00602023"/>
    <w:rsid w:val="0060512C"/>
    <w:rsid w:val="00605C16"/>
    <w:rsid w:val="00607B94"/>
    <w:rsid w:val="00610CE7"/>
    <w:rsid w:val="00612A25"/>
    <w:rsid w:val="00612BF8"/>
    <w:rsid w:val="00617163"/>
    <w:rsid w:val="0062265A"/>
    <w:rsid w:val="00624A8A"/>
    <w:rsid w:val="00630902"/>
    <w:rsid w:val="00632917"/>
    <w:rsid w:val="006329BF"/>
    <w:rsid w:val="00634764"/>
    <w:rsid w:val="00636630"/>
    <w:rsid w:val="00642643"/>
    <w:rsid w:val="00642F62"/>
    <w:rsid w:val="00653920"/>
    <w:rsid w:val="00660EC5"/>
    <w:rsid w:val="0066287E"/>
    <w:rsid w:val="00663743"/>
    <w:rsid w:val="00664386"/>
    <w:rsid w:val="00667352"/>
    <w:rsid w:val="006704AD"/>
    <w:rsid w:val="0067234C"/>
    <w:rsid w:val="00673B18"/>
    <w:rsid w:val="00674EDA"/>
    <w:rsid w:val="00675F9F"/>
    <w:rsid w:val="006771BC"/>
    <w:rsid w:val="006811AA"/>
    <w:rsid w:val="0068161F"/>
    <w:rsid w:val="00681ABA"/>
    <w:rsid w:val="00683780"/>
    <w:rsid w:val="0068546A"/>
    <w:rsid w:val="0069156B"/>
    <w:rsid w:val="0069321D"/>
    <w:rsid w:val="006959C5"/>
    <w:rsid w:val="00697F75"/>
    <w:rsid w:val="006A2F91"/>
    <w:rsid w:val="006B169B"/>
    <w:rsid w:val="006B2AA6"/>
    <w:rsid w:val="006B472A"/>
    <w:rsid w:val="006B4743"/>
    <w:rsid w:val="006B7BAA"/>
    <w:rsid w:val="006C34A2"/>
    <w:rsid w:val="006C3A0C"/>
    <w:rsid w:val="006C5330"/>
    <w:rsid w:val="006C621A"/>
    <w:rsid w:val="006C6B57"/>
    <w:rsid w:val="006C6BE8"/>
    <w:rsid w:val="006D0169"/>
    <w:rsid w:val="006D1DAB"/>
    <w:rsid w:val="006D2FA8"/>
    <w:rsid w:val="006D3206"/>
    <w:rsid w:val="006D4D0A"/>
    <w:rsid w:val="006E1578"/>
    <w:rsid w:val="006E4B0D"/>
    <w:rsid w:val="006E6F62"/>
    <w:rsid w:val="006E7D52"/>
    <w:rsid w:val="006F32FB"/>
    <w:rsid w:val="006F333B"/>
    <w:rsid w:val="006F37B9"/>
    <w:rsid w:val="00700F03"/>
    <w:rsid w:val="00701CB2"/>
    <w:rsid w:val="00703499"/>
    <w:rsid w:val="007051D7"/>
    <w:rsid w:val="00706252"/>
    <w:rsid w:val="007069DD"/>
    <w:rsid w:val="0071091C"/>
    <w:rsid w:val="00716B87"/>
    <w:rsid w:val="0072058E"/>
    <w:rsid w:val="00721CCD"/>
    <w:rsid w:val="00721FE8"/>
    <w:rsid w:val="0072564D"/>
    <w:rsid w:val="00726FB0"/>
    <w:rsid w:val="0073032C"/>
    <w:rsid w:val="00732865"/>
    <w:rsid w:val="0074009A"/>
    <w:rsid w:val="00741039"/>
    <w:rsid w:val="007451E7"/>
    <w:rsid w:val="007460C5"/>
    <w:rsid w:val="007468EB"/>
    <w:rsid w:val="007513B0"/>
    <w:rsid w:val="007530E0"/>
    <w:rsid w:val="0075403C"/>
    <w:rsid w:val="00757757"/>
    <w:rsid w:val="007621A7"/>
    <w:rsid w:val="007707C6"/>
    <w:rsid w:val="00775BF8"/>
    <w:rsid w:val="00776CED"/>
    <w:rsid w:val="0078132E"/>
    <w:rsid w:val="007831E2"/>
    <w:rsid w:val="00783E09"/>
    <w:rsid w:val="00784387"/>
    <w:rsid w:val="0078454F"/>
    <w:rsid w:val="00791641"/>
    <w:rsid w:val="00792D77"/>
    <w:rsid w:val="007A020B"/>
    <w:rsid w:val="007A29C6"/>
    <w:rsid w:val="007A5B03"/>
    <w:rsid w:val="007B1B1C"/>
    <w:rsid w:val="007B1E5E"/>
    <w:rsid w:val="007B2F65"/>
    <w:rsid w:val="007B33E4"/>
    <w:rsid w:val="007B6A28"/>
    <w:rsid w:val="007B7160"/>
    <w:rsid w:val="007C2FD0"/>
    <w:rsid w:val="007C3378"/>
    <w:rsid w:val="007C791F"/>
    <w:rsid w:val="007D37D7"/>
    <w:rsid w:val="007D3E61"/>
    <w:rsid w:val="007D48CF"/>
    <w:rsid w:val="007E2770"/>
    <w:rsid w:val="007E5BD5"/>
    <w:rsid w:val="007F5A55"/>
    <w:rsid w:val="007F5F24"/>
    <w:rsid w:val="00801771"/>
    <w:rsid w:val="008031EB"/>
    <w:rsid w:val="0080657B"/>
    <w:rsid w:val="00811F52"/>
    <w:rsid w:val="0081274A"/>
    <w:rsid w:val="008128C1"/>
    <w:rsid w:val="008168C9"/>
    <w:rsid w:val="0082155C"/>
    <w:rsid w:val="00831A87"/>
    <w:rsid w:val="00832AD4"/>
    <w:rsid w:val="00834834"/>
    <w:rsid w:val="00835D12"/>
    <w:rsid w:val="008408BC"/>
    <w:rsid w:val="00841A9A"/>
    <w:rsid w:val="00841CE3"/>
    <w:rsid w:val="00844DC7"/>
    <w:rsid w:val="00845231"/>
    <w:rsid w:val="00846E4C"/>
    <w:rsid w:val="00851CE3"/>
    <w:rsid w:val="00852EC0"/>
    <w:rsid w:val="00853DBE"/>
    <w:rsid w:val="00854EC7"/>
    <w:rsid w:val="0086286E"/>
    <w:rsid w:val="008633E3"/>
    <w:rsid w:val="00863C84"/>
    <w:rsid w:val="00864E57"/>
    <w:rsid w:val="00870894"/>
    <w:rsid w:val="00871987"/>
    <w:rsid w:val="00875AA4"/>
    <w:rsid w:val="00876484"/>
    <w:rsid w:val="008775ED"/>
    <w:rsid w:val="00877B4F"/>
    <w:rsid w:val="00880848"/>
    <w:rsid w:val="00880D0F"/>
    <w:rsid w:val="0088210C"/>
    <w:rsid w:val="008901BF"/>
    <w:rsid w:val="00894CBD"/>
    <w:rsid w:val="0089500C"/>
    <w:rsid w:val="008A3A43"/>
    <w:rsid w:val="008A4F03"/>
    <w:rsid w:val="008B2C48"/>
    <w:rsid w:val="008B3DF8"/>
    <w:rsid w:val="008C2F55"/>
    <w:rsid w:val="008C42AC"/>
    <w:rsid w:val="008C53FC"/>
    <w:rsid w:val="008D3809"/>
    <w:rsid w:val="008D494A"/>
    <w:rsid w:val="008D7435"/>
    <w:rsid w:val="008E1285"/>
    <w:rsid w:val="008F1CF0"/>
    <w:rsid w:val="008F5FD3"/>
    <w:rsid w:val="008F6E6C"/>
    <w:rsid w:val="0090313B"/>
    <w:rsid w:val="009055EE"/>
    <w:rsid w:val="00907B6D"/>
    <w:rsid w:val="00910D4E"/>
    <w:rsid w:val="009115D8"/>
    <w:rsid w:val="0091176D"/>
    <w:rsid w:val="009119D2"/>
    <w:rsid w:val="00914D3E"/>
    <w:rsid w:val="00916693"/>
    <w:rsid w:val="0092016C"/>
    <w:rsid w:val="00920297"/>
    <w:rsid w:val="00920D6B"/>
    <w:rsid w:val="00921F4F"/>
    <w:rsid w:val="00923550"/>
    <w:rsid w:val="0092533C"/>
    <w:rsid w:val="00927784"/>
    <w:rsid w:val="00932552"/>
    <w:rsid w:val="009344B7"/>
    <w:rsid w:val="00935BD8"/>
    <w:rsid w:val="009422B9"/>
    <w:rsid w:val="009438E0"/>
    <w:rsid w:val="00945C46"/>
    <w:rsid w:val="00947FB6"/>
    <w:rsid w:val="00955D2A"/>
    <w:rsid w:val="00956BEA"/>
    <w:rsid w:val="00957571"/>
    <w:rsid w:val="00961EFD"/>
    <w:rsid w:val="009629C0"/>
    <w:rsid w:val="009638DD"/>
    <w:rsid w:val="00963978"/>
    <w:rsid w:val="00970793"/>
    <w:rsid w:val="00977001"/>
    <w:rsid w:val="0097794B"/>
    <w:rsid w:val="009824AC"/>
    <w:rsid w:val="0098251B"/>
    <w:rsid w:val="00983790"/>
    <w:rsid w:val="00985618"/>
    <w:rsid w:val="00986AA9"/>
    <w:rsid w:val="00987DEC"/>
    <w:rsid w:val="00991B01"/>
    <w:rsid w:val="00991F18"/>
    <w:rsid w:val="00993C0F"/>
    <w:rsid w:val="00994DEE"/>
    <w:rsid w:val="009A0C3B"/>
    <w:rsid w:val="009A4321"/>
    <w:rsid w:val="009A550E"/>
    <w:rsid w:val="009A60D1"/>
    <w:rsid w:val="009B05CE"/>
    <w:rsid w:val="009B45E4"/>
    <w:rsid w:val="009B4FEE"/>
    <w:rsid w:val="009B5E55"/>
    <w:rsid w:val="009B7039"/>
    <w:rsid w:val="009B750A"/>
    <w:rsid w:val="009C08DB"/>
    <w:rsid w:val="009C3984"/>
    <w:rsid w:val="009C4110"/>
    <w:rsid w:val="009C42A6"/>
    <w:rsid w:val="009C6A6D"/>
    <w:rsid w:val="009D0AAC"/>
    <w:rsid w:val="009D1259"/>
    <w:rsid w:val="009D144D"/>
    <w:rsid w:val="009D21B0"/>
    <w:rsid w:val="009D69BB"/>
    <w:rsid w:val="009D7594"/>
    <w:rsid w:val="009E0F8D"/>
    <w:rsid w:val="009E2550"/>
    <w:rsid w:val="009E2EED"/>
    <w:rsid w:val="009E584E"/>
    <w:rsid w:val="009E5DC4"/>
    <w:rsid w:val="009F2D33"/>
    <w:rsid w:val="009F4EE0"/>
    <w:rsid w:val="009F57BA"/>
    <w:rsid w:val="009F5E2F"/>
    <w:rsid w:val="009F605D"/>
    <w:rsid w:val="009F6AFE"/>
    <w:rsid w:val="009F763C"/>
    <w:rsid w:val="00A00A60"/>
    <w:rsid w:val="00A02F31"/>
    <w:rsid w:val="00A05606"/>
    <w:rsid w:val="00A05EE3"/>
    <w:rsid w:val="00A07979"/>
    <w:rsid w:val="00A124BB"/>
    <w:rsid w:val="00A13491"/>
    <w:rsid w:val="00A15AEA"/>
    <w:rsid w:val="00A2053C"/>
    <w:rsid w:val="00A277B9"/>
    <w:rsid w:val="00A34243"/>
    <w:rsid w:val="00A344E0"/>
    <w:rsid w:val="00A40623"/>
    <w:rsid w:val="00A4233E"/>
    <w:rsid w:val="00A43308"/>
    <w:rsid w:val="00A43351"/>
    <w:rsid w:val="00A438B0"/>
    <w:rsid w:val="00A44C2F"/>
    <w:rsid w:val="00A458A1"/>
    <w:rsid w:val="00A45FD2"/>
    <w:rsid w:val="00A47674"/>
    <w:rsid w:val="00A47BDE"/>
    <w:rsid w:val="00A530C2"/>
    <w:rsid w:val="00A54A14"/>
    <w:rsid w:val="00A554BF"/>
    <w:rsid w:val="00A55771"/>
    <w:rsid w:val="00A55ADE"/>
    <w:rsid w:val="00A6315D"/>
    <w:rsid w:val="00A65D12"/>
    <w:rsid w:val="00A6635F"/>
    <w:rsid w:val="00A72DF9"/>
    <w:rsid w:val="00A777B7"/>
    <w:rsid w:val="00A77F7E"/>
    <w:rsid w:val="00A82ED2"/>
    <w:rsid w:val="00A845DA"/>
    <w:rsid w:val="00A9551A"/>
    <w:rsid w:val="00A9635A"/>
    <w:rsid w:val="00A97D08"/>
    <w:rsid w:val="00AA2BF9"/>
    <w:rsid w:val="00AA46CA"/>
    <w:rsid w:val="00AA7D2A"/>
    <w:rsid w:val="00AB03E2"/>
    <w:rsid w:val="00AB0FC7"/>
    <w:rsid w:val="00AB44D9"/>
    <w:rsid w:val="00AB5170"/>
    <w:rsid w:val="00AB54AA"/>
    <w:rsid w:val="00AB6B95"/>
    <w:rsid w:val="00AC4EDF"/>
    <w:rsid w:val="00AC58FB"/>
    <w:rsid w:val="00AD043D"/>
    <w:rsid w:val="00AD0B8C"/>
    <w:rsid w:val="00AD0BE6"/>
    <w:rsid w:val="00AD2C78"/>
    <w:rsid w:val="00AD4967"/>
    <w:rsid w:val="00AE0E20"/>
    <w:rsid w:val="00AE1300"/>
    <w:rsid w:val="00AE1346"/>
    <w:rsid w:val="00AE217D"/>
    <w:rsid w:val="00AE2883"/>
    <w:rsid w:val="00AF7918"/>
    <w:rsid w:val="00B00276"/>
    <w:rsid w:val="00B014E0"/>
    <w:rsid w:val="00B03717"/>
    <w:rsid w:val="00B159DC"/>
    <w:rsid w:val="00B215B0"/>
    <w:rsid w:val="00B2253A"/>
    <w:rsid w:val="00B22DB9"/>
    <w:rsid w:val="00B24AD1"/>
    <w:rsid w:val="00B2515C"/>
    <w:rsid w:val="00B2532D"/>
    <w:rsid w:val="00B26D75"/>
    <w:rsid w:val="00B317CB"/>
    <w:rsid w:val="00B325BE"/>
    <w:rsid w:val="00B34D8B"/>
    <w:rsid w:val="00B35CAA"/>
    <w:rsid w:val="00B37D3A"/>
    <w:rsid w:val="00B40A04"/>
    <w:rsid w:val="00B418C9"/>
    <w:rsid w:val="00B431C3"/>
    <w:rsid w:val="00B438D6"/>
    <w:rsid w:val="00B4716D"/>
    <w:rsid w:val="00B512B0"/>
    <w:rsid w:val="00B528E9"/>
    <w:rsid w:val="00B54DF5"/>
    <w:rsid w:val="00B54EF7"/>
    <w:rsid w:val="00B66412"/>
    <w:rsid w:val="00B72569"/>
    <w:rsid w:val="00B732A3"/>
    <w:rsid w:val="00B74F13"/>
    <w:rsid w:val="00B81426"/>
    <w:rsid w:val="00B870FD"/>
    <w:rsid w:val="00B90A43"/>
    <w:rsid w:val="00B97379"/>
    <w:rsid w:val="00B97E55"/>
    <w:rsid w:val="00BA18E7"/>
    <w:rsid w:val="00BA4C4D"/>
    <w:rsid w:val="00BB028A"/>
    <w:rsid w:val="00BB1431"/>
    <w:rsid w:val="00BB6409"/>
    <w:rsid w:val="00BB711F"/>
    <w:rsid w:val="00BB7821"/>
    <w:rsid w:val="00BB7BE9"/>
    <w:rsid w:val="00BC1733"/>
    <w:rsid w:val="00BC248D"/>
    <w:rsid w:val="00BC4B92"/>
    <w:rsid w:val="00BC5762"/>
    <w:rsid w:val="00BC6D8E"/>
    <w:rsid w:val="00BD1B05"/>
    <w:rsid w:val="00BD20B2"/>
    <w:rsid w:val="00BD3DAB"/>
    <w:rsid w:val="00BD6D57"/>
    <w:rsid w:val="00BE0B45"/>
    <w:rsid w:val="00BE2938"/>
    <w:rsid w:val="00BE3BB1"/>
    <w:rsid w:val="00BE46E8"/>
    <w:rsid w:val="00BE5284"/>
    <w:rsid w:val="00BF17C2"/>
    <w:rsid w:val="00BF24C6"/>
    <w:rsid w:val="00BF4280"/>
    <w:rsid w:val="00C0365E"/>
    <w:rsid w:val="00C0568E"/>
    <w:rsid w:val="00C07518"/>
    <w:rsid w:val="00C10DD4"/>
    <w:rsid w:val="00C12DE5"/>
    <w:rsid w:val="00C16A41"/>
    <w:rsid w:val="00C17C2C"/>
    <w:rsid w:val="00C20BC8"/>
    <w:rsid w:val="00C23D2C"/>
    <w:rsid w:val="00C257E8"/>
    <w:rsid w:val="00C32C93"/>
    <w:rsid w:val="00C34347"/>
    <w:rsid w:val="00C36D12"/>
    <w:rsid w:val="00C4106D"/>
    <w:rsid w:val="00C46D05"/>
    <w:rsid w:val="00C52289"/>
    <w:rsid w:val="00C5281B"/>
    <w:rsid w:val="00C5504B"/>
    <w:rsid w:val="00C56662"/>
    <w:rsid w:val="00C56D25"/>
    <w:rsid w:val="00C57F52"/>
    <w:rsid w:val="00C63661"/>
    <w:rsid w:val="00C65E16"/>
    <w:rsid w:val="00C71335"/>
    <w:rsid w:val="00C74722"/>
    <w:rsid w:val="00C75A4B"/>
    <w:rsid w:val="00C77CBF"/>
    <w:rsid w:val="00C83756"/>
    <w:rsid w:val="00C90A04"/>
    <w:rsid w:val="00C91B4D"/>
    <w:rsid w:val="00C91C31"/>
    <w:rsid w:val="00C920CA"/>
    <w:rsid w:val="00C92517"/>
    <w:rsid w:val="00C9520E"/>
    <w:rsid w:val="00C9546E"/>
    <w:rsid w:val="00CA096E"/>
    <w:rsid w:val="00CA4FD4"/>
    <w:rsid w:val="00CB032E"/>
    <w:rsid w:val="00CB3A9E"/>
    <w:rsid w:val="00CB5184"/>
    <w:rsid w:val="00CC17E5"/>
    <w:rsid w:val="00CC3DCD"/>
    <w:rsid w:val="00CC6F16"/>
    <w:rsid w:val="00CD14AB"/>
    <w:rsid w:val="00CE0A18"/>
    <w:rsid w:val="00CE377F"/>
    <w:rsid w:val="00CE3BA6"/>
    <w:rsid w:val="00CE3D98"/>
    <w:rsid w:val="00CE4310"/>
    <w:rsid w:val="00CE4BD6"/>
    <w:rsid w:val="00CF068C"/>
    <w:rsid w:val="00CF0905"/>
    <w:rsid w:val="00CF3D02"/>
    <w:rsid w:val="00CF5F5B"/>
    <w:rsid w:val="00CF6303"/>
    <w:rsid w:val="00CF7041"/>
    <w:rsid w:val="00D02B78"/>
    <w:rsid w:val="00D03864"/>
    <w:rsid w:val="00D05CBF"/>
    <w:rsid w:val="00D06464"/>
    <w:rsid w:val="00D069E4"/>
    <w:rsid w:val="00D12DF9"/>
    <w:rsid w:val="00D1307A"/>
    <w:rsid w:val="00D132B8"/>
    <w:rsid w:val="00D17C28"/>
    <w:rsid w:val="00D207F2"/>
    <w:rsid w:val="00D20C6B"/>
    <w:rsid w:val="00D23E84"/>
    <w:rsid w:val="00D24D41"/>
    <w:rsid w:val="00D25ABE"/>
    <w:rsid w:val="00D31907"/>
    <w:rsid w:val="00D31EA1"/>
    <w:rsid w:val="00D435A0"/>
    <w:rsid w:val="00D4374E"/>
    <w:rsid w:val="00D452EB"/>
    <w:rsid w:val="00D55B1C"/>
    <w:rsid w:val="00D574A3"/>
    <w:rsid w:val="00D62424"/>
    <w:rsid w:val="00D63B81"/>
    <w:rsid w:val="00D650AE"/>
    <w:rsid w:val="00D72065"/>
    <w:rsid w:val="00D775FE"/>
    <w:rsid w:val="00D77DDD"/>
    <w:rsid w:val="00D802D2"/>
    <w:rsid w:val="00D81956"/>
    <w:rsid w:val="00D819F6"/>
    <w:rsid w:val="00D82103"/>
    <w:rsid w:val="00D8300C"/>
    <w:rsid w:val="00D85210"/>
    <w:rsid w:val="00D8567D"/>
    <w:rsid w:val="00D85A2C"/>
    <w:rsid w:val="00D93227"/>
    <w:rsid w:val="00D948F3"/>
    <w:rsid w:val="00D9504C"/>
    <w:rsid w:val="00D95D8A"/>
    <w:rsid w:val="00DA01F2"/>
    <w:rsid w:val="00DA7A00"/>
    <w:rsid w:val="00DB0480"/>
    <w:rsid w:val="00DB3828"/>
    <w:rsid w:val="00DB4700"/>
    <w:rsid w:val="00DB4E93"/>
    <w:rsid w:val="00DB579C"/>
    <w:rsid w:val="00DB6CB4"/>
    <w:rsid w:val="00DB7A88"/>
    <w:rsid w:val="00DC128E"/>
    <w:rsid w:val="00DC1AE8"/>
    <w:rsid w:val="00DD04FA"/>
    <w:rsid w:val="00DD145C"/>
    <w:rsid w:val="00DD320D"/>
    <w:rsid w:val="00DD3835"/>
    <w:rsid w:val="00DD3BA8"/>
    <w:rsid w:val="00DE1F42"/>
    <w:rsid w:val="00DF13EF"/>
    <w:rsid w:val="00DF2887"/>
    <w:rsid w:val="00DF619A"/>
    <w:rsid w:val="00DF69CF"/>
    <w:rsid w:val="00E106A5"/>
    <w:rsid w:val="00E113D9"/>
    <w:rsid w:val="00E16ABB"/>
    <w:rsid w:val="00E209E9"/>
    <w:rsid w:val="00E24FF5"/>
    <w:rsid w:val="00E30E26"/>
    <w:rsid w:val="00E316E7"/>
    <w:rsid w:val="00E33162"/>
    <w:rsid w:val="00E33913"/>
    <w:rsid w:val="00E34038"/>
    <w:rsid w:val="00E43247"/>
    <w:rsid w:val="00E453EA"/>
    <w:rsid w:val="00E45C0B"/>
    <w:rsid w:val="00E45F96"/>
    <w:rsid w:val="00E46DDB"/>
    <w:rsid w:val="00E52CDB"/>
    <w:rsid w:val="00E53FB4"/>
    <w:rsid w:val="00E553CA"/>
    <w:rsid w:val="00E55CC2"/>
    <w:rsid w:val="00E57D19"/>
    <w:rsid w:val="00E61A83"/>
    <w:rsid w:val="00E61AEC"/>
    <w:rsid w:val="00E64071"/>
    <w:rsid w:val="00E65167"/>
    <w:rsid w:val="00E66E89"/>
    <w:rsid w:val="00E70C9F"/>
    <w:rsid w:val="00E72D83"/>
    <w:rsid w:val="00E736CB"/>
    <w:rsid w:val="00E74789"/>
    <w:rsid w:val="00E76980"/>
    <w:rsid w:val="00E772C7"/>
    <w:rsid w:val="00E77540"/>
    <w:rsid w:val="00E827E2"/>
    <w:rsid w:val="00E8376A"/>
    <w:rsid w:val="00E84B83"/>
    <w:rsid w:val="00E84D97"/>
    <w:rsid w:val="00E90205"/>
    <w:rsid w:val="00E944D1"/>
    <w:rsid w:val="00E94709"/>
    <w:rsid w:val="00E95CC1"/>
    <w:rsid w:val="00E95D8B"/>
    <w:rsid w:val="00EA30BB"/>
    <w:rsid w:val="00EB20F5"/>
    <w:rsid w:val="00EB27AD"/>
    <w:rsid w:val="00EB2D69"/>
    <w:rsid w:val="00EB4B5A"/>
    <w:rsid w:val="00EC229F"/>
    <w:rsid w:val="00ED0D93"/>
    <w:rsid w:val="00ED0E88"/>
    <w:rsid w:val="00ED243B"/>
    <w:rsid w:val="00ED44C2"/>
    <w:rsid w:val="00ED7864"/>
    <w:rsid w:val="00EE35E2"/>
    <w:rsid w:val="00EE541B"/>
    <w:rsid w:val="00EE7325"/>
    <w:rsid w:val="00EF2CCF"/>
    <w:rsid w:val="00EF4285"/>
    <w:rsid w:val="00F00149"/>
    <w:rsid w:val="00F04587"/>
    <w:rsid w:val="00F0495F"/>
    <w:rsid w:val="00F06E27"/>
    <w:rsid w:val="00F076A1"/>
    <w:rsid w:val="00F119C6"/>
    <w:rsid w:val="00F129FE"/>
    <w:rsid w:val="00F152EE"/>
    <w:rsid w:val="00F201C9"/>
    <w:rsid w:val="00F2174B"/>
    <w:rsid w:val="00F229F0"/>
    <w:rsid w:val="00F25BAC"/>
    <w:rsid w:val="00F31798"/>
    <w:rsid w:val="00F34F19"/>
    <w:rsid w:val="00F3539A"/>
    <w:rsid w:val="00F422E3"/>
    <w:rsid w:val="00F44340"/>
    <w:rsid w:val="00F47B02"/>
    <w:rsid w:val="00F513D5"/>
    <w:rsid w:val="00F5789A"/>
    <w:rsid w:val="00F623A8"/>
    <w:rsid w:val="00F6256C"/>
    <w:rsid w:val="00F6360E"/>
    <w:rsid w:val="00F66DF6"/>
    <w:rsid w:val="00F70720"/>
    <w:rsid w:val="00F70D5D"/>
    <w:rsid w:val="00F72D8E"/>
    <w:rsid w:val="00F73B6E"/>
    <w:rsid w:val="00F74AAB"/>
    <w:rsid w:val="00F75924"/>
    <w:rsid w:val="00F76D6A"/>
    <w:rsid w:val="00F83B90"/>
    <w:rsid w:val="00F84D79"/>
    <w:rsid w:val="00F84E1A"/>
    <w:rsid w:val="00F85762"/>
    <w:rsid w:val="00F85ECD"/>
    <w:rsid w:val="00F87ADB"/>
    <w:rsid w:val="00F90375"/>
    <w:rsid w:val="00F906B0"/>
    <w:rsid w:val="00F92AC9"/>
    <w:rsid w:val="00F92FAC"/>
    <w:rsid w:val="00FA2A1F"/>
    <w:rsid w:val="00FA4AD3"/>
    <w:rsid w:val="00FA5D1A"/>
    <w:rsid w:val="00FA662B"/>
    <w:rsid w:val="00FB1A69"/>
    <w:rsid w:val="00FB58B6"/>
    <w:rsid w:val="00FC033F"/>
    <w:rsid w:val="00FC2456"/>
    <w:rsid w:val="00FC4269"/>
    <w:rsid w:val="00FC4C2B"/>
    <w:rsid w:val="00FC6F39"/>
    <w:rsid w:val="00FC7590"/>
    <w:rsid w:val="00FD3308"/>
    <w:rsid w:val="00FD6400"/>
    <w:rsid w:val="00FD6C6D"/>
    <w:rsid w:val="00FD7E34"/>
    <w:rsid w:val="00FE1001"/>
    <w:rsid w:val="00FE1E3D"/>
    <w:rsid w:val="00FE449A"/>
    <w:rsid w:val="00FE5114"/>
    <w:rsid w:val="00FE56D0"/>
    <w:rsid w:val="00FE57AC"/>
    <w:rsid w:val="00FE596E"/>
    <w:rsid w:val="00FE7A0A"/>
    <w:rsid w:val="00FF27FB"/>
    <w:rsid w:val="00FF5071"/>
    <w:rsid w:val="00FF5E70"/>
    <w:rsid w:val="00FF7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41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170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1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3790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83790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83790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983790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83790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983790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983790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709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17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22170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6"/>
      <w:szCs w:val="26"/>
    </w:rPr>
  </w:style>
  <w:style w:type="character" w:customStyle="1" w:styleId="a5">
    <w:name w:val="Цветовое выделение"/>
    <w:uiPriority w:val="99"/>
    <w:rsid w:val="00221709"/>
    <w:rPr>
      <w:b/>
      <w:color w:val="26282F"/>
      <w:sz w:val="26"/>
    </w:rPr>
  </w:style>
  <w:style w:type="paragraph" w:customStyle="1" w:styleId="a6">
    <w:name w:val="Таблицы (моноширинный)"/>
    <w:basedOn w:val="a"/>
    <w:next w:val="a"/>
    <w:uiPriority w:val="99"/>
    <w:rsid w:val="0022170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221709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221709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221709"/>
    <w:rPr>
      <w:rFonts w:eastAsia="Times New Roman"/>
      <w:szCs w:val="20"/>
      <w:lang w:eastAsia="ru-RU"/>
    </w:rPr>
  </w:style>
  <w:style w:type="paragraph" w:styleId="a9">
    <w:name w:val="caption"/>
    <w:basedOn w:val="a"/>
    <w:next w:val="a"/>
    <w:uiPriority w:val="35"/>
    <w:qFormat/>
    <w:rsid w:val="00221709"/>
    <w:pPr>
      <w:spacing w:line="360" w:lineRule="auto"/>
      <w:jc w:val="right"/>
    </w:pPr>
    <w:rPr>
      <w:rFonts w:ascii="Pragmatica" w:hAnsi="Pragmatica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1145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45C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B40A04"/>
    <w:pPr>
      <w:spacing w:before="100" w:beforeAutospacing="1" w:after="100" w:afterAutospacing="1"/>
    </w:pPr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B517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B5170"/>
    <w:rPr>
      <w:rFonts w:eastAsia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AB517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B5170"/>
    <w:rPr>
      <w:rFonts w:eastAsia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EB27AD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Default">
    <w:name w:val="Default"/>
    <w:rsid w:val="00382D56"/>
    <w:pPr>
      <w:autoSpaceDE w:val="0"/>
      <w:autoSpaceDN w:val="0"/>
      <w:adjustRightInd w:val="0"/>
      <w:ind w:firstLine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B03717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2">
    <w:name w:val="Гипертекстовая ссылка"/>
    <w:uiPriority w:val="99"/>
    <w:rsid w:val="00CB5184"/>
    <w:rPr>
      <w:color w:val="106BBE"/>
    </w:rPr>
  </w:style>
  <w:style w:type="character" w:styleId="af3">
    <w:name w:val="Hyperlink"/>
    <w:uiPriority w:val="99"/>
    <w:rsid w:val="00673B18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rsid w:val="00BB7821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0F03"/>
  </w:style>
  <w:style w:type="character" w:styleId="af5">
    <w:name w:val="Emphasis"/>
    <w:basedOn w:val="a0"/>
    <w:uiPriority w:val="20"/>
    <w:qFormat/>
    <w:rsid w:val="00700F03"/>
    <w:rPr>
      <w:i/>
      <w:iCs/>
    </w:rPr>
  </w:style>
  <w:style w:type="character" w:customStyle="1" w:styleId="Bodytext">
    <w:name w:val="Body text_"/>
    <w:basedOn w:val="a0"/>
    <w:link w:val="11"/>
    <w:locked/>
    <w:rsid w:val="00700F03"/>
    <w:rPr>
      <w:rFonts w:cs="Mangal"/>
      <w:sz w:val="23"/>
      <w:szCs w:val="23"/>
      <w:shd w:val="clear" w:color="auto" w:fill="FFFFFF"/>
      <w:lang w:bidi="hi-IN"/>
    </w:rPr>
  </w:style>
  <w:style w:type="paragraph" w:customStyle="1" w:styleId="11">
    <w:name w:val="Основной текст1"/>
    <w:basedOn w:val="a"/>
    <w:link w:val="Bodytext"/>
    <w:rsid w:val="00700F03"/>
    <w:pPr>
      <w:shd w:val="clear" w:color="auto" w:fill="FFFFFF"/>
      <w:spacing w:line="274" w:lineRule="exact"/>
      <w:ind w:hanging="340"/>
      <w:jc w:val="both"/>
    </w:pPr>
    <w:rPr>
      <w:rFonts w:eastAsiaTheme="minorHAnsi" w:cs="Mangal"/>
      <w:sz w:val="23"/>
      <w:szCs w:val="23"/>
      <w:lang w:eastAsia="en-US" w:bidi="hi-IN"/>
    </w:rPr>
  </w:style>
  <w:style w:type="paragraph" w:customStyle="1" w:styleId="af6">
    <w:name w:val="Содержимое таблицы"/>
    <w:basedOn w:val="a"/>
    <w:uiPriority w:val="99"/>
    <w:rsid w:val="00FF5E70"/>
    <w:pPr>
      <w:suppressLineNumbers/>
      <w:suppressAutoHyphens/>
    </w:pPr>
    <w:rPr>
      <w:sz w:val="24"/>
      <w:szCs w:val="24"/>
      <w:lang w:eastAsia="ar-SA"/>
    </w:rPr>
  </w:style>
  <w:style w:type="character" w:customStyle="1" w:styleId="fill">
    <w:name w:val="fill"/>
    <w:rsid w:val="00F6360E"/>
    <w:rPr>
      <w:b/>
      <w:bCs/>
      <w:i/>
      <w:iCs/>
      <w:color w:val="FF0000"/>
    </w:rPr>
  </w:style>
  <w:style w:type="paragraph" w:customStyle="1" w:styleId="bdall">
    <w:name w:val="bdall"/>
    <w:basedOn w:val="a"/>
    <w:rsid w:val="0037437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516B58"/>
    <w:pPr>
      <w:widowControl w:val="0"/>
      <w:autoSpaceDE w:val="0"/>
      <w:autoSpaceDN w:val="0"/>
      <w:ind w:left="100"/>
    </w:pPr>
    <w:rPr>
      <w:sz w:val="22"/>
      <w:szCs w:val="22"/>
      <w:lang w:eastAsia="en-US"/>
    </w:rPr>
  </w:style>
  <w:style w:type="paragraph" w:customStyle="1" w:styleId="af7">
    <w:name w:val="Нормальный (таблица)"/>
    <w:basedOn w:val="a"/>
    <w:next w:val="a"/>
    <w:uiPriority w:val="99"/>
    <w:rsid w:val="0013164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rsid w:val="0013164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9">
    <w:name w:val="Текст (прав. подпись)"/>
    <w:basedOn w:val="a"/>
    <w:next w:val="a"/>
    <w:uiPriority w:val="99"/>
    <w:rsid w:val="007B716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character" w:customStyle="1" w:styleId="afa">
    <w:name w:val="Основной текст_"/>
    <w:link w:val="51"/>
    <w:locked/>
    <w:rsid w:val="00A02F31"/>
    <w:rPr>
      <w:sz w:val="27"/>
      <w:shd w:val="clear" w:color="auto" w:fill="FFFFFF"/>
    </w:rPr>
  </w:style>
  <w:style w:type="paragraph" w:customStyle="1" w:styleId="51">
    <w:name w:val="Основной текст5"/>
    <w:basedOn w:val="a"/>
    <w:link w:val="afa"/>
    <w:rsid w:val="00A02F31"/>
    <w:pPr>
      <w:widowControl w:val="0"/>
      <w:shd w:val="clear" w:color="auto" w:fill="FFFFFF"/>
      <w:spacing w:after="240" w:line="240" w:lineRule="atLeast"/>
    </w:pPr>
    <w:rPr>
      <w:rFonts w:eastAsiaTheme="minorHAnsi"/>
      <w:sz w:val="27"/>
      <w:szCs w:val="28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86AA9"/>
    <w:rPr>
      <w:color w:val="605E5C"/>
      <w:shd w:val="clear" w:color="auto" w:fill="E1DFDD"/>
    </w:rPr>
  </w:style>
  <w:style w:type="table" w:customStyle="1" w:styleId="13">
    <w:name w:val="Сетка таблицы светлая1"/>
    <w:basedOn w:val="a1"/>
    <w:uiPriority w:val="40"/>
    <w:rsid w:val="00BF24C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22"/>
    <w:qFormat/>
    <w:rsid w:val="00E90205"/>
    <w:rPr>
      <w:b/>
      <w:bCs/>
    </w:rPr>
  </w:style>
  <w:style w:type="character" w:customStyle="1" w:styleId="120">
    <w:name w:val="Основной текст (12)_"/>
    <w:link w:val="121"/>
    <w:rsid w:val="00A55771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A55771"/>
    <w:pPr>
      <w:shd w:val="clear" w:color="auto" w:fill="FFFFFF"/>
      <w:spacing w:before="240" w:line="192" w:lineRule="exact"/>
    </w:pPr>
    <w:rPr>
      <w:rFonts w:eastAsiaTheme="minorHAnsi"/>
      <w:sz w:val="19"/>
      <w:szCs w:val="19"/>
      <w:lang w:eastAsia="en-US"/>
    </w:rPr>
  </w:style>
  <w:style w:type="character" w:customStyle="1" w:styleId="1222">
    <w:name w:val="Основной текст (12)22"/>
    <w:rsid w:val="00A5577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rsid w:val="00A5577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rsid w:val="00A5577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rsid w:val="00A5577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table" w:customStyle="1" w:styleId="52">
    <w:name w:val="Сетка таблицы5"/>
    <w:basedOn w:val="a1"/>
    <w:next w:val="af4"/>
    <w:uiPriority w:val="59"/>
    <w:rsid w:val="007E2770"/>
    <w:pPr>
      <w:ind w:firstLine="0"/>
      <w:jc w:val="left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E64071"/>
    <w:pPr>
      <w:widowControl w:val="0"/>
      <w:autoSpaceDE w:val="0"/>
      <w:autoSpaceDN w:val="0"/>
      <w:ind w:left="202"/>
      <w:outlineLvl w:val="1"/>
    </w:pPr>
    <w:rPr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8379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8379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8379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8379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8379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8379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83790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98379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8379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8379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8379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8379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8379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8379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8379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8379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8379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83790"/>
    <w:rPr>
      <w:sz w:val="24"/>
      <w:szCs w:val="24"/>
    </w:rPr>
  </w:style>
  <w:style w:type="character" w:customStyle="1" w:styleId="QuoteChar">
    <w:name w:val="Quote Char"/>
    <w:uiPriority w:val="29"/>
    <w:rsid w:val="00983790"/>
    <w:rPr>
      <w:i/>
    </w:rPr>
  </w:style>
  <w:style w:type="character" w:customStyle="1" w:styleId="IntenseQuoteChar">
    <w:name w:val="Intense Quote Char"/>
    <w:uiPriority w:val="30"/>
    <w:rsid w:val="00983790"/>
    <w:rPr>
      <w:i/>
    </w:rPr>
  </w:style>
  <w:style w:type="character" w:customStyle="1" w:styleId="HeaderChar">
    <w:name w:val="Header Char"/>
    <w:basedOn w:val="a0"/>
    <w:uiPriority w:val="99"/>
    <w:rsid w:val="00983790"/>
  </w:style>
  <w:style w:type="character" w:customStyle="1" w:styleId="CaptionChar">
    <w:name w:val="Caption Char"/>
    <w:uiPriority w:val="99"/>
    <w:rsid w:val="00983790"/>
  </w:style>
  <w:style w:type="character" w:customStyle="1" w:styleId="FootnoteTextChar">
    <w:name w:val="Footnote Text Char"/>
    <w:uiPriority w:val="99"/>
    <w:rsid w:val="00983790"/>
    <w:rPr>
      <w:sz w:val="18"/>
    </w:rPr>
  </w:style>
  <w:style w:type="character" w:customStyle="1" w:styleId="EndnoteTextChar">
    <w:name w:val="Endnote Text Char"/>
    <w:uiPriority w:val="99"/>
    <w:rsid w:val="00983790"/>
    <w:rPr>
      <w:sz w:val="20"/>
    </w:rPr>
  </w:style>
  <w:style w:type="paragraph" w:styleId="afc">
    <w:name w:val="Title"/>
    <w:basedOn w:val="a"/>
    <w:next w:val="a"/>
    <w:link w:val="afd"/>
    <w:uiPriority w:val="10"/>
    <w:qFormat/>
    <w:rsid w:val="00983790"/>
    <w:pPr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fd">
    <w:name w:val="Название Знак"/>
    <w:basedOn w:val="a0"/>
    <w:link w:val="afc"/>
    <w:uiPriority w:val="10"/>
    <w:rsid w:val="00983790"/>
    <w:rPr>
      <w:rFonts w:asciiTheme="minorHAnsi" w:hAnsiTheme="minorHAnsi" w:cstheme="minorBidi"/>
      <w:sz w:val="48"/>
      <w:szCs w:val="48"/>
    </w:rPr>
  </w:style>
  <w:style w:type="paragraph" w:styleId="afe">
    <w:name w:val="Subtitle"/>
    <w:basedOn w:val="a"/>
    <w:next w:val="a"/>
    <w:link w:val="aff"/>
    <w:uiPriority w:val="11"/>
    <w:qFormat/>
    <w:rsid w:val="00983790"/>
    <w:pPr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f">
    <w:name w:val="Подзаголовок Знак"/>
    <w:basedOn w:val="a0"/>
    <w:link w:val="afe"/>
    <w:uiPriority w:val="11"/>
    <w:rsid w:val="00983790"/>
    <w:rPr>
      <w:rFonts w:asciiTheme="minorHAnsi" w:hAnsiTheme="minorHAnsi" w:cstheme="min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83790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83790"/>
    <w:rPr>
      <w:rFonts w:asciiTheme="minorHAnsi" w:hAnsiTheme="minorHAnsi" w:cstheme="minorBidi"/>
      <w:i/>
      <w:sz w:val="22"/>
      <w:szCs w:val="22"/>
    </w:rPr>
  </w:style>
  <w:style w:type="paragraph" w:styleId="aff0">
    <w:name w:val="Intense Quote"/>
    <w:basedOn w:val="a"/>
    <w:next w:val="a"/>
    <w:link w:val="aff1"/>
    <w:uiPriority w:val="30"/>
    <w:qFormat/>
    <w:rsid w:val="009837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1">
    <w:name w:val="Выделенная цитата Знак"/>
    <w:basedOn w:val="a0"/>
    <w:link w:val="aff0"/>
    <w:uiPriority w:val="30"/>
    <w:rsid w:val="00983790"/>
    <w:rPr>
      <w:rFonts w:asciiTheme="minorHAnsi" w:hAnsiTheme="minorHAnsi" w:cstheme="minorBidi"/>
      <w:i/>
      <w:sz w:val="22"/>
      <w:szCs w:val="22"/>
      <w:shd w:val="clear" w:color="auto" w:fill="F2F2F2"/>
    </w:rPr>
  </w:style>
  <w:style w:type="character" w:customStyle="1" w:styleId="FooterChar">
    <w:name w:val="Footer Char"/>
    <w:basedOn w:val="a0"/>
    <w:uiPriority w:val="99"/>
    <w:rsid w:val="00983790"/>
  </w:style>
  <w:style w:type="table" w:customStyle="1" w:styleId="TableGridLight">
    <w:name w:val="Table Grid Light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83790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2">
    <w:name w:val="footnote text"/>
    <w:basedOn w:val="a"/>
    <w:link w:val="aff3"/>
    <w:uiPriority w:val="99"/>
    <w:semiHidden/>
    <w:unhideWhenUsed/>
    <w:rsid w:val="00983790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3">
    <w:name w:val="Текст сноски Знак"/>
    <w:basedOn w:val="a0"/>
    <w:link w:val="aff2"/>
    <w:uiPriority w:val="99"/>
    <w:semiHidden/>
    <w:rsid w:val="00983790"/>
    <w:rPr>
      <w:rFonts w:asciiTheme="minorHAnsi" w:hAnsiTheme="minorHAnsi" w:cstheme="minorBidi"/>
      <w:sz w:val="18"/>
      <w:szCs w:val="22"/>
    </w:rPr>
  </w:style>
  <w:style w:type="character" w:styleId="aff4">
    <w:name w:val="footnote reference"/>
    <w:basedOn w:val="a0"/>
    <w:uiPriority w:val="99"/>
    <w:unhideWhenUsed/>
    <w:rsid w:val="00983790"/>
    <w:rPr>
      <w:vertAlign w:val="superscript"/>
    </w:rPr>
  </w:style>
  <w:style w:type="paragraph" w:styleId="aff5">
    <w:name w:val="endnote text"/>
    <w:basedOn w:val="a"/>
    <w:link w:val="aff6"/>
    <w:uiPriority w:val="99"/>
    <w:semiHidden/>
    <w:unhideWhenUsed/>
    <w:rsid w:val="00983790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sid w:val="00983790"/>
    <w:rPr>
      <w:rFonts w:asciiTheme="minorHAnsi" w:hAnsiTheme="minorHAnsi" w:cstheme="minorBidi"/>
      <w:sz w:val="20"/>
      <w:szCs w:val="22"/>
    </w:rPr>
  </w:style>
  <w:style w:type="character" w:styleId="aff7">
    <w:name w:val="endnote reference"/>
    <w:basedOn w:val="a0"/>
    <w:uiPriority w:val="99"/>
    <w:semiHidden/>
    <w:unhideWhenUsed/>
    <w:rsid w:val="0098379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83790"/>
    <w:pPr>
      <w:spacing w:after="57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983790"/>
    <w:pPr>
      <w:spacing w:after="57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983790"/>
    <w:pPr>
      <w:spacing w:after="57" w:line="259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983790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983790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83790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83790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83790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83790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8">
    <w:name w:val="TOC Heading"/>
    <w:uiPriority w:val="39"/>
    <w:unhideWhenUsed/>
    <w:rsid w:val="00983790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aff9">
    <w:name w:val="table of figures"/>
    <w:basedOn w:val="a"/>
    <w:next w:val="a"/>
    <w:uiPriority w:val="99"/>
    <w:unhideWhenUsed/>
    <w:rsid w:val="00983790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5">
    <w:name w:val="Сетка таблицы1"/>
    <w:basedOn w:val="a1"/>
    <w:next w:val="af4"/>
    <w:uiPriority w:val="59"/>
    <w:unhideWhenUsed/>
    <w:rsid w:val="00983790"/>
    <w:pPr>
      <w:widowControl w:val="0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annotation reference"/>
    <w:basedOn w:val="a0"/>
    <w:uiPriority w:val="99"/>
    <w:semiHidden/>
    <w:unhideWhenUsed/>
    <w:rsid w:val="00983790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983790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983790"/>
    <w:rPr>
      <w:rFonts w:asciiTheme="minorHAnsi" w:hAnsiTheme="minorHAnsi" w:cstheme="minorBidi"/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983790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983790"/>
    <w:rPr>
      <w:rFonts w:asciiTheme="minorHAnsi" w:hAnsiTheme="minorHAnsi" w:cstheme="minorBidi"/>
      <w:b/>
      <w:bCs/>
      <w:sz w:val="20"/>
      <w:szCs w:val="20"/>
    </w:rPr>
  </w:style>
  <w:style w:type="table" w:customStyle="1" w:styleId="24">
    <w:name w:val="Сетка таблицы2"/>
    <w:basedOn w:val="a1"/>
    <w:next w:val="af4"/>
    <w:uiPriority w:val="39"/>
    <w:rsid w:val="00983790"/>
    <w:pPr>
      <w:ind w:firstLine="0"/>
      <w:jc w:val="left"/>
    </w:pPr>
    <w:rPr>
      <w:rFonts w:asciiTheme="minorHAnsi" w:eastAsia="DengXian" w:hAnsiTheme="minorHAnsi" w:cstheme="minorBidi"/>
      <w:kern w:val="2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3DCD"/>
    <w:pPr>
      <w:ind w:firstLine="0"/>
      <w:jc w:val="left"/>
    </w:pPr>
    <w:rPr>
      <w:rFonts w:asciiTheme="minorHAnsi" w:eastAsiaTheme="minorEastAsia" w:hAnsiTheme="minorHAnsi" w:cstheme="minorBidi"/>
      <w:kern w:val="2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xn--35-jlcdbauwtgbin.xn--p1ai/osobennosti-obucheniya-detej-s-narusheniyami-sluxa-v-shko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na-mar.narod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9712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base.garant.ru/1971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97127/" TargetMode="External"/><Relationship Id="rId14" Type="http://schemas.openxmlformats.org/officeDocument/2006/relationships/hyperlink" Target="http://logoped.sad60.edusite.ru/p23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01EF-7AE4-4CF2-A68B-8E2B8222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3156</TotalTime>
  <Pages>227</Pages>
  <Words>58772</Words>
  <Characters>335002</Characters>
  <Application>Microsoft Office Word</Application>
  <DocSecurity>0</DocSecurity>
  <Lines>2791</Lines>
  <Paragraphs>785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60</cp:revision>
  <cp:lastPrinted>2024-12-09T01:28:00Z</cp:lastPrinted>
  <dcterms:created xsi:type="dcterms:W3CDTF">2023-01-29T02:50:00Z</dcterms:created>
  <dcterms:modified xsi:type="dcterms:W3CDTF">2025-09-04T08:12:00Z</dcterms:modified>
</cp:coreProperties>
</file>